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C20B" w14:textId="4AA1AD73" w:rsidR="007F1ED5" w:rsidRPr="0059626E" w:rsidRDefault="007F1ED5" w:rsidP="0000050E">
      <w:pPr>
        <w:rPr>
          <w:rFonts w:ascii="ＭＳ 明朝" w:eastAsia="ＭＳ 明朝" w:hAnsi="ＭＳ 明朝"/>
        </w:rPr>
      </w:pPr>
      <w:r w:rsidRPr="0059626E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第２号</w:t>
      </w:r>
      <w:r w:rsidRPr="0059626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B6524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59626E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７</w:t>
      </w:r>
      <w:r w:rsidRPr="0059626E">
        <w:rPr>
          <w:rFonts w:ascii="ＭＳ 明朝" w:eastAsia="ＭＳ 明朝" w:hAnsi="ＭＳ 明朝" w:hint="eastAsia"/>
        </w:rPr>
        <w:t>年</w:t>
      </w:r>
      <w:r w:rsidR="00B65246">
        <w:rPr>
          <w:rFonts w:ascii="ＭＳ 明朝" w:eastAsia="ＭＳ 明朝" w:hAnsi="ＭＳ 明朝" w:hint="eastAsia"/>
        </w:rPr>
        <w:t>６</w:t>
      </w:r>
      <w:r w:rsidRPr="0059626E">
        <w:rPr>
          <w:rFonts w:ascii="ＭＳ 明朝" w:eastAsia="ＭＳ 明朝" w:hAnsi="ＭＳ 明朝" w:hint="eastAsia"/>
        </w:rPr>
        <w:t>月　　　日</w:t>
      </w:r>
    </w:p>
    <w:p w14:paraId="64DFDD83" w14:textId="77777777" w:rsidR="007F1ED5" w:rsidRPr="0097574A" w:rsidRDefault="007F1ED5" w:rsidP="0000050E">
      <w:pPr>
        <w:widowControl/>
        <w:autoSpaceDE/>
        <w:autoSpaceDN/>
        <w:adjustRightInd/>
        <w:jc w:val="center"/>
        <w:rPr>
          <w:rFonts w:asciiTheme="minorEastAsia" w:hAnsiTheme="minorEastAsia" w:cs="ＭＳ 明朝"/>
          <w:color w:val="000000"/>
          <w:sz w:val="32"/>
        </w:rPr>
      </w:pPr>
      <w:r w:rsidRPr="0097574A">
        <w:rPr>
          <w:rFonts w:asciiTheme="minorEastAsia" w:hAnsiTheme="minorEastAsia" w:cs="ＭＳ 明朝" w:hint="eastAsia"/>
          <w:color w:val="000000"/>
          <w:sz w:val="32"/>
        </w:rPr>
        <w:t>ガイドブック掲載申込書</w:t>
      </w:r>
    </w:p>
    <w:p w14:paraId="7B41C94C" w14:textId="77777777" w:rsidR="007F1ED5" w:rsidRPr="007F1ED5" w:rsidRDefault="007F1ED5" w:rsidP="0000050E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  <w:r w:rsidRPr="007F1ED5">
        <w:rPr>
          <w:rFonts w:asciiTheme="minorEastAsia" w:hAnsiTheme="minorEastAsia" w:cs="ＭＳ 明朝" w:hint="eastAsia"/>
          <w:color w:val="000000"/>
        </w:rPr>
        <w:t xml:space="preserve">　</w:t>
      </w:r>
      <w:r>
        <w:rPr>
          <w:rFonts w:asciiTheme="minorEastAsia" w:hAnsiTheme="minorEastAsia" w:cs="ＭＳ 明朝" w:hint="eastAsia"/>
          <w:color w:val="000000"/>
        </w:rPr>
        <w:t>下記の内容について、ガイドブックへの掲載を希望します。</w:t>
      </w:r>
    </w:p>
    <w:tbl>
      <w:tblPr>
        <w:tblStyle w:val="aa"/>
        <w:tblW w:w="9042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"/>
        <w:gridCol w:w="1789"/>
        <w:gridCol w:w="6766"/>
        <w:gridCol w:w="8"/>
      </w:tblGrid>
      <w:tr w:rsidR="007F1ED5" w:rsidRPr="009F37E9" w14:paraId="68EB0760" w14:textId="77777777" w:rsidTr="00B65246">
        <w:trPr>
          <w:gridAfter w:val="1"/>
          <w:wAfter w:w="8" w:type="dxa"/>
          <w:trHeight w:val="391"/>
        </w:trPr>
        <w:tc>
          <w:tcPr>
            <w:tcW w:w="479" w:type="dxa"/>
            <w:shd w:val="clear" w:color="auto" w:fill="D9D9D9" w:themeFill="background1" w:themeFillShade="D9"/>
            <w:noWrap/>
            <w:vAlign w:val="center"/>
            <w:hideMark/>
          </w:tcPr>
          <w:p w14:paraId="25D4593B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  <w:noWrap/>
            <w:vAlign w:val="center"/>
            <w:hideMark/>
          </w:tcPr>
          <w:p w14:paraId="5E6FE035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事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項</w:t>
            </w:r>
          </w:p>
        </w:tc>
        <w:tc>
          <w:tcPr>
            <w:tcW w:w="6766" w:type="dxa"/>
            <w:shd w:val="clear" w:color="auto" w:fill="D9D9D9" w:themeFill="background1" w:themeFillShade="D9"/>
            <w:noWrap/>
            <w:vAlign w:val="center"/>
            <w:hideMark/>
          </w:tcPr>
          <w:p w14:paraId="04F93ECE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記入欄</w:t>
            </w:r>
          </w:p>
        </w:tc>
      </w:tr>
      <w:tr w:rsidR="007F1ED5" w:rsidRPr="009F37E9" w14:paraId="370D369E" w14:textId="77777777" w:rsidTr="00B65246">
        <w:trPr>
          <w:gridAfter w:val="1"/>
          <w:wAfter w:w="8" w:type="dxa"/>
          <w:trHeight w:val="561"/>
        </w:trPr>
        <w:tc>
          <w:tcPr>
            <w:tcW w:w="479" w:type="dxa"/>
            <w:noWrap/>
            <w:vAlign w:val="center"/>
            <w:hideMark/>
          </w:tcPr>
          <w:p w14:paraId="1B86E3F7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9" w:type="dxa"/>
            <w:noWrap/>
            <w:vAlign w:val="center"/>
            <w:hideMark/>
          </w:tcPr>
          <w:p w14:paraId="20E43866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店舗名</w:t>
            </w:r>
          </w:p>
        </w:tc>
        <w:tc>
          <w:tcPr>
            <w:tcW w:w="6766" w:type="dxa"/>
            <w:noWrap/>
            <w:vAlign w:val="center"/>
            <w:hideMark/>
          </w:tcPr>
          <w:p w14:paraId="6E546756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14:paraId="6B8200A1" w14:textId="77777777" w:rsidTr="00B65246">
        <w:trPr>
          <w:gridAfter w:val="1"/>
          <w:wAfter w:w="8" w:type="dxa"/>
          <w:trHeight w:val="561"/>
        </w:trPr>
        <w:tc>
          <w:tcPr>
            <w:tcW w:w="479" w:type="dxa"/>
            <w:noWrap/>
            <w:vAlign w:val="center"/>
          </w:tcPr>
          <w:p w14:paraId="10F5264A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89" w:type="dxa"/>
            <w:noWrap/>
            <w:vAlign w:val="center"/>
          </w:tcPr>
          <w:p w14:paraId="27CAA506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店舗住所</w:t>
            </w:r>
          </w:p>
        </w:tc>
        <w:tc>
          <w:tcPr>
            <w:tcW w:w="6766" w:type="dxa"/>
            <w:noWrap/>
            <w:vAlign w:val="center"/>
          </w:tcPr>
          <w:p w14:paraId="24299D3D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近江八幡市</w:t>
            </w:r>
          </w:p>
        </w:tc>
      </w:tr>
      <w:tr w:rsidR="007F1ED5" w:rsidRPr="009F37E9" w14:paraId="512ECD18" w14:textId="77777777" w:rsidTr="00B65246">
        <w:trPr>
          <w:gridAfter w:val="1"/>
          <w:wAfter w:w="8" w:type="dxa"/>
          <w:trHeight w:val="561"/>
        </w:trPr>
        <w:tc>
          <w:tcPr>
            <w:tcW w:w="479" w:type="dxa"/>
            <w:noWrap/>
            <w:vAlign w:val="center"/>
            <w:hideMark/>
          </w:tcPr>
          <w:p w14:paraId="755F07A9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89" w:type="dxa"/>
            <w:noWrap/>
            <w:vAlign w:val="center"/>
            <w:hideMark/>
          </w:tcPr>
          <w:p w14:paraId="59B5E33E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店舗電話番号</w:t>
            </w:r>
          </w:p>
        </w:tc>
        <w:tc>
          <w:tcPr>
            <w:tcW w:w="6766" w:type="dxa"/>
            <w:noWrap/>
            <w:vAlign w:val="center"/>
            <w:hideMark/>
          </w:tcPr>
          <w:p w14:paraId="31DB9D50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　　　－　　　　－　　　　</w:t>
            </w:r>
          </w:p>
        </w:tc>
      </w:tr>
      <w:tr w:rsidR="007F1ED5" w:rsidRPr="009F37E9" w14:paraId="5C5BE1AB" w14:textId="77777777" w:rsidTr="00B65246">
        <w:trPr>
          <w:gridAfter w:val="1"/>
          <w:wAfter w:w="8" w:type="dxa"/>
          <w:trHeight w:val="561"/>
        </w:trPr>
        <w:tc>
          <w:tcPr>
            <w:tcW w:w="479" w:type="dxa"/>
            <w:noWrap/>
            <w:vAlign w:val="center"/>
            <w:hideMark/>
          </w:tcPr>
          <w:p w14:paraId="0B7EF30E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89" w:type="dxa"/>
            <w:noWrap/>
            <w:vAlign w:val="center"/>
            <w:hideMark/>
          </w:tcPr>
          <w:p w14:paraId="203F11B1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営業時間</w:t>
            </w:r>
          </w:p>
        </w:tc>
        <w:tc>
          <w:tcPr>
            <w:tcW w:w="6766" w:type="dxa"/>
            <w:noWrap/>
            <w:vAlign w:val="center"/>
            <w:hideMark/>
          </w:tcPr>
          <w:p w14:paraId="2E967038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14:paraId="76AA2D72" w14:textId="77777777" w:rsidTr="00B65246">
        <w:trPr>
          <w:gridAfter w:val="1"/>
          <w:wAfter w:w="8" w:type="dxa"/>
          <w:trHeight w:val="561"/>
        </w:trPr>
        <w:tc>
          <w:tcPr>
            <w:tcW w:w="479" w:type="dxa"/>
            <w:noWrap/>
            <w:vAlign w:val="center"/>
            <w:hideMark/>
          </w:tcPr>
          <w:p w14:paraId="4BED4858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89" w:type="dxa"/>
            <w:noWrap/>
            <w:vAlign w:val="center"/>
            <w:hideMark/>
          </w:tcPr>
          <w:p w14:paraId="68FD2F09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定休日</w:t>
            </w:r>
          </w:p>
        </w:tc>
        <w:tc>
          <w:tcPr>
            <w:tcW w:w="6766" w:type="dxa"/>
            <w:noWrap/>
            <w:vAlign w:val="center"/>
            <w:hideMark/>
          </w:tcPr>
          <w:p w14:paraId="540248A8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14:paraId="1DD99982" w14:textId="77777777" w:rsidTr="00B65246">
        <w:trPr>
          <w:gridAfter w:val="1"/>
          <w:wAfter w:w="8" w:type="dxa"/>
          <w:trHeight w:val="561"/>
        </w:trPr>
        <w:tc>
          <w:tcPr>
            <w:tcW w:w="479" w:type="dxa"/>
            <w:noWrap/>
            <w:vAlign w:val="center"/>
            <w:hideMark/>
          </w:tcPr>
          <w:p w14:paraId="799E5523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89" w:type="dxa"/>
            <w:noWrap/>
            <w:vAlign w:val="center"/>
            <w:hideMark/>
          </w:tcPr>
          <w:p w14:paraId="4A35211E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駐車場の有無</w:t>
            </w:r>
          </w:p>
        </w:tc>
        <w:tc>
          <w:tcPr>
            <w:tcW w:w="6766" w:type="dxa"/>
            <w:noWrap/>
            <w:vAlign w:val="center"/>
            <w:hideMark/>
          </w:tcPr>
          <w:p w14:paraId="73444A0C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14:paraId="26F96E38" w14:textId="77777777" w:rsidTr="00B65246">
        <w:trPr>
          <w:gridAfter w:val="1"/>
          <w:wAfter w:w="8" w:type="dxa"/>
          <w:trHeight w:val="731"/>
        </w:trPr>
        <w:tc>
          <w:tcPr>
            <w:tcW w:w="479" w:type="dxa"/>
            <w:noWrap/>
            <w:vAlign w:val="center"/>
            <w:hideMark/>
          </w:tcPr>
          <w:p w14:paraId="3FE2E07A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89" w:type="dxa"/>
            <w:vAlign w:val="center"/>
            <w:hideMark/>
          </w:tcPr>
          <w:p w14:paraId="7DCA7066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店舗のPR</w:t>
            </w:r>
          </w:p>
          <w:p w14:paraId="5A46EF37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(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6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字程度)</w:t>
            </w:r>
          </w:p>
        </w:tc>
        <w:tc>
          <w:tcPr>
            <w:tcW w:w="6766" w:type="dxa"/>
            <w:vAlign w:val="center"/>
            <w:hideMark/>
          </w:tcPr>
          <w:p w14:paraId="6E53FC0D" w14:textId="77777777" w:rsidR="00B65246" w:rsidRPr="009F37E9" w:rsidRDefault="00B65246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</w:pPr>
          </w:p>
        </w:tc>
      </w:tr>
      <w:tr w:rsidR="00685AC5" w:rsidRPr="009F37E9" w14:paraId="492A0663" w14:textId="77777777" w:rsidTr="00B65246">
        <w:trPr>
          <w:trHeight w:val="371"/>
        </w:trPr>
        <w:tc>
          <w:tcPr>
            <w:tcW w:w="9042" w:type="dxa"/>
            <w:gridSpan w:val="4"/>
            <w:noWrap/>
            <w:vAlign w:val="center"/>
          </w:tcPr>
          <w:p w14:paraId="57CF5CDA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以下、基本情報</w:t>
            </w:r>
            <w:r w:rsid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（</w:t>
            </w:r>
            <w:r w:rsid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ガイドブック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掲載なし）</w:t>
            </w:r>
          </w:p>
        </w:tc>
      </w:tr>
      <w:tr w:rsidR="007F1ED5" w:rsidRPr="009F37E9" w14:paraId="1A4239F4" w14:textId="77777777" w:rsidTr="00B65246">
        <w:trPr>
          <w:gridAfter w:val="1"/>
          <w:wAfter w:w="8" w:type="dxa"/>
          <w:trHeight w:val="568"/>
        </w:trPr>
        <w:tc>
          <w:tcPr>
            <w:tcW w:w="479" w:type="dxa"/>
            <w:noWrap/>
            <w:vAlign w:val="center"/>
          </w:tcPr>
          <w:p w14:paraId="6C43F315" w14:textId="23DD6B79" w:rsidR="007F1ED5" w:rsidRPr="009F37E9" w:rsidRDefault="00B65246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89" w:type="dxa"/>
            <w:noWrap/>
            <w:vAlign w:val="center"/>
          </w:tcPr>
          <w:p w14:paraId="05D154C8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添付写真の説明</w:t>
            </w:r>
          </w:p>
        </w:tc>
        <w:tc>
          <w:tcPr>
            <w:tcW w:w="6766" w:type="dxa"/>
            <w:noWrap/>
            <w:vAlign w:val="center"/>
          </w:tcPr>
          <w:p w14:paraId="4AAE42B7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685AC5" w:rsidRPr="009F37E9" w14:paraId="68244D47" w14:textId="77777777" w:rsidTr="00B65246">
        <w:trPr>
          <w:gridAfter w:val="1"/>
          <w:wAfter w:w="8" w:type="dxa"/>
          <w:trHeight w:val="568"/>
        </w:trPr>
        <w:tc>
          <w:tcPr>
            <w:tcW w:w="479" w:type="dxa"/>
            <w:noWrap/>
            <w:vAlign w:val="center"/>
          </w:tcPr>
          <w:p w14:paraId="79B60673" w14:textId="55360C9F" w:rsidR="00685AC5" w:rsidRPr="009F37E9" w:rsidRDefault="00B65246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89" w:type="dxa"/>
            <w:noWrap/>
            <w:vAlign w:val="center"/>
          </w:tcPr>
          <w:p w14:paraId="57226E8D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6766" w:type="dxa"/>
            <w:noWrap/>
            <w:vAlign w:val="center"/>
          </w:tcPr>
          <w:p w14:paraId="5EF7EBF7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14:paraId="0BA41B42" w14:textId="77777777" w:rsidTr="00B65246">
        <w:trPr>
          <w:gridAfter w:val="1"/>
          <w:wAfter w:w="8" w:type="dxa"/>
          <w:trHeight w:val="568"/>
        </w:trPr>
        <w:tc>
          <w:tcPr>
            <w:tcW w:w="479" w:type="dxa"/>
            <w:noWrap/>
            <w:vAlign w:val="center"/>
            <w:hideMark/>
          </w:tcPr>
          <w:p w14:paraId="53B581DF" w14:textId="773A415C" w:rsidR="007F1ED5" w:rsidRPr="009F37E9" w:rsidRDefault="00B65246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89" w:type="dxa"/>
            <w:noWrap/>
            <w:vAlign w:val="center"/>
            <w:hideMark/>
          </w:tcPr>
          <w:p w14:paraId="7544231F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6766" w:type="dxa"/>
            <w:noWrap/>
            <w:vAlign w:val="center"/>
            <w:hideMark/>
          </w:tcPr>
          <w:p w14:paraId="520457AB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14:paraId="1A69F8E4" w14:textId="77777777" w:rsidTr="00B65246">
        <w:trPr>
          <w:gridAfter w:val="1"/>
          <w:wAfter w:w="8" w:type="dxa"/>
          <w:trHeight w:val="568"/>
        </w:trPr>
        <w:tc>
          <w:tcPr>
            <w:tcW w:w="479" w:type="dxa"/>
            <w:noWrap/>
            <w:vAlign w:val="center"/>
            <w:hideMark/>
          </w:tcPr>
          <w:p w14:paraId="31B6682D" w14:textId="391B6880" w:rsidR="007F1ED5" w:rsidRPr="009F37E9" w:rsidRDefault="00B65246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89" w:type="dxa"/>
            <w:noWrap/>
            <w:vAlign w:val="center"/>
            <w:hideMark/>
          </w:tcPr>
          <w:p w14:paraId="3DC75ED7" w14:textId="77777777" w:rsidR="00685AC5" w:rsidRPr="00685AC5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16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16"/>
                <w:szCs w:val="21"/>
              </w:rPr>
              <w:t>連絡用</w:t>
            </w:r>
          </w:p>
          <w:p w14:paraId="248E2570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16"/>
                <w:szCs w:val="21"/>
              </w:rPr>
              <w:t>メールアドレス</w:t>
            </w:r>
          </w:p>
        </w:tc>
        <w:tc>
          <w:tcPr>
            <w:tcW w:w="6766" w:type="dxa"/>
            <w:noWrap/>
            <w:vAlign w:val="center"/>
            <w:hideMark/>
          </w:tcPr>
          <w:p w14:paraId="7C3F1087" w14:textId="77777777"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</w:tbl>
    <w:p w14:paraId="6E7E0164" w14:textId="77777777" w:rsidR="007F1ED5" w:rsidRPr="0029475A" w:rsidRDefault="007F1ED5" w:rsidP="0000050E">
      <w:pPr>
        <w:widowControl/>
        <w:autoSpaceDE/>
        <w:autoSpaceDN/>
        <w:adjustRightInd/>
        <w:spacing w:line="0" w:lineRule="atLeast"/>
        <w:rPr>
          <w:rFonts w:asciiTheme="minorEastAsia" w:hAnsiTheme="minorEastAsia" w:cs="ＭＳ 明朝"/>
          <w:color w:val="000000"/>
          <w:sz w:val="16"/>
          <w:szCs w:val="21"/>
        </w:rPr>
      </w:pPr>
    </w:p>
    <w:p w14:paraId="73084CDD" w14:textId="77777777" w:rsidR="0000050E" w:rsidRPr="009F37E9" w:rsidRDefault="0000050E" w:rsidP="0000050E">
      <w:pPr>
        <w:widowControl/>
        <w:autoSpaceDE/>
        <w:autoSpaceDN/>
        <w:adjustRightInd/>
        <w:spacing w:line="0" w:lineRule="atLeast"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>【参考】記入例</w:t>
      </w:r>
    </w:p>
    <w:tbl>
      <w:tblPr>
        <w:tblStyle w:val="aa"/>
        <w:tblW w:w="9042" w:type="dxa"/>
        <w:tblInd w:w="137" w:type="dxa"/>
        <w:tblLook w:val="04A0" w:firstRow="1" w:lastRow="0" w:firstColumn="1" w:lastColumn="0" w:noHBand="0" w:noVBand="1"/>
      </w:tblPr>
      <w:tblGrid>
        <w:gridCol w:w="479"/>
        <w:gridCol w:w="1789"/>
        <w:gridCol w:w="6766"/>
        <w:gridCol w:w="8"/>
      </w:tblGrid>
      <w:tr w:rsidR="0000050E" w:rsidRPr="009F37E9" w14:paraId="2FDBFBD1" w14:textId="77777777" w:rsidTr="00CF1997">
        <w:trPr>
          <w:gridAfter w:val="1"/>
          <w:wAfter w:w="8" w:type="dxa"/>
          <w:trHeight w:val="372"/>
        </w:trPr>
        <w:tc>
          <w:tcPr>
            <w:tcW w:w="479" w:type="dxa"/>
            <w:shd w:val="clear" w:color="auto" w:fill="D9D9D9" w:themeFill="background1" w:themeFillShade="D9"/>
            <w:noWrap/>
            <w:vAlign w:val="center"/>
            <w:hideMark/>
          </w:tcPr>
          <w:p w14:paraId="2079BE16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  <w:noWrap/>
            <w:vAlign w:val="center"/>
            <w:hideMark/>
          </w:tcPr>
          <w:p w14:paraId="797E18F2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事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項</w:t>
            </w:r>
          </w:p>
        </w:tc>
        <w:tc>
          <w:tcPr>
            <w:tcW w:w="6766" w:type="dxa"/>
            <w:shd w:val="clear" w:color="auto" w:fill="D9D9D9" w:themeFill="background1" w:themeFillShade="D9"/>
            <w:noWrap/>
            <w:vAlign w:val="center"/>
            <w:hideMark/>
          </w:tcPr>
          <w:p w14:paraId="758FFCA3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685AC5" w:rsidRPr="009F37E9" w14:paraId="768C3810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14:paraId="25584B7B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9" w:type="dxa"/>
            <w:noWrap/>
            <w:vAlign w:val="center"/>
            <w:hideMark/>
          </w:tcPr>
          <w:p w14:paraId="47547D42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店舗名</w:t>
            </w:r>
          </w:p>
        </w:tc>
        <w:tc>
          <w:tcPr>
            <w:tcW w:w="6766" w:type="dxa"/>
            <w:noWrap/>
            <w:vAlign w:val="center"/>
            <w:hideMark/>
          </w:tcPr>
          <w:p w14:paraId="0F562313" w14:textId="77777777" w:rsidR="00685AC5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◇◇ＣＡＦＥ</w:t>
            </w:r>
          </w:p>
        </w:tc>
      </w:tr>
      <w:tr w:rsidR="00685AC5" w:rsidRPr="009F37E9" w14:paraId="11FD98EF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14:paraId="7C4FA56F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89" w:type="dxa"/>
            <w:noWrap/>
            <w:vAlign w:val="center"/>
          </w:tcPr>
          <w:p w14:paraId="168A9B9F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店舗住所</w:t>
            </w:r>
          </w:p>
        </w:tc>
        <w:tc>
          <w:tcPr>
            <w:tcW w:w="6766" w:type="dxa"/>
            <w:noWrap/>
            <w:vAlign w:val="center"/>
          </w:tcPr>
          <w:p w14:paraId="5E80E5D2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近江八幡市</w:t>
            </w:r>
            <w:r w:rsid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〇〇町△△</w:t>
            </w:r>
          </w:p>
        </w:tc>
      </w:tr>
      <w:tr w:rsidR="00685AC5" w:rsidRPr="009F37E9" w14:paraId="65837417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14:paraId="48E0D507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89" w:type="dxa"/>
            <w:noWrap/>
            <w:vAlign w:val="center"/>
            <w:hideMark/>
          </w:tcPr>
          <w:p w14:paraId="74593CF7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店舗電話番号</w:t>
            </w:r>
          </w:p>
        </w:tc>
        <w:tc>
          <w:tcPr>
            <w:tcW w:w="6766" w:type="dxa"/>
            <w:noWrap/>
            <w:vAlign w:val="center"/>
            <w:hideMark/>
          </w:tcPr>
          <w:p w14:paraId="1E84BE41" w14:textId="77777777" w:rsidR="00685AC5" w:rsidRPr="009F37E9" w:rsidRDefault="0097574A" w:rsidP="0097574A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7574A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〇〇〇〇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－</w:t>
            </w:r>
            <w:r w:rsidRPr="0097574A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△△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－</w:t>
            </w:r>
            <w:r w:rsidRPr="0097574A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◇◇◇◇</w:t>
            </w:r>
          </w:p>
        </w:tc>
      </w:tr>
      <w:tr w:rsidR="0000050E" w:rsidRPr="009F37E9" w14:paraId="72D40295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14:paraId="7F098432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89" w:type="dxa"/>
            <w:noWrap/>
            <w:vAlign w:val="center"/>
            <w:hideMark/>
          </w:tcPr>
          <w:p w14:paraId="2B217D4F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営業時間</w:t>
            </w:r>
          </w:p>
        </w:tc>
        <w:tc>
          <w:tcPr>
            <w:tcW w:w="6766" w:type="dxa"/>
            <w:noWrap/>
            <w:vAlign w:val="center"/>
            <w:hideMark/>
          </w:tcPr>
          <w:p w14:paraId="3ED0FF04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08：30～17：15（LO.17：00)</w:t>
            </w:r>
          </w:p>
        </w:tc>
      </w:tr>
      <w:tr w:rsidR="0000050E" w:rsidRPr="009F37E9" w14:paraId="4A5BD6C6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14:paraId="4A740EEE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89" w:type="dxa"/>
            <w:noWrap/>
            <w:vAlign w:val="center"/>
            <w:hideMark/>
          </w:tcPr>
          <w:p w14:paraId="616DA397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定休日</w:t>
            </w:r>
          </w:p>
        </w:tc>
        <w:tc>
          <w:tcPr>
            <w:tcW w:w="6766" w:type="dxa"/>
            <w:noWrap/>
            <w:vAlign w:val="center"/>
            <w:hideMark/>
          </w:tcPr>
          <w:p w14:paraId="4629BD9C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月曜</w:t>
            </w:r>
          </w:p>
        </w:tc>
      </w:tr>
      <w:tr w:rsidR="0000050E" w:rsidRPr="009F37E9" w14:paraId="60F3BCEB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14:paraId="404B403F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89" w:type="dxa"/>
            <w:noWrap/>
            <w:vAlign w:val="center"/>
            <w:hideMark/>
          </w:tcPr>
          <w:p w14:paraId="21EC9452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駐車場の有無</w:t>
            </w:r>
          </w:p>
        </w:tc>
        <w:tc>
          <w:tcPr>
            <w:tcW w:w="6766" w:type="dxa"/>
            <w:noWrap/>
            <w:vAlign w:val="center"/>
            <w:hideMark/>
          </w:tcPr>
          <w:p w14:paraId="0C02C2B1" w14:textId="77777777"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有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（５台）</w:t>
            </w:r>
          </w:p>
        </w:tc>
      </w:tr>
      <w:tr w:rsidR="00685AC5" w:rsidRPr="009F37E9" w14:paraId="1E538CB0" w14:textId="77777777" w:rsidTr="00EF74C3">
        <w:trPr>
          <w:gridAfter w:val="1"/>
          <w:wAfter w:w="8" w:type="dxa"/>
          <w:trHeight w:val="231"/>
        </w:trPr>
        <w:tc>
          <w:tcPr>
            <w:tcW w:w="479" w:type="dxa"/>
            <w:noWrap/>
            <w:vAlign w:val="center"/>
            <w:hideMark/>
          </w:tcPr>
          <w:p w14:paraId="01A35B31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89" w:type="dxa"/>
            <w:vAlign w:val="center"/>
            <w:hideMark/>
          </w:tcPr>
          <w:p w14:paraId="72EE15C7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店舗のPR</w:t>
            </w:r>
          </w:p>
          <w:p w14:paraId="32C66F3A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(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6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字程度)</w:t>
            </w:r>
          </w:p>
        </w:tc>
        <w:tc>
          <w:tcPr>
            <w:tcW w:w="6766" w:type="dxa"/>
            <w:vAlign w:val="center"/>
            <w:hideMark/>
          </w:tcPr>
          <w:p w14:paraId="01A5D3B9" w14:textId="77777777" w:rsidR="0000050E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近江八幡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産食材を使用した多彩な料理が魅力。目の前で焼き上げる</w:t>
            </w:r>
          </w:p>
          <w:p w14:paraId="51B816E7" w14:textId="77777777"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ジューシーなハンバーグ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など各種メニューを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提供しています。</w:t>
            </w:r>
          </w:p>
        </w:tc>
      </w:tr>
      <w:tr w:rsidR="00685AC5" w:rsidRPr="009F37E9" w14:paraId="68935606" w14:textId="77777777" w:rsidTr="00EF74C3">
        <w:trPr>
          <w:trHeight w:val="360"/>
        </w:trPr>
        <w:tc>
          <w:tcPr>
            <w:tcW w:w="9042" w:type="dxa"/>
            <w:gridSpan w:val="4"/>
            <w:tcBorders>
              <w:left w:val="nil"/>
              <w:right w:val="nil"/>
            </w:tcBorders>
            <w:noWrap/>
            <w:vAlign w:val="center"/>
          </w:tcPr>
          <w:p w14:paraId="09DFC4F3" w14:textId="1FCA91B8" w:rsidR="00685AC5" w:rsidRPr="009F37E9" w:rsidRDefault="00B65246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B65246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以下、基本情報等（ガイドブック掲載なし）</w:t>
            </w:r>
          </w:p>
        </w:tc>
      </w:tr>
      <w:tr w:rsidR="00B65246" w:rsidRPr="009F37E9" w14:paraId="70F46809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14:paraId="77580369" w14:textId="42407731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89" w:type="dxa"/>
            <w:noWrap/>
            <w:vAlign w:val="center"/>
          </w:tcPr>
          <w:p w14:paraId="0687CE2E" w14:textId="77777777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添付写真の説明</w:t>
            </w:r>
          </w:p>
        </w:tc>
        <w:tc>
          <w:tcPr>
            <w:tcW w:w="6766" w:type="dxa"/>
            <w:noWrap/>
            <w:vAlign w:val="center"/>
          </w:tcPr>
          <w:p w14:paraId="22FD7814" w14:textId="77777777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◇◇ＣＡＦＥ</w:t>
            </w:r>
            <w:r w:rsidRP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１番人気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の</w:t>
            </w:r>
            <w:r w:rsidRP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BEEFハンバーグ</w:t>
            </w:r>
          </w:p>
        </w:tc>
      </w:tr>
      <w:tr w:rsidR="00B65246" w:rsidRPr="009F37E9" w14:paraId="368A00DB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14:paraId="6B481A20" w14:textId="5382008C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89" w:type="dxa"/>
            <w:noWrap/>
            <w:vAlign w:val="center"/>
          </w:tcPr>
          <w:p w14:paraId="481F3D61" w14:textId="77777777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6766" w:type="dxa"/>
            <w:noWrap/>
            <w:vAlign w:val="center"/>
          </w:tcPr>
          <w:p w14:paraId="71828089" w14:textId="77777777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○○　○○</w:t>
            </w:r>
          </w:p>
        </w:tc>
      </w:tr>
      <w:tr w:rsidR="00B65246" w:rsidRPr="009F37E9" w14:paraId="0E2A1402" w14:textId="77777777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14:paraId="674F996A" w14:textId="06E4A9BD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89" w:type="dxa"/>
            <w:noWrap/>
            <w:vAlign w:val="center"/>
            <w:hideMark/>
          </w:tcPr>
          <w:p w14:paraId="73BD58C3" w14:textId="77777777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6766" w:type="dxa"/>
            <w:noWrap/>
            <w:vAlign w:val="center"/>
            <w:hideMark/>
          </w:tcPr>
          <w:p w14:paraId="42032833" w14:textId="77777777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090-0000-0000</w:t>
            </w:r>
          </w:p>
        </w:tc>
      </w:tr>
      <w:tr w:rsidR="00B65246" w:rsidRPr="009F37E9" w14:paraId="6FD1BCD5" w14:textId="77777777" w:rsidTr="00EF74C3">
        <w:trPr>
          <w:gridAfter w:val="1"/>
          <w:wAfter w:w="8" w:type="dxa"/>
          <w:trHeight w:val="372"/>
        </w:trPr>
        <w:tc>
          <w:tcPr>
            <w:tcW w:w="479" w:type="dxa"/>
            <w:noWrap/>
            <w:vAlign w:val="center"/>
            <w:hideMark/>
          </w:tcPr>
          <w:p w14:paraId="7F4E3E48" w14:textId="604AB979" w:rsidR="00B65246" w:rsidRPr="009F37E9" w:rsidRDefault="00B65246" w:rsidP="00B65246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89" w:type="dxa"/>
            <w:noWrap/>
            <w:vAlign w:val="center"/>
            <w:hideMark/>
          </w:tcPr>
          <w:p w14:paraId="77B83AC7" w14:textId="77777777" w:rsidR="00B65246" w:rsidRPr="00685AC5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16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16"/>
                <w:szCs w:val="21"/>
              </w:rPr>
              <w:t>連絡用</w:t>
            </w:r>
          </w:p>
          <w:p w14:paraId="71B3D069" w14:textId="77777777" w:rsidR="00B65246" w:rsidRPr="00685AC5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16"/>
                <w:szCs w:val="21"/>
              </w:rPr>
              <w:t>メールアドレス</w:t>
            </w:r>
          </w:p>
        </w:tc>
        <w:tc>
          <w:tcPr>
            <w:tcW w:w="6766" w:type="dxa"/>
            <w:noWrap/>
            <w:vAlign w:val="center"/>
            <w:hideMark/>
          </w:tcPr>
          <w:p w14:paraId="1A4F508C" w14:textId="77777777" w:rsidR="00B65246" w:rsidRPr="00685AC5" w:rsidRDefault="00B65246" w:rsidP="00B6524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048610</w:t>
            </w:r>
            <w:r w:rsidRPr="00685AC5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@city.omihachiman.lg.jp</w:t>
            </w:r>
          </w:p>
        </w:tc>
      </w:tr>
    </w:tbl>
    <w:p w14:paraId="5C463D80" w14:textId="77777777" w:rsidR="00061BD4" w:rsidRPr="0000050E" w:rsidRDefault="00061BD4" w:rsidP="0029475A">
      <w:pPr>
        <w:rPr>
          <w:rFonts w:asciiTheme="minorEastAsia" w:hAnsiTheme="minorEastAsia" w:cs="ＭＳ 明朝"/>
          <w:color w:val="000000"/>
          <w:sz w:val="10"/>
        </w:rPr>
      </w:pPr>
    </w:p>
    <w:sectPr w:rsidR="00061BD4" w:rsidRPr="0000050E" w:rsidSect="000F0823">
      <w:pgSz w:w="11906" w:h="16838" w:code="9"/>
      <w:pgMar w:top="1134" w:right="1418" w:bottom="1134" w:left="1418" w:header="851" w:footer="567" w:gutter="0"/>
      <w:pgNumType w:start="2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57E2" w14:textId="77777777" w:rsidR="002D1B1C" w:rsidRDefault="002D1B1C" w:rsidP="00C05CD8">
      <w:r>
        <w:separator/>
      </w:r>
    </w:p>
  </w:endnote>
  <w:endnote w:type="continuationSeparator" w:id="0">
    <w:p w14:paraId="1BF71EE6" w14:textId="77777777" w:rsidR="002D1B1C" w:rsidRDefault="002D1B1C" w:rsidP="00C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9EF8" w14:textId="77777777" w:rsidR="002D1B1C" w:rsidRDefault="002D1B1C" w:rsidP="00C05CD8">
      <w:r>
        <w:separator/>
      </w:r>
    </w:p>
  </w:footnote>
  <w:footnote w:type="continuationSeparator" w:id="0">
    <w:p w14:paraId="7D5FB8E5" w14:textId="77777777" w:rsidR="002D1B1C" w:rsidRDefault="002D1B1C" w:rsidP="00C0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ED3"/>
    <w:multiLevelType w:val="hybridMultilevel"/>
    <w:tmpl w:val="D194B0A2"/>
    <w:lvl w:ilvl="0" w:tplc="D18092D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D60E61"/>
    <w:multiLevelType w:val="hybridMultilevel"/>
    <w:tmpl w:val="AF4A2E64"/>
    <w:lvl w:ilvl="0" w:tplc="8564AC8A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2" w15:restartNumberingAfterBreak="0">
    <w:nsid w:val="0A144A8C"/>
    <w:multiLevelType w:val="hybridMultilevel"/>
    <w:tmpl w:val="AC908952"/>
    <w:lvl w:ilvl="0" w:tplc="A9F8335C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10663C5F"/>
    <w:multiLevelType w:val="hybridMultilevel"/>
    <w:tmpl w:val="805CD718"/>
    <w:lvl w:ilvl="0" w:tplc="2EC81510">
      <w:start w:val="2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B000254"/>
    <w:multiLevelType w:val="hybridMultilevel"/>
    <w:tmpl w:val="1A603310"/>
    <w:lvl w:ilvl="0" w:tplc="7B1C4A16">
      <w:start w:val="5"/>
      <w:numFmt w:val="decimalEnclosedParen"/>
      <w:lvlText w:val="%1"/>
      <w:lvlJc w:val="left"/>
      <w:pPr>
        <w:ind w:firstLine="236"/>
      </w:pPr>
      <w:rPr>
        <w:rFonts w:cs="Times New Roman" w:hint="default"/>
      </w:rPr>
    </w:lvl>
    <w:lvl w:ilvl="1" w:tplc="7A266F78">
      <w:numFmt w:val="bullet"/>
      <w:lvlText w:val="※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2" w:tplc="48AA15BE">
      <w:numFmt w:val="bullet"/>
      <w:lvlText w:val="□"/>
      <w:lvlJc w:val="left"/>
      <w:pPr>
        <w:ind w:left="1436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0E40F8A"/>
    <w:multiLevelType w:val="hybridMultilevel"/>
    <w:tmpl w:val="EC8A1872"/>
    <w:lvl w:ilvl="0" w:tplc="38CEACBA">
      <w:start w:val="1"/>
      <w:numFmt w:val="decimal"/>
      <w:lvlText w:val="(%1)"/>
      <w:lvlJc w:val="left"/>
      <w:pPr>
        <w:ind w:left="4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6" w15:restartNumberingAfterBreak="0">
    <w:nsid w:val="2730068D"/>
    <w:multiLevelType w:val="hybridMultilevel"/>
    <w:tmpl w:val="E5966244"/>
    <w:lvl w:ilvl="0" w:tplc="05C234A4">
      <w:start w:val="1"/>
      <w:numFmt w:val="decimal"/>
      <w:lvlText w:val="(%1)"/>
      <w:lvlJc w:val="left"/>
      <w:pPr>
        <w:ind w:left="720" w:hanging="60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8473154"/>
    <w:multiLevelType w:val="hybridMultilevel"/>
    <w:tmpl w:val="85E8A276"/>
    <w:lvl w:ilvl="0" w:tplc="F90CC91C">
      <w:start w:val="1"/>
      <w:numFmt w:val="decimalEnclosedParen"/>
      <w:lvlText w:val="%1"/>
      <w:lvlJc w:val="left"/>
      <w:pPr>
        <w:ind w:left="6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39582811"/>
    <w:multiLevelType w:val="hybridMultilevel"/>
    <w:tmpl w:val="72B03F4A"/>
    <w:lvl w:ilvl="0" w:tplc="FA52C57A">
      <w:start w:val="1"/>
      <w:numFmt w:val="decimal"/>
      <w:lvlText w:val="(%1)"/>
      <w:lvlJc w:val="left"/>
      <w:pPr>
        <w:ind w:left="4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9" w15:restartNumberingAfterBreak="0">
    <w:nsid w:val="41353EDC"/>
    <w:multiLevelType w:val="hybridMultilevel"/>
    <w:tmpl w:val="6A362354"/>
    <w:lvl w:ilvl="0" w:tplc="882803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83445"/>
    <w:multiLevelType w:val="hybridMultilevel"/>
    <w:tmpl w:val="8CC6EADE"/>
    <w:lvl w:ilvl="0" w:tplc="09DA35C2">
      <w:start w:val="1"/>
      <w:numFmt w:val="decimal"/>
      <w:lvlText w:val="(%1)"/>
      <w:lvlJc w:val="left"/>
      <w:pPr>
        <w:ind w:left="656" w:hanging="4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1" w15:restartNumberingAfterBreak="0">
    <w:nsid w:val="53BC0E03"/>
    <w:multiLevelType w:val="hybridMultilevel"/>
    <w:tmpl w:val="7A0E09E6"/>
    <w:lvl w:ilvl="0" w:tplc="F8C2D09A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2" w15:restartNumberingAfterBreak="0">
    <w:nsid w:val="57DF496B"/>
    <w:multiLevelType w:val="hybridMultilevel"/>
    <w:tmpl w:val="C3900400"/>
    <w:lvl w:ilvl="0" w:tplc="CC22D4E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CB00915"/>
    <w:multiLevelType w:val="hybridMultilevel"/>
    <w:tmpl w:val="BC323C1A"/>
    <w:lvl w:ilvl="0" w:tplc="3C806F78">
      <w:start w:val="19"/>
      <w:numFmt w:val="decimal"/>
      <w:lvlText w:val="(%1"/>
      <w:lvlJc w:val="left"/>
      <w:pPr>
        <w:ind w:left="47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14" w15:restartNumberingAfterBreak="0">
    <w:nsid w:val="5DD61CD0"/>
    <w:multiLevelType w:val="hybridMultilevel"/>
    <w:tmpl w:val="354C2D88"/>
    <w:lvl w:ilvl="0" w:tplc="D7C2AE8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49D27C72">
      <w:start w:val="1"/>
      <w:numFmt w:val="bullet"/>
      <w:lvlText w:val="□"/>
      <w:lvlJc w:val="left"/>
      <w:pPr>
        <w:ind w:left="186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04F0118"/>
    <w:multiLevelType w:val="hybridMultilevel"/>
    <w:tmpl w:val="E7869A28"/>
    <w:lvl w:ilvl="0" w:tplc="50C639C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62E12B59"/>
    <w:multiLevelType w:val="hybridMultilevel"/>
    <w:tmpl w:val="7E2CEF22"/>
    <w:lvl w:ilvl="0" w:tplc="1834C12E">
      <w:start w:val="1"/>
      <w:numFmt w:val="decimalFullWidth"/>
      <w:lvlText w:val="第%1条"/>
      <w:lvlJc w:val="left"/>
      <w:pPr>
        <w:ind w:left="780" w:hanging="7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BBF5DAC"/>
    <w:multiLevelType w:val="hybridMultilevel"/>
    <w:tmpl w:val="AE92B968"/>
    <w:lvl w:ilvl="0" w:tplc="BA7EFF3E">
      <w:start w:val="1"/>
      <w:numFmt w:val="decimalEnclosedParen"/>
      <w:lvlText w:val="%1"/>
      <w:lvlJc w:val="left"/>
      <w:pPr>
        <w:ind w:left="8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18" w15:restartNumberingAfterBreak="0">
    <w:nsid w:val="7F0F3995"/>
    <w:multiLevelType w:val="hybridMultilevel"/>
    <w:tmpl w:val="BDC48BBC"/>
    <w:lvl w:ilvl="0" w:tplc="219CDCF0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 w16cid:durableId="2422996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232176">
    <w:abstractNumId w:val="3"/>
  </w:num>
  <w:num w:numId="3" w16cid:durableId="1442608345">
    <w:abstractNumId w:val="14"/>
  </w:num>
  <w:num w:numId="4" w16cid:durableId="2105690178">
    <w:abstractNumId w:val="4"/>
  </w:num>
  <w:num w:numId="5" w16cid:durableId="758213789">
    <w:abstractNumId w:val="17"/>
  </w:num>
  <w:num w:numId="6" w16cid:durableId="1633513175">
    <w:abstractNumId w:val="11"/>
  </w:num>
  <w:num w:numId="7" w16cid:durableId="598947528">
    <w:abstractNumId w:val="0"/>
  </w:num>
  <w:num w:numId="8" w16cid:durableId="579173554">
    <w:abstractNumId w:val="1"/>
  </w:num>
  <w:num w:numId="9" w16cid:durableId="1071468076">
    <w:abstractNumId w:val="8"/>
  </w:num>
  <w:num w:numId="10" w16cid:durableId="1119372661">
    <w:abstractNumId w:val="18"/>
  </w:num>
  <w:num w:numId="11" w16cid:durableId="1042055154">
    <w:abstractNumId w:val="12"/>
  </w:num>
  <w:num w:numId="12" w16cid:durableId="2078480835">
    <w:abstractNumId w:val="2"/>
  </w:num>
  <w:num w:numId="13" w16cid:durableId="641276286">
    <w:abstractNumId w:val="7"/>
  </w:num>
  <w:num w:numId="14" w16cid:durableId="113713542">
    <w:abstractNumId w:val="10"/>
  </w:num>
  <w:num w:numId="15" w16cid:durableId="13390247">
    <w:abstractNumId w:val="13"/>
  </w:num>
  <w:num w:numId="16" w16cid:durableId="85882122">
    <w:abstractNumId w:val="5"/>
  </w:num>
  <w:num w:numId="17" w16cid:durableId="1797596766">
    <w:abstractNumId w:val="6"/>
  </w:num>
  <w:num w:numId="18" w16cid:durableId="1483497914">
    <w:abstractNumId w:val="15"/>
  </w:num>
  <w:num w:numId="19" w16cid:durableId="57678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dirty"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D8"/>
    <w:rsid w:val="000002D7"/>
    <w:rsid w:val="0000050E"/>
    <w:rsid w:val="00003B23"/>
    <w:rsid w:val="00005A0C"/>
    <w:rsid w:val="00011EEC"/>
    <w:rsid w:val="00023183"/>
    <w:rsid w:val="00024069"/>
    <w:rsid w:val="000579ED"/>
    <w:rsid w:val="00057A4A"/>
    <w:rsid w:val="00061BD4"/>
    <w:rsid w:val="00064100"/>
    <w:rsid w:val="0008138F"/>
    <w:rsid w:val="0008743F"/>
    <w:rsid w:val="0009312B"/>
    <w:rsid w:val="00095B79"/>
    <w:rsid w:val="00095CD9"/>
    <w:rsid w:val="000A7961"/>
    <w:rsid w:val="000B485B"/>
    <w:rsid w:val="000B7B74"/>
    <w:rsid w:val="000D01AE"/>
    <w:rsid w:val="000D3C5D"/>
    <w:rsid w:val="000E4D8F"/>
    <w:rsid w:val="000F0823"/>
    <w:rsid w:val="000F33FA"/>
    <w:rsid w:val="000F35AB"/>
    <w:rsid w:val="00103DC7"/>
    <w:rsid w:val="00107FD0"/>
    <w:rsid w:val="00113C4B"/>
    <w:rsid w:val="00121750"/>
    <w:rsid w:val="00132B84"/>
    <w:rsid w:val="00145D0C"/>
    <w:rsid w:val="00150682"/>
    <w:rsid w:val="001630E1"/>
    <w:rsid w:val="00165C56"/>
    <w:rsid w:val="00166497"/>
    <w:rsid w:val="00170E26"/>
    <w:rsid w:val="00170FEE"/>
    <w:rsid w:val="001940AF"/>
    <w:rsid w:val="001A433F"/>
    <w:rsid w:val="001A72C7"/>
    <w:rsid w:val="001B40C2"/>
    <w:rsid w:val="001B6D32"/>
    <w:rsid w:val="001B7415"/>
    <w:rsid w:val="001C3E78"/>
    <w:rsid w:val="001F0F0A"/>
    <w:rsid w:val="001F180D"/>
    <w:rsid w:val="002051C5"/>
    <w:rsid w:val="00205288"/>
    <w:rsid w:val="002056BD"/>
    <w:rsid w:val="00207A68"/>
    <w:rsid w:val="00215C49"/>
    <w:rsid w:val="00216635"/>
    <w:rsid w:val="002213F5"/>
    <w:rsid w:val="00226650"/>
    <w:rsid w:val="00237940"/>
    <w:rsid w:val="002448E2"/>
    <w:rsid w:val="0025588D"/>
    <w:rsid w:val="00255E2A"/>
    <w:rsid w:val="002567CE"/>
    <w:rsid w:val="002620F7"/>
    <w:rsid w:val="00263C28"/>
    <w:rsid w:val="002763F1"/>
    <w:rsid w:val="00277103"/>
    <w:rsid w:val="00277855"/>
    <w:rsid w:val="00283BEA"/>
    <w:rsid w:val="0029475A"/>
    <w:rsid w:val="002A758D"/>
    <w:rsid w:val="002A7903"/>
    <w:rsid w:val="002B3479"/>
    <w:rsid w:val="002C0062"/>
    <w:rsid w:val="002C1599"/>
    <w:rsid w:val="002C28C4"/>
    <w:rsid w:val="002C5F39"/>
    <w:rsid w:val="002D1B1C"/>
    <w:rsid w:val="002D3344"/>
    <w:rsid w:val="002E2970"/>
    <w:rsid w:val="002E2977"/>
    <w:rsid w:val="002F79F9"/>
    <w:rsid w:val="00305F87"/>
    <w:rsid w:val="00321C23"/>
    <w:rsid w:val="00323349"/>
    <w:rsid w:val="003250DC"/>
    <w:rsid w:val="00347681"/>
    <w:rsid w:val="003514E5"/>
    <w:rsid w:val="003670C8"/>
    <w:rsid w:val="003773F2"/>
    <w:rsid w:val="00387AFE"/>
    <w:rsid w:val="003A3B25"/>
    <w:rsid w:val="003B0E30"/>
    <w:rsid w:val="003B0F2C"/>
    <w:rsid w:val="003B6C2E"/>
    <w:rsid w:val="003C0591"/>
    <w:rsid w:val="003C2B8E"/>
    <w:rsid w:val="003F5C11"/>
    <w:rsid w:val="00413D4F"/>
    <w:rsid w:val="00415D01"/>
    <w:rsid w:val="00423EF3"/>
    <w:rsid w:val="00426E14"/>
    <w:rsid w:val="00441844"/>
    <w:rsid w:val="00441C38"/>
    <w:rsid w:val="00451337"/>
    <w:rsid w:val="00451B86"/>
    <w:rsid w:val="00453B9D"/>
    <w:rsid w:val="00463CCD"/>
    <w:rsid w:val="004803D1"/>
    <w:rsid w:val="0049420D"/>
    <w:rsid w:val="00495551"/>
    <w:rsid w:val="004A1B0B"/>
    <w:rsid w:val="004C102F"/>
    <w:rsid w:val="004C172A"/>
    <w:rsid w:val="004C2E27"/>
    <w:rsid w:val="004C5DF7"/>
    <w:rsid w:val="004D7EE4"/>
    <w:rsid w:val="004F4323"/>
    <w:rsid w:val="004F68A1"/>
    <w:rsid w:val="004F700A"/>
    <w:rsid w:val="005001B5"/>
    <w:rsid w:val="00502F73"/>
    <w:rsid w:val="00511059"/>
    <w:rsid w:val="00525758"/>
    <w:rsid w:val="00526252"/>
    <w:rsid w:val="00533874"/>
    <w:rsid w:val="00543956"/>
    <w:rsid w:val="00544BA9"/>
    <w:rsid w:val="00545EE3"/>
    <w:rsid w:val="00547C50"/>
    <w:rsid w:val="00566DD3"/>
    <w:rsid w:val="005756F3"/>
    <w:rsid w:val="0059457A"/>
    <w:rsid w:val="005B18B2"/>
    <w:rsid w:val="005B2FA3"/>
    <w:rsid w:val="005B7C0F"/>
    <w:rsid w:val="005C1339"/>
    <w:rsid w:val="005D415C"/>
    <w:rsid w:val="005F1D5A"/>
    <w:rsid w:val="00601B77"/>
    <w:rsid w:val="0060700C"/>
    <w:rsid w:val="00607CE4"/>
    <w:rsid w:val="00615737"/>
    <w:rsid w:val="006230E3"/>
    <w:rsid w:val="00627419"/>
    <w:rsid w:val="00627F22"/>
    <w:rsid w:val="006326D5"/>
    <w:rsid w:val="0063409D"/>
    <w:rsid w:val="00641965"/>
    <w:rsid w:val="00647501"/>
    <w:rsid w:val="00650E7F"/>
    <w:rsid w:val="00651C4E"/>
    <w:rsid w:val="00652587"/>
    <w:rsid w:val="00652FD0"/>
    <w:rsid w:val="00664904"/>
    <w:rsid w:val="006719EE"/>
    <w:rsid w:val="00674A73"/>
    <w:rsid w:val="00683B27"/>
    <w:rsid w:val="00685AC5"/>
    <w:rsid w:val="006A0CEA"/>
    <w:rsid w:val="006C0E18"/>
    <w:rsid w:val="006C6494"/>
    <w:rsid w:val="006E3F1A"/>
    <w:rsid w:val="006E4A7D"/>
    <w:rsid w:val="006F1DFA"/>
    <w:rsid w:val="006F60D2"/>
    <w:rsid w:val="007003D5"/>
    <w:rsid w:val="00704650"/>
    <w:rsid w:val="007069E0"/>
    <w:rsid w:val="007100B7"/>
    <w:rsid w:val="0071310F"/>
    <w:rsid w:val="00720E2F"/>
    <w:rsid w:val="00741C38"/>
    <w:rsid w:val="00744C79"/>
    <w:rsid w:val="00750C44"/>
    <w:rsid w:val="0076073F"/>
    <w:rsid w:val="00760DB6"/>
    <w:rsid w:val="00773BAE"/>
    <w:rsid w:val="007829A4"/>
    <w:rsid w:val="007964CA"/>
    <w:rsid w:val="007A1340"/>
    <w:rsid w:val="007B5CDE"/>
    <w:rsid w:val="007C26BE"/>
    <w:rsid w:val="007E1270"/>
    <w:rsid w:val="007E25B4"/>
    <w:rsid w:val="007E2775"/>
    <w:rsid w:val="007E44D3"/>
    <w:rsid w:val="007F1ED5"/>
    <w:rsid w:val="008041C2"/>
    <w:rsid w:val="00823972"/>
    <w:rsid w:val="0082788A"/>
    <w:rsid w:val="00834BB8"/>
    <w:rsid w:val="00840D07"/>
    <w:rsid w:val="00861CAD"/>
    <w:rsid w:val="008705FE"/>
    <w:rsid w:val="00877F95"/>
    <w:rsid w:val="008858A1"/>
    <w:rsid w:val="00886053"/>
    <w:rsid w:val="008A43F4"/>
    <w:rsid w:val="008A622F"/>
    <w:rsid w:val="008B22BE"/>
    <w:rsid w:val="008C3615"/>
    <w:rsid w:val="008D1397"/>
    <w:rsid w:val="008D42B2"/>
    <w:rsid w:val="008E2A39"/>
    <w:rsid w:val="008E38E4"/>
    <w:rsid w:val="008F4B15"/>
    <w:rsid w:val="008F751F"/>
    <w:rsid w:val="00900D7D"/>
    <w:rsid w:val="009044F2"/>
    <w:rsid w:val="009157BF"/>
    <w:rsid w:val="00920B3E"/>
    <w:rsid w:val="00926F77"/>
    <w:rsid w:val="00941AF1"/>
    <w:rsid w:val="00941F00"/>
    <w:rsid w:val="0094310F"/>
    <w:rsid w:val="0094440F"/>
    <w:rsid w:val="00945ACA"/>
    <w:rsid w:val="00947763"/>
    <w:rsid w:val="00952B64"/>
    <w:rsid w:val="00953526"/>
    <w:rsid w:val="00967EAC"/>
    <w:rsid w:val="00973CB8"/>
    <w:rsid w:val="0097574A"/>
    <w:rsid w:val="00980683"/>
    <w:rsid w:val="00982A35"/>
    <w:rsid w:val="00983B56"/>
    <w:rsid w:val="00993231"/>
    <w:rsid w:val="009A7866"/>
    <w:rsid w:val="009D120F"/>
    <w:rsid w:val="009D38C1"/>
    <w:rsid w:val="009E0E0A"/>
    <w:rsid w:val="009E6965"/>
    <w:rsid w:val="009F37E9"/>
    <w:rsid w:val="009F3D12"/>
    <w:rsid w:val="009F50B4"/>
    <w:rsid w:val="009F7786"/>
    <w:rsid w:val="00A058E7"/>
    <w:rsid w:val="00A10819"/>
    <w:rsid w:val="00A1596B"/>
    <w:rsid w:val="00A34D70"/>
    <w:rsid w:val="00A5312C"/>
    <w:rsid w:val="00A736AD"/>
    <w:rsid w:val="00A7451A"/>
    <w:rsid w:val="00A85A9A"/>
    <w:rsid w:val="00A92DA5"/>
    <w:rsid w:val="00A96019"/>
    <w:rsid w:val="00AA098F"/>
    <w:rsid w:val="00AA2363"/>
    <w:rsid w:val="00AB29CA"/>
    <w:rsid w:val="00AB3681"/>
    <w:rsid w:val="00AB39DA"/>
    <w:rsid w:val="00AC7405"/>
    <w:rsid w:val="00AD0956"/>
    <w:rsid w:val="00AD481D"/>
    <w:rsid w:val="00AF3C47"/>
    <w:rsid w:val="00AF7A4F"/>
    <w:rsid w:val="00B02E1F"/>
    <w:rsid w:val="00B1386B"/>
    <w:rsid w:val="00B16F85"/>
    <w:rsid w:val="00B22B28"/>
    <w:rsid w:val="00B321B5"/>
    <w:rsid w:val="00B36B7A"/>
    <w:rsid w:val="00B53062"/>
    <w:rsid w:val="00B57A09"/>
    <w:rsid w:val="00B65246"/>
    <w:rsid w:val="00B66DC3"/>
    <w:rsid w:val="00B73493"/>
    <w:rsid w:val="00B74A66"/>
    <w:rsid w:val="00BA473E"/>
    <w:rsid w:val="00BB6807"/>
    <w:rsid w:val="00BC2BB8"/>
    <w:rsid w:val="00BC4230"/>
    <w:rsid w:val="00BE3ACC"/>
    <w:rsid w:val="00BE4AAE"/>
    <w:rsid w:val="00C00A7E"/>
    <w:rsid w:val="00C05CD8"/>
    <w:rsid w:val="00C312B0"/>
    <w:rsid w:val="00C67CAC"/>
    <w:rsid w:val="00C763C1"/>
    <w:rsid w:val="00C859F5"/>
    <w:rsid w:val="00C93F75"/>
    <w:rsid w:val="00CB4A6B"/>
    <w:rsid w:val="00CC0739"/>
    <w:rsid w:val="00CC5AE6"/>
    <w:rsid w:val="00CC749C"/>
    <w:rsid w:val="00CD2CD9"/>
    <w:rsid w:val="00CD2E42"/>
    <w:rsid w:val="00CD7BA6"/>
    <w:rsid w:val="00CE641D"/>
    <w:rsid w:val="00CF2DB9"/>
    <w:rsid w:val="00D100B0"/>
    <w:rsid w:val="00D101EE"/>
    <w:rsid w:val="00D12CCF"/>
    <w:rsid w:val="00D15A77"/>
    <w:rsid w:val="00D22445"/>
    <w:rsid w:val="00D25AB4"/>
    <w:rsid w:val="00D27617"/>
    <w:rsid w:val="00D33AEA"/>
    <w:rsid w:val="00D565D3"/>
    <w:rsid w:val="00D62AD0"/>
    <w:rsid w:val="00D64BA2"/>
    <w:rsid w:val="00D66C10"/>
    <w:rsid w:val="00D718D6"/>
    <w:rsid w:val="00D7226F"/>
    <w:rsid w:val="00D72BF7"/>
    <w:rsid w:val="00D7367D"/>
    <w:rsid w:val="00D742E3"/>
    <w:rsid w:val="00D76BFF"/>
    <w:rsid w:val="00D8169E"/>
    <w:rsid w:val="00D948F8"/>
    <w:rsid w:val="00D94C43"/>
    <w:rsid w:val="00D94FAC"/>
    <w:rsid w:val="00DA0811"/>
    <w:rsid w:val="00DB46CB"/>
    <w:rsid w:val="00DC2C98"/>
    <w:rsid w:val="00DD0B42"/>
    <w:rsid w:val="00DE2D97"/>
    <w:rsid w:val="00DF04FD"/>
    <w:rsid w:val="00DF3AA4"/>
    <w:rsid w:val="00E00F1B"/>
    <w:rsid w:val="00E1415A"/>
    <w:rsid w:val="00E14967"/>
    <w:rsid w:val="00E154FE"/>
    <w:rsid w:val="00E15574"/>
    <w:rsid w:val="00E31D67"/>
    <w:rsid w:val="00E34E5F"/>
    <w:rsid w:val="00E558F8"/>
    <w:rsid w:val="00E76F84"/>
    <w:rsid w:val="00E77343"/>
    <w:rsid w:val="00E8254F"/>
    <w:rsid w:val="00E90D65"/>
    <w:rsid w:val="00EA21A6"/>
    <w:rsid w:val="00EA35C7"/>
    <w:rsid w:val="00EA7A9B"/>
    <w:rsid w:val="00EC7CCC"/>
    <w:rsid w:val="00ED03A8"/>
    <w:rsid w:val="00EE63F2"/>
    <w:rsid w:val="00F01B71"/>
    <w:rsid w:val="00F36434"/>
    <w:rsid w:val="00F46E93"/>
    <w:rsid w:val="00F47CA1"/>
    <w:rsid w:val="00F47E6A"/>
    <w:rsid w:val="00F75D5F"/>
    <w:rsid w:val="00F75DA6"/>
    <w:rsid w:val="00F93F0E"/>
    <w:rsid w:val="00FA358E"/>
    <w:rsid w:val="00FC669C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678CC"/>
  <w14:defaultImageDpi w14:val="0"/>
  <w15:docId w15:val="{5BAB3208-343A-4440-B12F-373CA45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5CD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5CD8"/>
    <w:rPr>
      <w:rFonts w:ascii="Arial" w:hAnsi="Arial" w:cs="Arial"/>
      <w:kern w:val="0"/>
      <w:sz w:val="22"/>
    </w:rPr>
  </w:style>
  <w:style w:type="paragraph" w:customStyle="1" w:styleId="a7">
    <w:name w:val="一太郎"/>
    <w:rsid w:val="00A5312C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CB4A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4A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C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44BA9"/>
    <w:pPr>
      <w:jc w:val="center"/>
    </w:pPr>
    <w:rPr>
      <w:rFonts w:ascii="MS-Mincho" w:eastAsia="MS-Mincho" w:hAnsi="Century" w:cs="MS-Mincho"/>
    </w:rPr>
  </w:style>
  <w:style w:type="character" w:customStyle="1" w:styleId="ac">
    <w:name w:val="記 (文字)"/>
    <w:basedOn w:val="a0"/>
    <w:link w:val="ab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544BA9"/>
    <w:pPr>
      <w:jc w:val="right"/>
    </w:pPr>
    <w:rPr>
      <w:rFonts w:ascii="MS-Mincho" w:eastAsia="MS-Mincho" w:hAnsi="Century" w:cs="MS-Mincho"/>
    </w:rPr>
  </w:style>
  <w:style w:type="character" w:customStyle="1" w:styleId="ae">
    <w:name w:val="結語 (文字)"/>
    <w:basedOn w:val="a0"/>
    <w:link w:val="ad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1C3E78"/>
    <w:pPr>
      <w:ind w:leftChars="400" w:left="840"/>
    </w:pPr>
  </w:style>
  <w:style w:type="character" w:styleId="af0">
    <w:name w:val="Hyperlink"/>
    <w:basedOn w:val="a0"/>
    <w:uiPriority w:val="99"/>
    <w:rsid w:val="00993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F297-2C63-4A05-BD45-49E33E65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386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8man89152046</dc:creator>
  <cp:keywords/>
  <dc:description/>
  <cp:lastModifiedBy>39501@ad.pub.e-8man.city.omihachiman.shiga.jp</cp:lastModifiedBy>
  <cp:revision>40</cp:revision>
  <cp:lastPrinted>2025-06-16T11:26:00Z</cp:lastPrinted>
  <dcterms:created xsi:type="dcterms:W3CDTF">2023-12-05T04:01:00Z</dcterms:created>
  <dcterms:modified xsi:type="dcterms:W3CDTF">2025-06-16T11:26:00Z</dcterms:modified>
</cp:coreProperties>
</file>