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BC" w:rsidRPr="008A53BD" w:rsidRDefault="008E62A1" w:rsidP="008A53BD">
      <w:pPr>
        <w:widowControl/>
        <w:snapToGrid w:val="0"/>
        <w:jc w:val="left"/>
        <w:rPr>
          <w:rFonts w:ascii="游ゴシック" w:eastAsia="游ゴシック" w:hAnsi="游ゴシック"/>
          <w:sz w:val="20"/>
        </w:rPr>
      </w:pPr>
      <w:r w:rsidRPr="008A53BD">
        <w:rPr>
          <w:rFonts w:ascii="游ゴシック" w:eastAsia="游ゴシック" w:hAnsi="游ゴシック" w:hint="eastAsia"/>
          <w:sz w:val="22"/>
        </w:rPr>
        <w:t>（別紙１）</w:t>
      </w:r>
    </w:p>
    <w:p w:rsidR="00A32DCE" w:rsidRPr="008A53BD" w:rsidRDefault="003C1B80" w:rsidP="008A53BD">
      <w:pPr>
        <w:shd w:val="solid" w:color="D9D9D9" w:fill="auto"/>
        <w:snapToGrid w:val="0"/>
        <w:jc w:val="center"/>
        <w:rPr>
          <w:rFonts w:ascii="游ゴシック" w:eastAsia="游ゴシック" w:hAnsi="游ゴシック" w:cs="Times New Roman"/>
          <w:b/>
          <w:sz w:val="32"/>
        </w:rPr>
      </w:pPr>
      <w:r w:rsidRPr="008A53BD">
        <w:rPr>
          <w:rFonts w:ascii="游ゴシック" w:eastAsia="游ゴシック" w:hAnsi="游ゴシック" w:cs="Times New Roman" w:hint="eastAsia"/>
          <w:b/>
          <w:sz w:val="32"/>
        </w:rPr>
        <w:t>家計応援商品券配布事業</w:t>
      </w:r>
      <w:r w:rsidR="00A32DCE" w:rsidRPr="008A53BD">
        <w:rPr>
          <w:rFonts w:ascii="游ゴシック" w:eastAsia="游ゴシック" w:hAnsi="游ゴシック" w:cs="Times New Roman" w:hint="eastAsia"/>
          <w:b/>
          <w:sz w:val="32"/>
        </w:rPr>
        <w:t>取扱店舗等登録申込書</w:t>
      </w:r>
    </w:p>
    <w:p w:rsidR="0063712D" w:rsidRPr="008A53BD" w:rsidRDefault="0063712D" w:rsidP="008A53BD">
      <w:pPr>
        <w:snapToGrid w:val="0"/>
        <w:jc w:val="left"/>
        <w:rPr>
          <w:rFonts w:ascii="游ゴシック" w:eastAsia="游ゴシック" w:hAnsi="游ゴシック" w:cs="Times New Roman"/>
          <w:sz w:val="22"/>
          <w:szCs w:val="24"/>
        </w:rPr>
      </w:pPr>
      <w:r w:rsidRPr="008A53BD">
        <w:rPr>
          <w:rFonts w:ascii="游ゴシック" w:eastAsia="游ゴシック" w:hAnsi="游ゴシック" w:cs="Times New Roman" w:hint="eastAsia"/>
          <w:sz w:val="22"/>
          <w:szCs w:val="24"/>
        </w:rPr>
        <w:t>私は、「</w:t>
      </w:r>
      <w:r w:rsidR="003C1B80" w:rsidRPr="008A53BD">
        <w:rPr>
          <w:rFonts w:ascii="游ゴシック" w:eastAsia="游ゴシック" w:hAnsi="游ゴシック" w:cs="Times New Roman" w:hint="eastAsia"/>
          <w:sz w:val="22"/>
          <w:szCs w:val="24"/>
        </w:rPr>
        <w:t>家計応援商品券配布事業</w:t>
      </w:r>
      <w:r w:rsidRPr="008A53BD">
        <w:rPr>
          <w:rFonts w:ascii="游ゴシック" w:eastAsia="游ゴシック" w:hAnsi="游ゴシック" w:cs="Times New Roman" w:hint="eastAsia"/>
          <w:sz w:val="22"/>
          <w:szCs w:val="24"/>
        </w:rPr>
        <w:t>取扱店舗</w:t>
      </w:r>
      <w:r w:rsidR="00160C87" w:rsidRPr="008A53BD">
        <w:rPr>
          <w:rFonts w:ascii="游ゴシック" w:eastAsia="游ゴシック" w:hAnsi="游ゴシック" w:cs="Times New Roman" w:hint="eastAsia"/>
          <w:sz w:val="22"/>
          <w:szCs w:val="24"/>
        </w:rPr>
        <w:t>等</w:t>
      </w:r>
      <w:r w:rsidRPr="008A53BD">
        <w:rPr>
          <w:rFonts w:ascii="游ゴシック" w:eastAsia="游ゴシック" w:hAnsi="游ゴシック" w:cs="Times New Roman" w:hint="eastAsia"/>
          <w:sz w:val="22"/>
          <w:szCs w:val="24"/>
        </w:rPr>
        <w:t>募集要項」にある「1.取扱店舗等の申込資格」を満たしていることを確認し、下記のとおり申し込みます。</w:t>
      </w:r>
    </w:p>
    <w:p w:rsidR="00A32DCE" w:rsidRPr="008A53BD" w:rsidRDefault="00A32DCE" w:rsidP="008A53BD">
      <w:pPr>
        <w:snapToGrid w:val="0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8A53BD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E51750" w:rsidRPr="008A53BD">
        <w:rPr>
          <w:rFonts w:ascii="游ゴシック" w:eastAsia="游ゴシック" w:hAnsi="游ゴシック" w:cs="Times New Roman" w:hint="eastAsia"/>
          <w:sz w:val="24"/>
          <w:szCs w:val="24"/>
        </w:rPr>
        <w:t>令和</w:t>
      </w:r>
      <w:r w:rsidR="00535F91" w:rsidRPr="008A53BD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8A53BD">
        <w:rPr>
          <w:rFonts w:ascii="游ゴシック" w:eastAsia="游ゴシック" w:hAnsi="游ゴシック" w:cs="Times New Roman" w:hint="eastAsia"/>
          <w:sz w:val="24"/>
          <w:szCs w:val="24"/>
        </w:rPr>
        <w:t>年　　月　　日</w:t>
      </w:r>
    </w:p>
    <w:p w:rsidR="00A32DCE" w:rsidRPr="008A53BD" w:rsidRDefault="00AE0C8F" w:rsidP="008A53BD">
      <w:pPr>
        <w:snapToGrid w:val="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8A53BD">
        <w:rPr>
          <w:rFonts w:ascii="游ゴシック" w:eastAsia="游ゴシック" w:hAnsi="游ゴシック" w:cs="Times New Roman" w:hint="eastAsia"/>
          <w:sz w:val="24"/>
          <w:szCs w:val="24"/>
        </w:rPr>
        <w:t>近江八幡</w:t>
      </w:r>
      <w:r w:rsidR="00A32DCE" w:rsidRPr="008A53BD">
        <w:rPr>
          <w:rFonts w:ascii="游ゴシック" w:eastAsia="游ゴシック" w:hAnsi="游ゴシック" w:cs="Times New Roman" w:hint="eastAsia"/>
          <w:sz w:val="24"/>
          <w:szCs w:val="24"/>
        </w:rPr>
        <w:t>市長</w:t>
      </w:r>
      <w:r w:rsidR="009B467A" w:rsidRPr="008A53BD">
        <w:rPr>
          <w:rFonts w:ascii="游ゴシック" w:eastAsia="游ゴシック" w:hAnsi="游ゴシック" w:cs="Times New Roman" w:hint="eastAsia"/>
          <w:sz w:val="24"/>
          <w:szCs w:val="24"/>
        </w:rPr>
        <w:t xml:space="preserve">　あて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32DCE" w:rsidRPr="008A53BD" w:rsidTr="001758FB">
        <w:trPr>
          <w:trHeight w:val="397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A32DCE" w:rsidRPr="008A53BD" w:rsidRDefault="00A32DCE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2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2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A32DCE" w:rsidRPr="008A53BD" w:rsidRDefault="00A32DCE" w:rsidP="008A53BD">
            <w:pPr>
              <w:snapToGrid w:val="0"/>
              <w:rPr>
                <w:rFonts w:ascii="游ゴシック" w:eastAsia="游ゴシック" w:hAnsi="游ゴシック" w:cs="Times New Roman"/>
                <w:sz w:val="22"/>
                <w:szCs w:val="24"/>
              </w:rPr>
            </w:pPr>
          </w:p>
        </w:tc>
      </w:tr>
      <w:tr w:rsidR="00A32DCE" w:rsidRPr="008A53BD" w:rsidTr="001758FB">
        <w:trPr>
          <w:trHeight w:val="686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EE149B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①申請者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A32DCE" w:rsidRPr="008A53BD" w:rsidRDefault="00A32DCE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167629" w:rsidRPr="008A53BD" w:rsidTr="001758FB">
        <w:trPr>
          <w:trHeight w:val="555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②所 在 地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〒　　　－　　　　　</w:t>
            </w:r>
            <w:r w:rsidR="00957E2B"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　　　</w:t>
            </w: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市</w:t>
            </w:r>
          </w:p>
        </w:tc>
      </w:tr>
      <w:tr w:rsidR="00167629" w:rsidRPr="008A53BD" w:rsidTr="001758FB">
        <w:trPr>
          <w:trHeight w:val="562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③</w:t>
            </w:r>
            <w:r w:rsidR="00294553"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167629" w:rsidRPr="008A53BD" w:rsidRDefault="00294553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2"/>
                <w:szCs w:val="24"/>
              </w:rPr>
              <w:t>担当者名</w:t>
            </w: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　　　　　　　　　　</w:t>
            </w:r>
            <w:r w:rsidRPr="008A53BD">
              <w:rPr>
                <w:rFonts w:ascii="游ゴシック" w:eastAsia="游ゴシック" w:hAnsi="游ゴシック" w:cs="Times New Roman" w:hint="eastAsia"/>
                <w:sz w:val="22"/>
                <w:szCs w:val="24"/>
              </w:rPr>
              <w:t>電話番号</w:t>
            </w:r>
          </w:p>
        </w:tc>
      </w:tr>
      <w:tr w:rsidR="00167629" w:rsidRPr="008A53BD" w:rsidTr="001758FB">
        <w:trPr>
          <w:trHeight w:val="397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2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2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2"/>
                <w:szCs w:val="24"/>
              </w:rPr>
            </w:pPr>
          </w:p>
        </w:tc>
      </w:tr>
      <w:tr w:rsidR="00167629" w:rsidRPr="008A53BD" w:rsidTr="001758FB">
        <w:trPr>
          <w:trHeight w:val="718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④店舗等名称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bottom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16"/>
                <w:szCs w:val="20"/>
              </w:rPr>
              <w:t>※取扱店舗等の一覧に掲載する店名を記載ください。</w:t>
            </w:r>
          </w:p>
        </w:tc>
      </w:tr>
      <w:tr w:rsidR="00167629" w:rsidRPr="008A53BD" w:rsidTr="001758FB">
        <w:trPr>
          <w:trHeight w:val="961"/>
        </w:trPr>
        <w:tc>
          <w:tcPr>
            <w:tcW w:w="2263" w:type="dxa"/>
            <w:vAlign w:val="center"/>
          </w:tcPr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⑤店舗</w:t>
            </w:r>
            <w:r w:rsidR="00D81DBD"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等</w:t>
            </w: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vAlign w:val="bottom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〒　　　－　　　　　近江八幡市</w:t>
            </w:r>
          </w:p>
          <w:p w:rsidR="001758FB" w:rsidRPr="008A53BD" w:rsidRDefault="001758FB" w:rsidP="008A53BD">
            <w:pPr>
              <w:snapToGrid w:val="0"/>
              <w:rPr>
                <w:rFonts w:ascii="游ゴシック" w:eastAsia="游ゴシック" w:hAnsi="游ゴシック" w:cs="Times New Roman"/>
                <w:sz w:val="16"/>
                <w:szCs w:val="20"/>
              </w:rPr>
            </w:pPr>
          </w:p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16"/>
                <w:szCs w:val="20"/>
              </w:rPr>
              <w:t>※取扱店舗等の一覧に掲載する住所を記載ください。</w:t>
            </w:r>
          </w:p>
        </w:tc>
      </w:tr>
      <w:tr w:rsidR="00167629" w:rsidRPr="008A53BD" w:rsidTr="001758FB">
        <w:trPr>
          <w:trHeight w:val="454"/>
        </w:trPr>
        <w:tc>
          <w:tcPr>
            <w:tcW w:w="2263" w:type="dxa"/>
            <w:vAlign w:val="center"/>
          </w:tcPr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⑥電話番号</w:t>
            </w:r>
          </w:p>
        </w:tc>
        <w:tc>
          <w:tcPr>
            <w:tcW w:w="7371" w:type="dxa"/>
            <w:vAlign w:val="center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  <w:p w:rsidR="00294553" w:rsidRPr="008A53BD" w:rsidRDefault="00294553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16"/>
                <w:szCs w:val="20"/>
              </w:rPr>
              <w:t>※取扱店舗等の一覧に掲載する電話番号を記載ください。</w:t>
            </w:r>
          </w:p>
        </w:tc>
      </w:tr>
      <w:tr w:rsidR="00167629" w:rsidRPr="008A53BD" w:rsidTr="001758FB">
        <w:trPr>
          <w:trHeight w:val="454"/>
        </w:trPr>
        <w:tc>
          <w:tcPr>
            <w:tcW w:w="2263" w:type="dxa"/>
            <w:vAlign w:val="center"/>
          </w:tcPr>
          <w:p w:rsidR="00167629" w:rsidRPr="008A53BD" w:rsidRDefault="00294553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⑦</w:t>
            </w:r>
            <w:r w:rsidR="00167629"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167629" w:rsidRPr="008A53BD" w:rsidTr="001758FB">
        <w:trPr>
          <w:trHeight w:val="454"/>
        </w:trPr>
        <w:tc>
          <w:tcPr>
            <w:tcW w:w="2263" w:type="dxa"/>
            <w:vAlign w:val="center"/>
          </w:tcPr>
          <w:p w:rsidR="00167629" w:rsidRPr="008A53BD" w:rsidRDefault="00294553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⑧</w:t>
            </w:r>
            <w:r w:rsidR="00167629"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業　　種</w:t>
            </w:r>
          </w:p>
        </w:tc>
        <w:tc>
          <w:tcPr>
            <w:tcW w:w="7371" w:type="dxa"/>
            <w:vAlign w:val="center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１．小売　２．飲食　３．サービス　４．その他（　　　　　　）</w:t>
            </w:r>
          </w:p>
        </w:tc>
      </w:tr>
      <w:tr w:rsidR="00167629" w:rsidRPr="008A53BD" w:rsidTr="00957E2B">
        <w:trPr>
          <w:trHeight w:val="950"/>
        </w:trPr>
        <w:tc>
          <w:tcPr>
            <w:tcW w:w="2263" w:type="dxa"/>
            <w:vAlign w:val="center"/>
          </w:tcPr>
          <w:p w:rsidR="00167629" w:rsidRPr="008A53BD" w:rsidRDefault="00294553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⑨</w:t>
            </w:r>
            <w:r w:rsidR="00167629" w:rsidRPr="008A53B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取扱商品等</w:t>
            </w:r>
          </w:p>
          <w:p w:rsidR="00167629" w:rsidRPr="008A53BD" w:rsidRDefault="00167629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Cs w:val="24"/>
              </w:rPr>
              <w:t>（主なもの）</w:t>
            </w:r>
          </w:p>
        </w:tc>
        <w:tc>
          <w:tcPr>
            <w:tcW w:w="7371" w:type="dxa"/>
            <w:vAlign w:val="center"/>
          </w:tcPr>
          <w:p w:rsidR="00167629" w:rsidRPr="008A53BD" w:rsidRDefault="00167629" w:rsidP="008A53B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:rsidR="0024786C" w:rsidRPr="008A53BD" w:rsidRDefault="0024786C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※市内に複数の店舗・事業所がある場合は、店舗・事業所ごとにお申し込みください。</w:t>
      </w:r>
    </w:p>
    <w:p w:rsidR="00167629" w:rsidRPr="008A53BD" w:rsidRDefault="00167629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※④</w:t>
      </w:r>
      <w:r w:rsidR="00876B46" w:rsidRPr="008A53BD">
        <w:rPr>
          <w:rFonts w:ascii="游ゴシック" w:eastAsia="游ゴシック" w:hAnsi="游ゴシック" w:cs="Times New Roman" w:hint="eastAsia"/>
          <w:szCs w:val="21"/>
        </w:rPr>
        <w:t>店舗等名称、</w:t>
      </w:r>
      <w:r w:rsidRPr="008A53BD">
        <w:rPr>
          <w:rFonts w:ascii="游ゴシック" w:eastAsia="游ゴシック" w:hAnsi="游ゴシック" w:cs="Times New Roman" w:hint="eastAsia"/>
          <w:szCs w:val="21"/>
        </w:rPr>
        <w:t>⑤</w:t>
      </w:r>
      <w:r w:rsidR="00876B46" w:rsidRPr="008A53BD">
        <w:rPr>
          <w:rFonts w:ascii="游ゴシック" w:eastAsia="游ゴシック" w:hAnsi="游ゴシック" w:cs="Times New Roman" w:hint="eastAsia"/>
          <w:szCs w:val="21"/>
        </w:rPr>
        <w:t>店舗</w:t>
      </w:r>
      <w:r w:rsidR="00D81DBD" w:rsidRPr="008A53BD">
        <w:rPr>
          <w:rFonts w:ascii="游ゴシック" w:eastAsia="游ゴシック" w:hAnsi="游ゴシック" w:cs="Times New Roman" w:hint="eastAsia"/>
          <w:szCs w:val="21"/>
        </w:rPr>
        <w:t>等</w:t>
      </w:r>
      <w:r w:rsidR="00876B46" w:rsidRPr="008A53BD">
        <w:rPr>
          <w:rFonts w:ascii="游ゴシック" w:eastAsia="游ゴシック" w:hAnsi="游ゴシック" w:cs="Times New Roman" w:hint="eastAsia"/>
          <w:szCs w:val="21"/>
        </w:rPr>
        <w:t>所在地</w:t>
      </w:r>
      <w:r w:rsidR="00294553" w:rsidRPr="008A53BD">
        <w:rPr>
          <w:rFonts w:ascii="游ゴシック" w:eastAsia="游ゴシック" w:hAnsi="游ゴシック" w:cs="Times New Roman" w:hint="eastAsia"/>
          <w:szCs w:val="21"/>
        </w:rPr>
        <w:t>、⑥電話番号</w:t>
      </w:r>
      <w:r w:rsidRPr="008A53BD">
        <w:rPr>
          <w:rFonts w:ascii="游ゴシック" w:eastAsia="游ゴシック" w:hAnsi="游ゴシック" w:cs="Times New Roman" w:hint="eastAsia"/>
          <w:szCs w:val="21"/>
        </w:rPr>
        <w:t>については、申請者名と違う場合のみ記載ください。</w:t>
      </w:r>
    </w:p>
    <w:p w:rsidR="00843800" w:rsidRPr="008A53BD" w:rsidRDefault="00843800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※</w:t>
      </w:r>
      <w:r w:rsidRPr="008A53BD">
        <w:rPr>
          <w:rFonts w:ascii="游ゴシック" w:eastAsia="游ゴシック" w:hAnsi="游ゴシック" w:cs="Times New Roman"/>
          <w:szCs w:val="21"/>
        </w:rPr>
        <w:t>業種</w:t>
      </w:r>
      <w:r w:rsidRPr="008A53BD">
        <w:rPr>
          <w:rFonts w:ascii="游ゴシック" w:eastAsia="游ゴシック" w:hAnsi="游ゴシック" w:cs="Times New Roman" w:hint="eastAsia"/>
          <w:szCs w:val="21"/>
        </w:rPr>
        <w:t>は</w:t>
      </w:r>
      <w:r w:rsidRPr="008A53BD">
        <w:rPr>
          <w:rFonts w:ascii="游ゴシック" w:eastAsia="游ゴシック" w:hAnsi="游ゴシック" w:cs="Times New Roman"/>
          <w:szCs w:val="21"/>
        </w:rPr>
        <w:t>主なものを一つ選んでください。</w:t>
      </w:r>
    </w:p>
    <w:p w:rsidR="00843800" w:rsidRPr="008A53BD" w:rsidRDefault="00843800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※取扱商品等が長文・多岐に渡る場合は、要約・抜粋の上、登録しますので</w:t>
      </w:r>
      <w:r w:rsidR="00562B7E" w:rsidRPr="008A53BD">
        <w:rPr>
          <w:rFonts w:ascii="游ゴシック" w:eastAsia="游ゴシック" w:hAnsi="游ゴシック" w:cs="Times New Roman" w:hint="eastAsia"/>
          <w:szCs w:val="21"/>
        </w:rPr>
        <w:t>、</w:t>
      </w:r>
      <w:r w:rsidRPr="008A53BD">
        <w:rPr>
          <w:rFonts w:ascii="游ゴシック" w:eastAsia="游ゴシック" w:hAnsi="游ゴシック" w:cs="Times New Roman" w:hint="eastAsia"/>
          <w:szCs w:val="21"/>
        </w:rPr>
        <w:t>予めご了承ください。</w:t>
      </w:r>
    </w:p>
    <w:p w:rsidR="00051007" w:rsidRPr="008A53BD" w:rsidRDefault="00EE149B" w:rsidP="00215ED4">
      <w:pPr>
        <w:snapToGrid w:val="0"/>
        <w:ind w:left="210" w:hangingChars="100" w:hanging="21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※当該事業の取扱店は、</w:t>
      </w:r>
      <w:r w:rsidR="00AE0C8F" w:rsidRPr="008A53BD">
        <w:rPr>
          <w:rFonts w:ascii="游ゴシック" w:eastAsia="游ゴシック" w:hAnsi="游ゴシック" w:cs="Times New Roman" w:hint="eastAsia"/>
          <w:szCs w:val="21"/>
        </w:rPr>
        <w:t>近江八幡</w:t>
      </w:r>
      <w:r w:rsidRPr="008A53BD">
        <w:rPr>
          <w:rFonts w:ascii="游ゴシック" w:eastAsia="游ゴシック" w:hAnsi="游ゴシック" w:cs="Times New Roman" w:hint="eastAsia"/>
          <w:szCs w:val="21"/>
        </w:rPr>
        <w:t>市内で</w:t>
      </w:r>
      <w:r w:rsidR="006A34F3" w:rsidRPr="008A53BD">
        <w:rPr>
          <w:rFonts w:ascii="游ゴシック" w:eastAsia="游ゴシック" w:hAnsi="游ゴシック" w:cs="Times New Roman" w:hint="eastAsia"/>
          <w:szCs w:val="21"/>
        </w:rPr>
        <w:t>市</w:t>
      </w:r>
      <w:r w:rsidRPr="008A53BD">
        <w:rPr>
          <w:rFonts w:ascii="游ゴシック" w:eastAsia="游ゴシック" w:hAnsi="游ゴシック" w:cs="Times New Roman" w:hint="eastAsia"/>
          <w:szCs w:val="21"/>
        </w:rPr>
        <w:t>民が日常的に</w:t>
      </w:r>
      <w:r w:rsidR="006A34F3" w:rsidRPr="008A53BD">
        <w:rPr>
          <w:rFonts w:ascii="游ゴシック" w:eastAsia="游ゴシック" w:hAnsi="游ゴシック" w:cs="Times New Roman" w:hint="eastAsia"/>
          <w:szCs w:val="21"/>
        </w:rPr>
        <w:t>モノやサービスを購入できる</w:t>
      </w:r>
      <w:r w:rsidRPr="008A53BD">
        <w:rPr>
          <w:rFonts w:ascii="游ゴシック" w:eastAsia="游ゴシック" w:hAnsi="游ゴシック" w:cs="Times New Roman" w:hint="eastAsia"/>
          <w:szCs w:val="21"/>
        </w:rPr>
        <w:t>事業所</w:t>
      </w:r>
      <w:r w:rsidR="00EE305D" w:rsidRPr="008A53BD">
        <w:rPr>
          <w:rFonts w:ascii="游ゴシック" w:eastAsia="游ゴシック" w:hAnsi="游ゴシック" w:cs="Times New Roman" w:hint="eastAsia"/>
          <w:szCs w:val="21"/>
        </w:rPr>
        <w:t>を対象としております</w:t>
      </w:r>
      <w:r w:rsidR="00562B7E" w:rsidRPr="008A53BD">
        <w:rPr>
          <w:rFonts w:ascii="游ゴシック" w:eastAsia="游ゴシック" w:hAnsi="游ゴシック" w:cs="Times New Roman" w:hint="eastAsia"/>
          <w:szCs w:val="21"/>
        </w:rPr>
        <w:t>が、</w:t>
      </w:r>
      <w:r w:rsidR="00EE305D" w:rsidRPr="008A53BD">
        <w:rPr>
          <w:rFonts w:ascii="游ゴシック" w:eastAsia="游ゴシック" w:hAnsi="游ゴシック" w:cs="Times New Roman" w:hint="eastAsia"/>
          <w:szCs w:val="21"/>
        </w:rPr>
        <w:t>取扱商品等</w:t>
      </w:r>
      <w:r w:rsidRPr="008A53BD">
        <w:rPr>
          <w:rFonts w:ascii="游ゴシック" w:eastAsia="游ゴシック" w:hAnsi="游ゴシック" w:cs="Times New Roman" w:hint="eastAsia"/>
          <w:szCs w:val="21"/>
        </w:rPr>
        <w:t>によっては</w:t>
      </w:r>
      <w:r w:rsidR="006A34F3" w:rsidRPr="008A53BD">
        <w:rPr>
          <w:rFonts w:ascii="游ゴシック" w:eastAsia="游ゴシック" w:hAnsi="游ゴシック" w:cs="Times New Roman" w:hint="eastAsia"/>
          <w:szCs w:val="21"/>
        </w:rPr>
        <w:t>申請を受理できない</w:t>
      </w:r>
      <w:r w:rsidR="00D64E31" w:rsidRPr="008A53BD">
        <w:rPr>
          <w:rFonts w:ascii="游ゴシック" w:eastAsia="游ゴシック" w:hAnsi="游ゴシック" w:cs="Times New Roman" w:hint="eastAsia"/>
          <w:szCs w:val="21"/>
        </w:rPr>
        <w:t>場合</w:t>
      </w:r>
      <w:r w:rsidR="006A34F3" w:rsidRPr="008A53BD">
        <w:rPr>
          <w:rFonts w:ascii="游ゴシック" w:eastAsia="游ゴシック" w:hAnsi="游ゴシック" w:cs="Times New Roman" w:hint="eastAsia"/>
          <w:szCs w:val="21"/>
        </w:rPr>
        <w:t>もございますので、</w:t>
      </w:r>
      <w:r w:rsidRPr="008A53BD">
        <w:rPr>
          <w:rFonts w:ascii="游ゴシック" w:eastAsia="游ゴシック" w:hAnsi="游ゴシック" w:cs="Times New Roman" w:hint="eastAsia"/>
          <w:szCs w:val="21"/>
        </w:rPr>
        <w:t>予めご了承ください。</w:t>
      </w:r>
    </w:p>
    <w:p w:rsidR="00EE149B" w:rsidRPr="008A53BD" w:rsidRDefault="00EE149B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◆申込方法◆</w:t>
      </w:r>
    </w:p>
    <w:p w:rsidR="00EE149B" w:rsidRPr="008A53BD" w:rsidRDefault="00CD62E8" w:rsidP="008A53BD">
      <w:pPr>
        <w:snapToGrid w:val="0"/>
        <w:ind w:leftChars="100" w:left="21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申込書に必要事</w:t>
      </w:r>
      <w:r w:rsidR="0048350D" w:rsidRPr="008A53BD">
        <w:rPr>
          <w:rFonts w:ascii="游ゴシック" w:eastAsia="游ゴシック" w:hAnsi="游ゴシック" w:cs="Times New Roman" w:hint="eastAsia"/>
          <w:szCs w:val="21"/>
        </w:rPr>
        <w:t>項を記入し、</w:t>
      </w:r>
      <w:r w:rsidR="00957E2B" w:rsidRPr="008A53BD">
        <w:rPr>
          <w:rFonts w:ascii="游ゴシック" w:eastAsia="游ゴシック" w:hAnsi="游ゴシック" w:cs="Times New Roman" w:hint="eastAsia"/>
          <w:szCs w:val="21"/>
        </w:rPr>
        <w:t>「</w:t>
      </w:r>
      <w:r w:rsidR="00392F9B" w:rsidRPr="008A53BD">
        <w:rPr>
          <w:rFonts w:ascii="游ゴシック" w:eastAsia="游ゴシック" w:hAnsi="游ゴシック" w:cs="Times New Roman" w:hint="eastAsia"/>
          <w:szCs w:val="21"/>
        </w:rPr>
        <w:t>募集</w:t>
      </w:r>
      <w:r w:rsidR="008E62A1" w:rsidRPr="008A53BD">
        <w:rPr>
          <w:rFonts w:ascii="游ゴシック" w:eastAsia="游ゴシック" w:hAnsi="游ゴシック" w:cs="Times New Roman" w:hint="eastAsia"/>
          <w:szCs w:val="21"/>
        </w:rPr>
        <w:t xml:space="preserve">要項 </w:t>
      </w:r>
      <w:r w:rsidR="00EB59BC" w:rsidRPr="008A53BD">
        <w:rPr>
          <w:rFonts w:ascii="游ゴシック" w:eastAsia="游ゴシック" w:hAnsi="游ゴシック" w:cs="Times New Roman" w:hint="eastAsia"/>
          <w:szCs w:val="21"/>
        </w:rPr>
        <w:t>３．</w:t>
      </w:r>
      <w:r w:rsidR="00EB59BC" w:rsidRPr="008A53BD">
        <w:rPr>
          <w:rFonts w:ascii="游ゴシック" w:eastAsia="游ゴシック" w:hAnsi="游ゴシック" w:hint="eastAsia"/>
          <w:szCs w:val="21"/>
        </w:rPr>
        <w:t>申込方法【申込に必要なもの】」に記載する②から</w:t>
      </w:r>
      <w:r w:rsidR="003C1B80" w:rsidRPr="008A53BD">
        <w:rPr>
          <w:rFonts w:ascii="游ゴシック" w:eastAsia="游ゴシック" w:hAnsi="游ゴシック" w:hint="eastAsia"/>
          <w:szCs w:val="21"/>
        </w:rPr>
        <w:t>③</w:t>
      </w:r>
      <w:r w:rsidR="00EB59BC" w:rsidRPr="008A53BD">
        <w:rPr>
          <w:rFonts w:ascii="游ゴシック" w:eastAsia="游ゴシック" w:hAnsi="游ゴシック" w:hint="eastAsia"/>
          <w:szCs w:val="21"/>
        </w:rPr>
        <w:t>とあわせて</w:t>
      </w:r>
      <w:r w:rsidR="00EB59BC" w:rsidRPr="008A53BD">
        <w:rPr>
          <w:rFonts w:ascii="游ゴシック" w:eastAsia="游ゴシック" w:hAnsi="游ゴシック" w:hint="eastAsia"/>
          <w:b/>
          <w:szCs w:val="21"/>
          <w:u w:val="wave"/>
        </w:rPr>
        <w:t>郵送</w:t>
      </w:r>
      <w:r w:rsidR="00215ED4">
        <w:rPr>
          <w:rFonts w:ascii="游ゴシック" w:eastAsia="游ゴシック" w:hAnsi="游ゴシック" w:hint="eastAsia"/>
          <w:b/>
          <w:szCs w:val="21"/>
          <w:u w:val="wave"/>
        </w:rPr>
        <w:t>または直接</w:t>
      </w:r>
      <w:r w:rsidR="00215ED4" w:rsidRPr="00215ED4">
        <w:rPr>
          <w:rFonts w:ascii="游ゴシック" w:eastAsia="游ゴシック" w:hAnsi="游ゴシック" w:hint="eastAsia"/>
          <w:szCs w:val="21"/>
        </w:rPr>
        <w:t>申込先に</w:t>
      </w:r>
      <w:r w:rsidR="00EB59BC" w:rsidRPr="008A53BD">
        <w:rPr>
          <w:rFonts w:ascii="游ゴシック" w:eastAsia="游ゴシック" w:hAnsi="游ゴシック" w:hint="eastAsia"/>
          <w:szCs w:val="21"/>
        </w:rPr>
        <w:t>提出</w:t>
      </w:r>
      <w:r w:rsidR="009F0914" w:rsidRPr="008A53BD">
        <w:rPr>
          <w:rFonts w:ascii="游ゴシック" w:eastAsia="游ゴシック" w:hAnsi="游ゴシック" w:hint="eastAsia"/>
          <w:szCs w:val="21"/>
        </w:rPr>
        <w:t>して</w:t>
      </w:r>
      <w:r w:rsidR="00EB59BC" w:rsidRPr="008A53BD">
        <w:rPr>
          <w:rFonts w:ascii="游ゴシック" w:eastAsia="游ゴシック" w:hAnsi="游ゴシック" w:hint="eastAsia"/>
          <w:szCs w:val="21"/>
        </w:rPr>
        <w:t>ください</w:t>
      </w:r>
      <w:r w:rsidR="00EE149B" w:rsidRPr="008A53BD">
        <w:rPr>
          <w:rFonts w:ascii="游ゴシック" w:eastAsia="游ゴシック" w:hAnsi="游ゴシック" w:cs="Times New Roman" w:hint="eastAsia"/>
          <w:szCs w:val="21"/>
        </w:rPr>
        <w:t>。</w:t>
      </w:r>
    </w:p>
    <w:p w:rsidR="00EE149B" w:rsidRPr="008A53BD" w:rsidRDefault="00EE149B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◆申込受付期間</w:t>
      </w:r>
      <w:r w:rsidR="00957E2B" w:rsidRPr="008A53BD">
        <w:rPr>
          <w:rFonts w:ascii="游ゴシック" w:eastAsia="游ゴシック" w:hAnsi="游ゴシック" w:cs="Times New Roman" w:hint="eastAsia"/>
          <w:szCs w:val="21"/>
        </w:rPr>
        <w:t>（市民に配布する一覧表に掲載できる受付期間）</w:t>
      </w:r>
      <w:r w:rsidRPr="008A53BD">
        <w:rPr>
          <w:rFonts w:ascii="游ゴシック" w:eastAsia="游ゴシック" w:hAnsi="游ゴシック" w:cs="Times New Roman" w:hint="eastAsia"/>
          <w:szCs w:val="21"/>
        </w:rPr>
        <w:t>◆</w:t>
      </w:r>
    </w:p>
    <w:p w:rsidR="00EE149B" w:rsidRPr="008A53BD" w:rsidRDefault="00631EC2" w:rsidP="008A53BD">
      <w:pPr>
        <w:snapToGrid w:val="0"/>
        <w:ind w:firstLineChars="100" w:firstLine="21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令和</w:t>
      </w:r>
      <w:r w:rsidR="008A53BD">
        <w:rPr>
          <w:rFonts w:ascii="游ゴシック" w:eastAsia="游ゴシック" w:hAnsi="游ゴシック" w:cs="Times New Roman" w:hint="eastAsia"/>
          <w:szCs w:val="21"/>
        </w:rPr>
        <w:t>７</w:t>
      </w:r>
      <w:r w:rsidR="00EE149B" w:rsidRPr="008A53BD">
        <w:rPr>
          <w:rFonts w:ascii="游ゴシック" w:eastAsia="游ゴシック" w:hAnsi="游ゴシック" w:cs="Times New Roman" w:hint="eastAsia"/>
          <w:szCs w:val="21"/>
        </w:rPr>
        <w:t>年</w:t>
      </w:r>
      <w:r w:rsidR="008A53BD">
        <w:rPr>
          <w:rFonts w:ascii="游ゴシック" w:eastAsia="游ゴシック" w:hAnsi="游ゴシック" w:cs="Times New Roman" w:hint="eastAsia"/>
          <w:szCs w:val="21"/>
        </w:rPr>
        <w:t>６</w:t>
      </w:r>
      <w:r w:rsidR="004F318B" w:rsidRPr="008A53BD">
        <w:rPr>
          <w:rFonts w:ascii="游ゴシック" w:eastAsia="游ゴシック" w:hAnsi="游ゴシック" w:cs="Times New Roman" w:hint="eastAsia"/>
          <w:szCs w:val="21"/>
        </w:rPr>
        <w:t>月</w:t>
      </w:r>
      <w:r w:rsidR="008A53BD">
        <w:rPr>
          <w:rFonts w:ascii="游ゴシック" w:eastAsia="游ゴシック" w:hAnsi="游ゴシック" w:cs="Times New Roman" w:hint="eastAsia"/>
          <w:szCs w:val="21"/>
        </w:rPr>
        <w:t>２</w:t>
      </w:r>
      <w:r w:rsidR="00110706" w:rsidRPr="008A53BD">
        <w:rPr>
          <w:rFonts w:ascii="游ゴシック" w:eastAsia="游ゴシック" w:hAnsi="游ゴシック" w:cs="Times New Roman" w:hint="eastAsia"/>
          <w:szCs w:val="21"/>
        </w:rPr>
        <w:t>日（</w:t>
      </w:r>
      <w:r w:rsidR="008A53BD">
        <w:rPr>
          <w:rFonts w:ascii="游ゴシック" w:eastAsia="游ゴシック" w:hAnsi="游ゴシック" w:cs="Times New Roman" w:hint="eastAsia"/>
          <w:szCs w:val="21"/>
        </w:rPr>
        <w:t>月</w:t>
      </w:r>
      <w:r w:rsidR="00EE149B" w:rsidRPr="008A53BD">
        <w:rPr>
          <w:rFonts w:ascii="游ゴシック" w:eastAsia="游ゴシック" w:hAnsi="游ゴシック" w:cs="Times New Roman" w:hint="eastAsia"/>
          <w:szCs w:val="21"/>
        </w:rPr>
        <w:t>）まで（必着）</w:t>
      </w:r>
      <w:r w:rsidR="00EB59BC" w:rsidRPr="008A53BD">
        <w:rPr>
          <w:rFonts w:ascii="游ゴシック" w:eastAsia="游ゴシック" w:hAnsi="游ゴシック" w:cs="Times New Roman" w:hint="eastAsia"/>
          <w:szCs w:val="21"/>
        </w:rPr>
        <w:t xml:space="preserve">　</w:t>
      </w:r>
      <w:r w:rsidR="00EB59BC" w:rsidRPr="008A53BD">
        <w:rPr>
          <w:rFonts w:ascii="游ゴシック" w:eastAsia="游ゴシック" w:hAnsi="游ゴシック" w:cs="Times New Roman" w:hint="eastAsia"/>
          <w:b/>
          <w:szCs w:val="21"/>
          <w:u w:val="wave"/>
        </w:rPr>
        <w:t>持参</w:t>
      </w:r>
      <w:r w:rsidR="0077278B" w:rsidRPr="008A53BD">
        <w:rPr>
          <w:rFonts w:ascii="游ゴシック" w:eastAsia="游ゴシック" w:hAnsi="游ゴシック" w:cs="Times New Roman" w:hint="eastAsia"/>
          <w:b/>
          <w:szCs w:val="21"/>
          <w:u w:val="wave"/>
        </w:rPr>
        <w:t>の場合</w:t>
      </w:r>
      <w:r w:rsidR="00884BE3" w:rsidRPr="008A53BD">
        <w:rPr>
          <w:rFonts w:ascii="游ゴシック" w:eastAsia="游ゴシック" w:hAnsi="游ゴシック" w:cs="Times New Roman" w:hint="eastAsia"/>
          <w:b/>
          <w:szCs w:val="21"/>
          <w:u w:val="wave"/>
        </w:rPr>
        <w:t>17</w:t>
      </w:r>
      <w:r w:rsidR="0077278B" w:rsidRPr="008A53BD">
        <w:rPr>
          <w:rFonts w:ascii="游ゴシック" w:eastAsia="游ゴシック" w:hAnsi="游ゴシック" w:cs="Times New Roman" w:hint="eastAsia"/>
          <w:b/>
          <w:szCs w:val="21"/>
          <w:u w:val="wave"/>
        </w:rPr>
        <w:t>時まで受付</w:t>
      </w:r>
    </w:p>
    <w:p w:rsidR="00EE149B" w:rsidRPr="008A53BD" w:rsidRDefault="00EE149B" w:rsidP="008A53BD">
      <w:pPr>
        <w:snapToGrid w:val="0"/>
        <w:ind w:firstLineChars="100" w:firstLine="21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※</w:t>
      </w:r>
      <w:r w:rsidR="00100AE1" w:rsidRPr="008A53BD">
        <w:rPr>
          <w:rFonts w:ascii="游ゴシック" w:eastAsia="游ゴシック" w:hAnsi="游ゴシック" w:cs="Times New Roman" w:hint="eastAsia"/>
          <w:szCs w:val="21"/>
        </w:rPr>
        <w:t>申込</w:t>
      </w:r>
      <w:r w:rsidR="00215ED4">
        <w:rPr>
          <w:rFonts w:ascii="游ゴシック" w:eastAsia="游ゴシック" w:hAnsi="游ゴシック" w:cs="Times New Roman" w:hint="eastAsia"/>
          <w:szCs w:val="21"/>
        </w:rPr>
        <w:t>受付期間後もお申し込み可能ですが、市ホームページ</w:t>
      </w:r>
      <w:r w:rsidRPr="008A53BD">
        <w:rPr>
          <w:rFonts w:ascii="游ゴシック" w:eastAsia="游ゴシック" w:hAnsi="游ゴシック" w:cs="Times New Roman" w:hint="eastAsia"/>
          <w:szCs w:val="21"/>
        </w:rPr>
        <w:t>のみ</w:t>
      </w:r>
      <w:r w:rsidR="005014F5" w:rsidRPr="008A53BD">
        <w:rPr>
          <w:rFonts w:ascii="游ゴシック" w:eastAsia="游ゴシック" w:hAnsi="游ゴシック" w:cs="Times New Roman" w:hint="eastAsia"/>
          <w:szCs w:val="21"/>
        </w:rPr>
        <w:t>での広報となります。</w:t>
      </w:r>
    </w:p>
    <w:p w:rsidR="00EE149B" w:rsidRPr="008A53BD" w:rsidRDefault="00EE149B" w:rsidP="008A53BD">
      <w:pPr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8A53BD">
        <w:rPr>
          <w:rFonts w:ascii="游ゴシック" w:eastAsia="游ゴシック" w:hAnsi="游ゴシック" w:cs="Times New Roman" w:hint="eastAsia"/>
          <w:szCs w:val="21"/>
        </w:rPr>
        <w:t>◆申込先◆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014F5" w:rsidRPr="008A53BD" w:rsidTr="008E62A1">
        <w:tc>
          <w:tcPr>
            <w:tcW w:w="9634" w:type="dxa"/>
          </w:tcPr>
          <w:p w:rsidR="00876B46" w:rsidRPr="008A53BD" w:rsidRDefault="00AE0C8F" w:rsidP="008A53BD">
            <w:pPr>
              <w:snapToGrid w:val="0"/>
              <w:jc w:val="left"/>
              <w:rPr>
                <w:rFonts w:ascii="游ゴシック" w:eastAsia="游ゴシック" w:hAnsi="游ゴシック" w:cs="Times New Roman"/>
                <w:szCs w:val="20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近江八幡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 xml:space="preserve">市役所　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総合政策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 xml:space="preserve">部　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市民生活・産業支援室</w:t>
            </w:r>
            <w:r w:rsidR="00876B46" w:rsidRPr="008A53BD">
              <w:rPr>
                <w:rFonts w:ascii="游ゴシック" w:eastAsia="游ゴシック" w:hAnsi="游ゴシック" w:cs="Times New Roman" w:hint="eastAsia"/>
                <w:szCs w:val="20"/>
              </w:rPr>
              <w:t xml:space="preserve">　　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〒52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3</w:t>
            </w:r>
            <w:r w:rsidR="005014F5" w:rsidRPr="008A53BD">
              <w:rPr>
                <w:rFonts w:ascii="游ゴシック" w:eastAsia="游ゴシック" w:hAnsi="游ゴシック" w:cs="Times New Roman"/>
                <w:szCs w:val="20"/>
              </w:rPr>
              <w:t>-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850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1</w:t>
            </w:r>
            <w:r w:rsidR="005014F5" w:rsidRPr="008A53BD">
              <w:rPr>
                <w:rFonts w:ascii="游ゴシック" w:eastAsia="游ゴシック" w:hAnsi="游ゴシック" w:cs="Times New Roman"/>
                <w:szCs w:val="20"/>
              </w:rPr>
              <w:t xml:space="preserve"> 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近江八幡</w:t>
            </w:r>
            <w:r w:rsidR="00B80C6C" w:rsidRPr="008A53BD">
              <w:rPr>
                <w:rFonts w:ascii="游ゴシック" w:eastAsia="游ゴシック" w:hAnsi="游ゴシック" w:cs="Times New Roman" w:hint="eastAsia"/>
                <w:szCs w:val="20"/>
              </w:rPr>
              <w:t>市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桜宮</w:t>
            </w:r>
            <w:r w:rsidR="00B80C6C" w:rsidRPr="008A53BD">
              <w:rPr>
                <w:rFonts w:ascii="游ゴシック" w:eastAsia="游ゴシック" w:hAnsi="游ゴシック" w:cs="Times New Roman" w:hint="eastAsia"/>
                <w:szCs w:val="20"/>
              </w:rPr>
              <w:t>町</w:t>
            </w: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>236</w:t>
            </w:r>
          </w:p>
          <w:p w:rsidR="005014F5" w:rsidRPr="008A53BD" w:rsidRDefault="00167629" w:rsidP="00215ED4">
            <w:pPr>
              <w:snapToGrid w:val="0"/>
              <w:jc w:val="left"/>
              <w:rPr>
                <w:rFonts w:ascii="游ゴシック" w:eastAsia="游ゴシック" w:hAnsi="游ゴシック" w:cs="Times New Roman"/>
                <w:szCs w:val="20"/>
              </w:rPr>
            </w:pPr>
            <w:r w:rsidRPr="008A53BD">
              <w:rPr>
                <w:rFonts w:ascii="游ゴシック" w:eastAsia="游ゴシック" w:hAnsi="游ゴシック" w:cs="Times New Roman" w:hint="eastAsia"/>
                <w:szCs w:val="20"/>
              </w:rPr>
              <w:t xml:space="preserve">　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℡：0748-</w:t>
            </w:r>
            <w:r w:rsidR="00AE0C8F" w:rsidRPr="008A53BD">
              <w:rPr>
                <w:rFonts w:ascii="游ゴシック" w:eastAsia="游ゴシック" w:hAnsi="游ゴシック" w:cs="Times New Roman" w:hint="eastAsia"/>
                <w:szCs w:val="20"/>
              </w:rPr>
              <w:t>36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-</w:t>
            </w:r>
            <w:r w:rsidR="00AE0C8F" w:rsidRPr="008A53BD">
              <w:rPr>
                <w:rFonts w:ascii="游ゴシック" w:eastAsia="游ゴシック" w:hAnsi="游ゴシック" w:cs="Times New Roman" w:hint="eastAsia"/>
                <w:szCs w:val="20"/>
              </w:rPr>
              <w:t>5589</w:t>
            </w:r>
            <w:r w:rsidR="00876B46" w:rsidRPr="008A53BD">
              <w:rPr>
                <w:rFonts w:ascii="游ゴシック" w:eastAsia="游ゴシック" w:hAnsi="游ゴシック" w:cs="Times New Roman" w:hint="eastAsia"/>
                <w:szCs w:val="20"/>
              </w:rPr>
              <w:t xml:space="preserve">　</w:t>
            </w:r>
            <w:bookmarkStart w:id="0" w:name="_GoBack"/>
            <w:bookmarkEnd w:id="0"/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 xml:space="preserve">　</w:t>
            </w:r>
            <w:r w:rsidR="005014F5" w:rsidRPr="008A53BD">
              <w:rPr>
                <w:rFonts w:ascii="游ゴシック" w:eastAsia="游ゴシック" w:hAnsi="游ゴシック" w:cs="Times New Roman"/>
                <w:szCs w:val="20"/>
              </w:rPr>
              <w:t>M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ail：</w:t>
            </w:r>
            <w:r w:rsidR="00AE0C8F" w:rsidRPr="008A53BD">
              <w:rPr>
                <w:rFonts w:ascii="游ゴシック" w:eastAsia="游ゴシック" w:hAnsi="游ゴシック" w:cs="Times New Roman" w:hint="eastAsia"/>
                <w:szCs w:val="20"/>
              </w:rPr>
              <w:t>010501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@city.</w:t>
            </w:r>
            <w:r w:rsidR="00AE0C8F" w:rsidRPr="008A53BD">
              <w:rPr>
                <w:rFonts w:ascii="游ゴシック" w:eastAsia="游ゴシック" w:hAnsi="游ゴシック" w:cs="Times New Roman" w:hint="eastAsia"/>
                <w:szCs w:val="20"/>
              </w:rPr>
              <w:t>o</w:t>
            </w:r>
            <w:r w:rsidR="00AE0C8F" w:rsidRPr="008A53BD">
              <w:rPr>
                <w:rFonts w:ascii="游ゴシック" w:eastAsia="游ゴシック" w:hAnsi="游ゴシック" w:cs="Times New Roman"/>
                <w:szCs w:val="20"/>
              </w:rPr>
              <w:t>mihachiman</w:t>
            </w:r>
            <w:r w:rsidR="005014F5" w:rsidRPr="008A53BD">
              <w:rPr>
                <w:rFonts w:ascii="游ゴシック" w:eastAsia="游ゴシック" w:hAnsi="游ゴシック" w:cs="Times New Roman" w:hint="eastAsia"/>
                <w:szCs w:val="20"/>
              </w:rPr>
              <w:t>.lg.jp</w:t>
            </w:r>
          </w:p>
        </w:tc>
      </w:tr>
    </w:tbl>
    <w:p w:rsidR="005014F5" w:rsidRPr="008A53BD" w:rsidRDefault="005014F5" w:rsidP="008A53BD">
      <w:pPr>
        <w:snapToGrid w:val="0"/>
        <w:spacing w:line="20" w:lineRule="exac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sectPr w:rsidR="005014F5" w:rsidRPr="008A53BD" w:rsidSect="008A53BD">
      <w:footerReference w:type="default" r:id="rId8"/>
      <w:pgSz w:w="11906" w:h="16838" w:code="9"/>
      <w:pgMar w:top="851" w:right="1134" w:bottom="680" w:left="1134" w:header="851" w:footer="283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47" w:rsidRDefault="00831847" w:rsidP="00300FBC">
      <w:r>
        <w:separator/>
      </w:r>
    </w:p>
  </w:endnote>
  <w:endnote w:type="continuationSeparator" w:id="0">
    <w:p w:rsidR="00831847" w:rsidRDefault="00831847" w:rsidP="0030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BC" w:rsidRDefault="00300FBC" w:rsidP="005014F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47" w:rsidRDefault="00831847" w:rsidP="00300FBC">
      <w:r>
        <w:separator/>
      </w:r>
    </w:p>
  </w:footnote>
  <w:footnote w:type="continuationSeparator" w:id="0">
    <w:p w:rsidR="00831847" w:rsidRDefault="00831847" w:rsidP="0030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99B"/>
    <w:multiLevelType w:val="hybridMultilevel"/>
    <w:tmpl w:val="B7DAD36C"/>
    <w:lvl w:ilvl="0" w:tplc="F9DC0F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5F1FBD"/>
    <w:multiLevelType w:val="hybridMultilevel"/>
    <w:tmpl w:val="1E7A82D8"/>
    <w:lvl w:ilvl="0" w:tplc="E81C1EE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C3063"/>
    <w:multiLevelType w:val="hybridMultilevel"/>
    <w:tmpl w:val="94062B50"/>
    <w:lvl w:ilvl="0" w:tplc="A8A42F8C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6BE1AE2"/>
    <w:multiLevelType w:val="hybridMultilevel"/>
    <w:tmpl w:val="E8B29F4C"/>
    <w:lvl w:ilvl="0" w:tplc="078031C0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23428F"/>
    <w:multiLevelType w:val="hybridMultilevel"/>
    <w:tmpl w:val="3484F3DC"/>
    <w:lvl w:ilvl="0" w:tplc="5BF0856E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DD76F0D"/>
    <w:multiLevelType w:val="hybridMultilevel"/>
    <w:tmpl w:val="529EF502"/>
    <w:lvl w:ilvl="0" w:tplc="75BAF6E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1B1F47"/>
    <w:multiLevelType w:val="multilevel"/>
    <w:tmpl w:val="FFE8088A"/>
    <w:styleLink w:val="0mm74mm"/>
    <w:lvl w:ilvl="0">
      <w:start w:val="1"/>
      <w:numFmt w:val="decimalFullWidth"/>
      <w:lvlText w:val="%1．"/>
      <w:lvlJc w:val="left"/>
      <w:pPr>
        <w:ind w:left="284" w:hanging="284"/>
      </w:pPr>
      <w:rPr>
        <w:rFonts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7CF6D12"/>
    <w:multiLevelType w:val="hybridMultilevel"/>
    <w:tmpl w:val="B49A17A0"/>
    <w:lvl w:ilvl="0" w:tplc="EFB82D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F0B737F"/>
    <w:multiLevelType w:val="hybridMultilevel"/>
    <w:tmpl w:val="D17C3ADE"/>
    <w:lvl w:ilvl="0" w:tplc="5BD2195A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56E7C5C"/>
    <w:multiLevelType w:val="hybridMultilevel"/>
    <w:tmpl w:val="C750CAA2"/>
    <w:lvl w:ilvl="0" w:tplc="19C26B4C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CC34FEB"/>
    <w:multiLevelType w:val="hybridMultilevel"/>
    <w:tmpl w:val="D324A088"/>
    <w:lvl w:ilvl="0" w:tplc="6DB40F3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7DD"/>
    <w:multiLevelType w:val="hybridMultilevel"/>
    <w:tmpl w:val="10AE38F2"/>
    <w:lvl w:ilvl="0" w:tplc="D4FA2CB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35141"/>
    <w:multiLevelType w:val="hybridMultilevel"/>
    <w:tmpl w:val="57EE9A4C"/>
    <w:lvl w:ilvl="0" w:tplc="5204F47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EA4207"/>
    <w:multiLevelType w:val="hybridMultilevel"/>
    <w:tmpl w:val="91AE255E"/>
    <w:lvl w:ilvl="0" w:tplc="EAD8EC1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36516D"/>
    <w:multiLevelType w:val="hybridMultilevel"/>
    <w:tmpl w:val="9992F99A"/>
    <w:lvl w:ilvl="0" w:tplc="2CC26F9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028180D"/>
    <w:multiLevelType w:val="hybridMultilevel"/>
    <w:tmpl w:val="B57CDAD4"/>
    <w:lvl w:ilvl="0" w:tplc="BB0400EC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094607"/>
    <w:multiLevelType w:val="hybridMultilevel"/>
    <w:tmpl w:val="0A56C122"/>
    <w:lvl w:ilvl="0" w:tplc="8B0CE89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D9D7F31"/>
    <w:multiLevelType w:val="hybridMultilevel"/>
    <w:tmpl w:val="E7868BD8"/>
    <w:lvl w:ilvl="0" w:tplc="4E6258C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3D3DF1"/>
    <w:multiLevelType w:val="hybridMultilevel"/>
    <w:tmpl w:val="E7900116"/>
    <w:lvl w:ilvl="0" w:tplc="06B222B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CE077C4"/>
    <w:multiLevelType w:val="hybridMultilevel"/>
    <w:tmpl w:val="2B84EF4C"/>
    <w:lvl w:ilvl="0" w:tplc="03D2D8D0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1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1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CF"/>
    <w:rsid w:val="0001617A"/>
    <w:rsid w:val="00017C3B"/>
    <w:rsid w:val="00023025"/>
    <w:rsid w:val="0004791D"/>
    <w:rsid w:val="00051007"/>
    <w:rsid w:val="0005258A"/>
    <w:rsid w:val="0007501D"/>
    <w:rsid w:val="000A24DD"/>
    <w:rsid w:val="000C44AF"/>
    <w:rsid w:val="000F3339"/>
    <w:rsid w:val="001001E7"/>
    <w:rsid w:val="00100AE1"/>
    <w:rsid w:val="0010720A"/>
    <w:rsid w:val="00107BE3"/>
    <w:rsid w:val="00110706"/>
    <w:rsid w:val="00160C87"/>
    <w:rsid w:val="00167629"/>
    <w:rsid w:val="001754CD"/>
    <w:rsid w:val="001758FB"/>
    <w:rsid w:val="00183584"/>
    <w:rsid w:val="00183755"/>
    <w:rsid w:val="0019384B"/>
    <w:rsid w:val="001A0AFF"/>
    <w:rsid w:val="001A2DD3"/>
    <w:rsid w:val="001B5ECF"/>
    <w:rsid w:val="00215ED4"/>
    <w:rsid w:val="00230386"/>
    <w:rsid w:val="0024786C"/>
    <w:rsid w:val="00265121"/>
    <w:rsid w:val="00265CED"/>
    <w:rsid w:val="00273212"/>
    <w:rsid w:val="00294553"/>
    <w:rsid w:val="002D18C6"/>
    <w:rsid w:val="002E05B0"/>
    <w:rsid w:val="002E09C0"/>
    <w:rsid w:val="00300FBC"/>
    <w:rsid w:val="00325223"/>
    <w:rsid w:val="00355089"/>
    <w:rsid w:val="00384675"/>
    <w:rsid w:val="0038657C"/>
    <w:rsid w:val="003904F0"/>
    <w:rsid w:val="00392F9B"/>
    <w:rsid w:val="003B02BC"/>
    <w:rsid w:val="003C1B80"/>
    <w:rsid w:val="0040054F"/>
    <w:rsid w:val="00417859"/>
    <w:rsid w:val="0043188E"/>
    <w:rsid w:val="00450D21"/>
    <w:rsid w:val="0046709B"/>
    <w:rsid w:val="0047192F"/>
    <w:rsid w:val="0048350D"/>
    <w:rsid w:val="004B271D"/>
    <w:rsid w:val="004B51FF"/>
    <w:rsid w:val="004B5EFC"/>
    <w:rsid w:val="004B7365"/>
    <w:rsid w:val="004D59AF"/>
    <w:rsid w:val="004F318B"/>
    <w:rsid w:val="005014F5"/>
    <w:rsid w:val="0052401B"/>
    <w:rsid w:val="005278DC"/>
    <w:rsid w:val="00535F91"/>
    <w:rsid w:val="00552D2E"/>
    <w:rsid w:val="00562B7E"/>
    <w:rsid w:val="005927EA"/>
    <w:rsid w:val="005E21B7"/>
    <w:rsid w:val="00607678"/>
    <w:rsid w:val="00631EC2"/>
    <w:rsid w:val="0063712D"/>
    <w:rsid w:val="006508BC"/>
    <w:rsid w:val="00665754"/>
    <w:rsid w:val="006A34F3"/>
    <w:rsid w:val="006B22B7"/>
    <w:rsid w:val="006F1CA1"/>
    <w:rsid w:val="0077278B"/>
    <w:rsid w:val="007A11CF"/>
    <w:rsid w:val="007A796C"/>
    <w:rsid w:val="007B2191"/>
    <w:rsid w:val="007E1BC5"/>
    <w:rsid w:val="00817576"/>
    <w:rsid w:val="00831847"/>
    <w:rsid w:val="008409EB"/>
    <w:rsid w:val="00843800"/>
    <w:rsid w:val="00852E4B"/>
    <w:rsid w:val="00856271"/>
    <w:rsid w:val="00867573"/>
    <w:rsid w:val="00876B46"/>
    <w:rsid w:val="00884BE3"/>
    <w:rsid w:val="008A0191"/>
    <w:rsid w:val="008A381D"/>
    <w:rsid w:val="008A53BD"/>
    <w:rsid w:val="008D38C4"/>
    <w:rsid w:val="008E62A1"/>
    <w:rsid w:val="00915531"/>
    <w:rsid w:val="00957E2B"/>
    <w:rsid w:val="009670D7"/>
    <w:rsid w:val="009B467A"/>
    <w:rsid w:val="009D7185"/>
    <w:rsid w:val="009E290F"/>
    <w:rsid w:val="009F0914"/>
    <w:rsid w:val="009F27AC"/>
    <w:rsid w:val="00A07178"/>
    <w:rsid w:val="00A32DCE"/>
    <w:rsid w:val="00A7221D"/>
    <w:rsid w:val="00A81A4E"/>
    <w:rsid w:val="00A86AF6"/>
    <w:rsid w:val="00AA24BD"/>
    <w:rsid w:val="00AD0A33"/>
    <w:rsid w:val="00AE0C8F"/>
    <w:rsid w:val="00B02753"/>
    <w:rsid w:val="00B23FF8"/>
    <w:rsid w:val="00B56D38"/>
    <w:rsid w:val="00B80C6C"/>
    <w:rsid w:val="00B82D54"/>
    <w:rsid w:val="00B8690D"/>
    <w:rsid w:val="00BC53E1"/>
    <w:rsid w:val="00BC750F"/>
    <w:rsid w:val="00BE0ADB"/>
    <w:rsid w:val="00BF1E85"/>
    <w:rsid w:val="00C078E5"/>
    <w:rsid w:val="00C2068E"/>
    <w:rsid w:val="00C401D2"/>
    <w:rsid w:val="00C40C29"/>
    <w:rsid w:val="00CA11CD"/>
    <w:rsid w:val="00CD62E8"/>
    <w:rsid w:val="00D31879"/>
    <w:rsid w:val="00D34AE3"/>
    <w:rsid w:val="00D35AA6"/>
    <w:rsid w:val="00D447CD"/>
    <w:rsid w:val="00D64E31"/>
    <w:rsid w:val="00D81DBD"/>
    <w:rsid w:val="00D82AAF"/>
    <w:rsid w:val="00DD5EF0"/>
    <w:rsid w:val="00DE3765"/>
    <w:rsid w:val="00E47D69"/>
    <w:rsid w:val="00E51750"/>
    <w:rsid w:val="00E82A0C"/>
    <w:rsid w:val="00EB59BC"/>
    <w:rsid w:val="00ED317B"/>
    <w:rsid w:val="00EE149B"/>
    <w:rsid w:val="00EE305D"/>
    <w:rsid w:val="00EF4874"/>
    <w:rsid w:val="00F17489"/>
    <w:rsid w:val="00F237C1"/>
    <w:rsid w:val="00F56D69"/>
    <w:rsid w:val="00FC1C65"/>
    <w:rsid w:val="00FC7CDB"/>
    <w:rsid w:val="00FD4BBF"/>
    <w:rsid w:val="00FE1E30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7079D"/>
  <w15:chartTrackingRefBased/>
  <w15:docId w15:val="{85121FDB-B086-471F-B7D2-D052C95C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mm74mm">
    <w:name w:val="スタイル 段落番号 左 :  0 mm ぶら下げインデント :  7.4 mm"/>
    <w:basedOn w:val="a2"/>
    <w:rsid w:val="00B23FF8"/>
    <w:pPr>
      <w:numPr>
        <w:numId w:val="1"/>
      </w:numPr>
    </w:pPr>
  </w:style>
  <w:style w:type="table" w:styleId="a3">
    <w:name w:val="Table Grid"/>
    <w:basedOn w:val="a1"/>
    <w:uiPriority w:val="39"/>
    <w:rsid w:val="007A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48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00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FBC"/>
  </w:style>
  <w:style w:type="paragraph" w:styleId="a7">
    <w:name w:val="footer"/>
    <w:basedOn w:val="a"/>
    <w:link w:val="a8"/>
    <w:uiPriority w:val="99"/>
    <w:unhideWhenUsed/>
    <w:rsid w:val="00300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FBC"/>
  </w:style>
  <w:style w:type="paragraph" w:styleId="a9">
    <w:name w:val="Balloon Text"/>
    <w:basedOn w:val="a"/>
    <w:link w:val="aa"/>
    <w:uiPriority w:val="99"/>
    <w:semiHidden/>
    <w:unhideWhenUsed/>
    <w:rsid w:val="0041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85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32DC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86AF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51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03DD-7D8B-4A9E-B6A3-19AFB16F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基博</dc:creator>
  <cp:keywords/>
  <dc:description/>
  <cp:lastModifiedBy>33066</cp:lastModifiedBy>
  <cp:revision>85</cp:revision>
  <cp:lastPrinted>2021-06-28T23:55:00Z</cp:lastPrinted>
  <dcterms:created xsi:type="dcterms:W3CDTF">2019-06-04T07:16:00Z</dcterms:created>
  <dcterms:modified xsi:type="dcterms:W3CDTF">2025-04-09T06:17:00Z</dcterms:modified>
</cp:coreProperties>
</file>