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996A" w14:textId="644CC248" w:rsidR="00C535E0" w:rsidRPr="00CA2375" w:rsidRDefault="004C772B" w:rsidP="00C535E0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令和７</w:t>
      </w:r>
      <w:r w:rsidR="00C535E0" w:rsidRPr="00CA2375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5732C9" w:rsidRPr="00CA2375">
        <w:rPr>
          <w:rFonts w:ascii="BIZ UDゴシック" w:eastAsia="BIZ UDゴシック" w:hAnsi="BIZ UDゴシック" w:hint="eastAsia"/>
          <w:sz w:val="28"/>
          <w:szCs w:val="28"/>
        </w:rPr>
        <w:t>近江八幡市</w:t>
      </w:r>
      <w:r w:rsidR="00A6388E">
        <w:rPr>
          <w:rFonts w:ascii="BIZ UDゴシック" w:eastAsia="BIZ UDゴシック" w:hAnsi="BIZ UDゴシック" w:hint="eastAsia"/>
          <w:sz w:val="28"/>
          <w:szCs w:val="28"/>
        </w:rPr>
        <w:t>高校生保育所</w:t>
      </w:r>
      <w:r w:rsidR="007F5A9D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A6388E">
        <w:rPr>
          <w:rFonts w:ascii="BIZ UDゴシック" w:eastAsia="BIZ UDゴシック" w:hAnsi="BIZ UDゴシック" w:hint="eastAsia"/>
          <w:sz w:val="28"/>
          <w:szCs w:val="28"/>
        </w:rPr>
        <w:t>保育体験要項</w:t>
      </w:r>
    </w:p>
    <w:p w14:paraId="2421C076" w14:textId="389D63EF" w:rsidR="00C535E0" w:rsidRDefault="00C535E0" w:rsidP="00B544F1">
      <w:pPr>
        <w:ind w:right="840"/>
        <w:rPr>
          <w:rFonts w:ascii="BIZ UDゴシック" w:eastAsia="BIZ UDゴシック" w:hAnsi="BIZ UDゴシック"/>
        </w:rPr>
      </w:pPr>
    </w:p>
    <w:p w14:paraId="090FA424" w14:textId="77777777" w:rsidR="0060423C" w:rsidRPr="00CA2375" w:rsidRDefault="0060423C" w:rsidP="00B544F1">
      <w:pPr>
        <w:ind w:right="840"/>
        <w:rPr>
          <w:rFonts w:ascii="BIZ UDゴシック" w:eastAsia="BIZ UDゴシック" w:hAnsi="BIZ UDゴシック"/>
        </w:rPr>
      </w:pPr>
    </w:p>
    <w:p w14:paraId="3DE13C7E" w14:textId="094AE7A9" w:rsidR="00C535E0" w:rsidRPr="00CA2375" w:rsidRDefault="00C535E0" w:rsidP="006D05C7">
      <w:pPr>
        <w:ind w:leftChars="-22" w:left="1985" w:hangingChars="967" w:hanging="2031"/>
        <w:jc w:val="left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１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</w:t>
      </w:r>
      <w:r w:rsidRPr="00CA2375">
        <w:rPr>
          <w:rFonts w:ascii="BIZ UDゴシック" w:eastAsia="BIZ UDゴシック" w:hAnsi="BIZ UDゴシック" w:hint="eastAsia"/>
          <w:spacing w:val="210"/>
          <w:kern w:val="0"/>
          <w:fitText w:val="840" w:id="1143187712"/>
        </w:rPr>
        <w:t>目</w:t>
      </w:r>
      <w:r w:rsidRPr="00CA2375">
        <w:rPr>
          <w:rFonts w:ascii="BIZ UDゴシック" w:eastAsia="BIZ UDゴシック" w:hAnsi="BIZ UDゴシック" w:hint="eastAsia"/>
          <w:kern w:val="0"/>
          <w:fitText w:val="840" w:id="1143187712"/>
        </w:rPr>
        <w:t>的</w:t>
      </w:r>
      <w:r w:rsidR="00CA2375">
        <w:rPr>
          <w:rFonts w:ascii="BIZ UDゴシック" w:eastAsia="BIZ UDゴシック" w:hAnsi="BIZ UDゴシック" w:hint="eastAsia"/>
        </w:rPr>
        <w:t xml:space="preserve">　　 </w:t>
      </w:r>
      <w:r w:rsidR="005732C9" w:rsidRPr="00CA2375">
        <w:rPr>
          <w:rFonts w:ascii="BIZ UDゴシック" w:eastAsia="BIZ UDゴシック" w:hAnsi="BIZ UDゴシック" w:hint="eastAsia"/>
        </w:rPr>
        <w:t>○</w:t>
      </w:r>
      <w:r w:rsidR="00032A66">
        <w:rPr>
          <w:rFonts w:ascii="BIZ UDゴシック" w:eastAsia="BIZ UDゴシック" w:hAnsi="BIZ UDゴシック" w:hint="eastAsia"/>
        </w:rPr>
        <w:t>現在の</w:t>
      </w:r>
      <w:r w:rsidR="00B544F1">
        <w:rPr>
          <w:rFonts w:ascii="BIZ UDゴシック" w:eastAsia="BIZ UDゴシック" w:hAnsi="BIZ UDゴシック" w:hint="eastAsia"/>
        </w:rPr>
        <w:t>保育人材</w:t>
      </w:r>
      <w:r w:rsidR="00032A66">
        <w:rPr>
          <w:rFonts w:ascii="BIZ UDゴシック" w:eastAsia="BIZ UDゴシック" w:hAnsi="BIZ UDゴシック" w:hint="eastAsia"/>
        </w:rPr>
        <w:t>不足を少しでも解消できるよう、数年後の</w:t>
      </w:r>
      <w:r w:rsidR="00B544F1">
        <w:rPr>
          <w:rFonts w:ascii="BIZ UDゴシック" w:eastAsia="BIZ UDゴシック" w:hAnsi="BIZ UDゴシック" w:hint="eastAsia"/>
        </w:rPr>
        <w:t>保育</w:t>
      </w:r>
      <w:r w:rsidR="00032A66">
        <w:rPr>
          <w:rFonts w:ascii="BIZ UDゴシック" w:eastAsia="BIZ UDゴシック" w:hAnsi="BIZ UDゴシック" w:hint="eastAsia"/>
        </w:rPr>
        <w:t>人材確保を目指す。</w:t>
      </w:r>
    </w:p>
    <w:p w14:paraId="04DA8E83" w14:textId="1138562D" w:rsidR="00C535E0" w:rsidRPr="00CA2375" w:rsidRDefault="00032A66" w:rsidP="00CA2375">
      <w:pPr>
        <w:ind w:leftChars="878" w:left="1985" w:hangingChars="67" w:hanging="141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○保育の仕事に関心のある高校生が、</w:t>
      </w:r>
      <w:r w:rsidR="005732C9" w:rsidRPr="00CA2375">
        <w:rPr>
          <w:rFonts w:ascii="BIZ UDゴシック" w:eastAsia="BIZ UDゴシック" w:hAnsi="BIZ UDゴシック" w:hint="eastAsia"/>
        </w:rPr>
        <w:t>近江八幡</w:t>
      </w:r>
      <w:r w:rsidR="001B6088">
        <w:rPr>
          <w:rFonts w:ascii="BIZ UDゴシック" w:eastAsia="BIZ UDゴシック" w:hAnsi="BIZ UDゴシック" w:hint="eastAsia"/>
        </w:rPr>
        <w:t>市内の保育所（園</w:t>
      </w:r>
      <w:r w:rsidR="004C772B">
        <w:rPr>
          <w:rFonts w:ascii="BIZ UDゴシック" w:eastAsia="BIZ UDゴシック" w:hAnsi="BIZ UDゴシック" w:hint="eastAsia"/>
        </w:rPr>
        <w:t>）</w:t>
      </w:r>
      <w:r w:rsidR="00B544F1">
        <w:rPr>
          <w:rFonts w:ascii="BIZ UDゴシック" w:eastAsia="BIZ UDゴシック" w:hAnsi="BIZ UDゴシック" w:hint="eastAsia"/>
        </w:rPr>
        <w:t>・こども園</w:t>
      </w:r>
      <w:r w:rsidR="00C535E0" w:rsidRPr="00CA2375">
        <w:rPr>
          <w:rFonts w:ascii="BIZ UDゴシック" w:eastAsia="BIZ UDゴシック" w:hAnsi="BIZ UDゴシック" w:hint="eastAsia"/>
        </w:rPr>
        <w:t>において、現場の保育士</w:t>
      </w:r>
      <w:r w:rsidR="00B544F1">
        <w:rPr>
          <w:rFonts w:ascii="BIZ UDゴシック" w:eastAsia="BIZ UDゴシック" w:hAnsi="BIZ UDゴシック" w:hint="eastAsia"/>
        </w:rPr>
        <w:t>・保育教諭</w:t>
      </w:r>
      <w:r w:rsidR="00C535E0" w:rsidRPr="00CA2375">
        <w:rPr>
          <w:rFonts w:ascii="BIZ UDゴシック" w:eastAsia="BIZ UDゴシック" w:hAnsi="BIZ UDゴシック" w:hint="eastAsia"/>
        </w:rPr>
        <w:t>の指導を受けながら一日保育士として仕事を体験する</w:t>
      </w:r>
      <w:r w:rsidR="006D05C7">
        <w:rPr>
          <w:rFonts w:ascii="BIZ UDゴシック" w:eastAsia="BIZ UDゴシック" w:hAnsi="BIZ UDゴシック" w:hint="eastAsia"/>
        </w:rPr>
        <w:t>ことで、保育の仕事</w:t>
      </w:r>
      <w:r w:rsidR="005732C9" w:rsidRPr="00CA2375">
        <w:rPr>
          <w:rFonts w:ascii="BIZ UDゴシック" w:eastAsia="BIZ UDゴシック" w:hAnsi="BIZ UDゴシック" w:hint="eastAsia"/>
        </w:rPr>
        <w:t>への関心を</w:t>
      </w:r>
      <w:r>
        <w:rPr>
          <w:rFonts w:ascii="BIZ UDゴシック" w:eastAsia="BIZ UDゴシック" w:hAnsi="BIZ UDゴシック" w:hint="eastAsia"/>
        </w:rPr>
        <w:t>さらに</w:t>
      </w:r>
      <w:r w:rsidR="005732C9" w:rsidRPr="00CA2375">
        <w:rPr>
          <w:rFonts w:ascii="BIZ UDゴシック" w:eastAsia="BIZ UDゴシック" w:hAnsi="BIZ UDゴシック" w:hint="eastAsia"/>
        </w:rPr>
        <w:t>高め</w:t>
      </w:r>
      <w:r w:rsidR="00144883" w:rsidRPr="00CA2375">
        <w:rPr>
          <w:rFonts w:ascii="BIZ UDゴシック" w:eastAsia="BIZ UDゴシック" w:hAnsi="BIZ UDゴシック" w:hint="eastAsia"/>
        </w:rPr>
        <w:t>、将来の就職</w:t>
      </w:r>
      <w:r w:rsidR="006D05C7">
        <w:rPr>
          <w:rFonts w:ascii="BIZ UDゴシック" w:eastAsia="BIZ UDゴシック" w:hAnsi="BIZ UDゴシック" w:hint="eastAsia"/>
        </w:rPr>
        <w:t>につなげる</w:t>
      </w:r>
      <w:r w:rsidR="006D05C7" w:rsidRPr="00CA2375">
        <w:rPr>
          <w:rFonts w:ascii="BIZ UDゴシック" w:eastAsia="BIZ UDゴシック" w:hAnsi="BIZ UDゴシック" w:hint="eastAsia"/>
        </w:rPr>
        <w:t>。</w:t>
      </w:r>
    </w:p>
    <w:p w14:paraId="4F99D7CF" w14:textId="77777777" w:rsidR="00C535E0" w:rsidRPr="00CA2375" w:rsidRDefault="00C535E0" w:rsidP="00C535E0">
      <w:pPr>
        <w:ind w:left="840" w:hangingChars="400" w:hanging="840"/>
        <w:rPr>
          <w:rFonts w:ascii="BIZ UDゴシック" w:eastAsia="BIZ UDゴシック" w:hAnsi="BIZ UDゴシック"/>
        </w:rPr>
      </w:pPr>
    </w:p>
    <w:p w14:paraId="3A46D550" w14:textId="77777777" w:rsidR="00CA2375" w:rsidRDefault="00C535E0" w:rsidP="00CA2375">
      <w:pPr>
        <w:ind w:left="1890" w:hangingChars="900" w:hanging="189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２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</w:t>
      </w:r>
      <w:r w:rsidRPr="00CA2375">
        <w:rPr>
          <w:rFonts w:ascii="BIZ UDゴシック" w:eastAsia="BIZ UDゴシック" w:hAnsi="BIZ UDゴシック" w:hint="eastAsia"/>
          <w:spacing w:val="52"/>
          <w:kern w:val="0"/>
          <w:fitText w:val="840" w:id="1143187713"/>
        </w:rPr>
        <w:t>対象</w:t>
      </w:r>
      <w:r w:rsidRPr="00CA2375">
        <w:rPr>
          <w:rFonts w:ascii="BIZ UDゴシック" w:eastAsia="BIZ UDゴシック" w:hAnsi="BIZ UDゴシック" w:hint="eastAsia"/>
          <w:spacing w:val="1"/>
          <w:kern w:val="0"/>
          <w:fitText w:val="840" w:id="1143187713"/>
        </w:rPr>
        <w:t>者</w:t>
      </w:r>
      <w:r w:rsidRPr="00CA2375">
        <w:rPr>
          <w:rFonts w:ascii="BIZ UDゴシック" w:eastAsia="BIZ UDゴシック" w:hAnsi="BIZ UDゴシック" w:hint="eastAsia"/>
          <w:kern w:val="0"/>
        </w:rPr>
        <w:t xml:space="preserve">　　　</w:t>
      </w:r>
      <w:r w:rsidR="005732C9" w:rsidRPr="00CA2375">
        <w:rPr>
          <w:rFonts w:ascii="BIZ UDゴシック" w:eastAsia="BIZ UDゴシック" w:hAnsi="BIZ UDゴシック" w:hint="eastAsia"/>
        </w:rPr>
        <w:t>近江八幡市</w:t>
      </w:r>
      <w:r w:rsidR="00EF1934" w:rsidRPr="00CA2375">
        <w:rPr>
          <w:rFonts w:ascii="BIZ UDゴシック" w:eastAsia="BIZ UDゴシック" w:hAnsi="BIZ UDゴシック" w:hint="eastAsia"/>
        </w:rPr>
        <w:t>内および近隣</w:t>
      </w:r>
      <w:r w:rsidR="000D7DA1" w:rsidRPr="00CA2375">
        <w:rPr>
          <w:rFonts w:ascii="BIZ UDゴシック" w:eastAsia="BIZ UDゴシック" w:hAnsi="BIZ UDゴシック" w:hint="eastAsia"/>
        </w:rPr>
        <w:t>の高</w:t>
      </w:r>
      <w:r w:rsidRPr="00CA2375">
        <w:rPr>
          <w:rFonts w:ascii="BIZ UDゴシック" w:eastAsia="BIZ UDゴシック" w:hAnsi="BIZ UDゴシック" w:hint="eastAsia"/>
        </w:rPr>
        <w:t>校に在学中の高校生</w:t>
      </w:r>
    </w:p>
    <w:p w14:paraId="5BF8FE15" w14:textId="6EA404FB" w:rsidR="00C535E0" w:rsidRPr="00CA2375" w:rsidRDefault="005732C9" w:rsidP="00CA2375">
      <w:pPr>
        <w:ind w:leftChars="900" w:left="1890" w:firstLineChars="45" w:firstLine="94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または</w:t>
      </w:r>
      <w:r w:rsidR="00CA2375">
        <w:rPr>
          <w:rFonts w:ascii="BIZ UDゴシック" w:eastAsia="BIZ UDゴシック" w:hAnsi="BIZ UDゴシック" w:hint="eastAsia"/>
        </w:rPr>
        <w:t>、</w:t>
      </w:r>
      <w:r w:rsidRPr="00CA2375">
        <w:rPr>
          <w:rFonts w:ascii="BIZ UDゴシック" w:eastAsia="BIZ UDゴシック" w:hAnsi="BIZ UDゴシック" w:hint="eastAsia"/>
        </w:rPr>
        <w:t>近江八幡</w:t>
      </w:r>
      <w:r w:rsidR="00C535E0" w:rsidRPr="00CA2375">
        <w:rPr>
          <w:rFonts w:ascii="BIZ UDゴシック" w:eastAsia="BIZ UDゴシック" w:hAnsi="BIZ UDゴシック" w:hint="eastAsia"/>
        </w:rPr>
        <w:t>市内在住の高校生</w:t>
      </w:r>
    </w:p>
    <w:p w14:paraId="7A385C51" w14:textId="20AE2A53" w:rsidR="00C535E0" w:rsidRPr="00CA2375" w:rsidRDefault="00C535E0" w:rsidP="00C535E0">
      <w:pPr>
        <w:ind w:left="1260" w:hangingChars="600" w:hanging="126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　　　　　　</w:t>
      </w:r>
    </w:p>
    <w:p w14:paraId="5F3A96D2" w14:textId="70AAC0C8" w:rsidR="00C535E0" w:rsidRDefault="00C535E0" w:rsidP="00F03780">
      <w:pPr>
        <w:ind w:left="1890" w:hangingChars="900" w:hanging="189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３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体験期間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="00DD5850" w:rsidRPr="00CA2375">
        <w:rPr>
          <w:rFonts w:ascii="BIZ UDゴシック" w:eastAsia="BIZ UDゴシック" w:hAnsi="BIZ UDゴシック" w:hint="eastAsia"/>
        </w:rPr>
        <w:t>７月２</w:t>
      </w:r>
      <w:r w:rsidR="00BF0FA0">
        <w:rPr>
          <w:rFonts w:ascii="BIZ UDゴシック" w:eastAsia="BIZ UDゴシック" w:hAnsi="BIZ UDゴシック" w:hint="eastAsia"/>
        </w:rPr>
        <w:t>３</w:t>
      </w:r>
      <w:r w:rsidR="00DD5850" w:rsidRPr="00CA2375">
        <w:rPr>
          <w:rFonts w:ascii="BIZ UDゴシック" w:eastAsia="BIZ UDゴシック" w:hAnsi="BIZ UDゴシック" w:hint="eastAsia"/>
        </w:rPr>
        <w:t>日（</w:t>
      </w:r>
      <w:r w:rsidR="00BF0FA0">
        <w:rPr>
          <w:rFonts w:ascii="BIZ UDゴシック" w:eastAsia="BIZ UDゴシック" w:hAnsi="BIZ UDゴシック" w:hint="eastAsia"/>
        </w:rPr>
        <w:t>水</w:t>
      </w:r>
      <w:r w:rsidRPr="00CA2375">
        <w:rPr>
          <w:rFonts w:ascii="BIZ UDゴシック" w:eastAsia="BIZ UDゴシック" w:hAnsi="BIZ UDゴシック" w:hint="eastAsia"/>
        </w:rPr>
        <w:t>）</w:t>
      </w:r>
      <w:r w:rsidR="00BF0FA0">
        <w:rPr>
          <w:rFonts w:ascii="BIZ UDゴシック" w:eastAsia="BIZ UDゴシック" w:hAnsi="BIZ UDゴシック" w:hint="eastAsia"/>
        </w:rPr>
        <w:t>～８月２２</w:t>
      </w:r>
      <w:r w:rsidR="00C43904" w:rsidRPr="00CA2375">
        <w:rPr>
          <w:rFonts w:ascii="BIZ UDゴシック" w:eastAsia="BIZ UDゴシック" w:hAnsi="BIZ UDゴシック" w:hint="eastAsia"/>
        </w:rPr>
        <w:t>日（</w:t>
      </w:r>
      <w:r w:rsidR="005732C9" w:rsidRPr="00CA2375">
        <w:rPr>
          <w:rFonts w:ascii="BIZ UDゴシック" w:eastAsia="BIZ UDゴシック" w:hAnsi="BIZ UDゴシック" w:hint="eastAsia"/>
        </w:rPr>
        <w:t>金</w:t>
      </w:r>
      <w:r w:rsidRPr="00CA2375">
        <w:rPr>
          <w:rFonts w:ascii="BIZ UDゴシック" w:eastAsia="BIZ UDゴシック" w:hAnsi="BIZ UDゴシック" w:hint="eastAsia"/>
        </w:rPr>
        <w:t>）の平日のみ</w:t>
      </w:r>
    </w:p>
    <w:p w14:paraId="61B2B33D" w14:textId="1697FD23" w:rsidR="00B8205A" w:rsidRPr="00CA2375" w:rsidRDefault="00B8205A" w:rsidP="00F03780">
      <w:pPr>
        <w:ind w:left="1890" w:hangingChars="900" w:hanging="189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〈８月１２日（火）～８月１５日（金）を除く〉</w:t>
      </w:r>
    </w:p>
    <w:p w14:paraId="65B8D8D1" w14:textId="77777777" w:rsidR="00C535E0" w:rsidRPr="00CA2375" w:rsidRDefault="00C535E0" w:rsidP="00C535E0">
      <w:pPr>
        <w:ind w:left="1260" w:hangingChars="600" w:hanging="126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　　　　　　　</w:t>
      </w:r>
    </w:p>
    <w:p w14:paraId="7F62C4A8" w14:textId="5CE87905" w:rsidR="00C535E0" w:rsidRPr="00CA2375" w:rsidRDefault="00C535E0" w:rsidP="00C535E0">
      <w:pPr>
        <w:ind w:left="840" w:hangingChars="400" w:hanging="84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４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日    数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Pr="00CA2375">
        <w:rPr>
          <w:rFonts w:ascii="BIZ UDゴシック" w:eastAsia="BIZ UDゴシック" w:hAnsi="BIZ UDゴシック" w:hint="eastAsia"/>
        </w:rPr>
        <w:t>１人</w:t>
      </w:r>
      <w:r w:rsidR="00032A66">
        <w:rPr>
          <w:rFonts w:ascii="BIZ UDゴシック" w:eastAsia="BIZ UDゴシック" w:hAnsi="BIZ UDゴシック" w:hint="eastAsia"/>
        </w:rPr>
        <w:t>１日もしくは</w:t>
      </w:r>
      <w:r w:rsidRPr="00CA2375">
        <w:rPr>
          <w:rFonts w:ascii="BIZ UDゴシック" w:eastAsia="BIZ UDゴシック" w:hAnsi="BIZ UDゴシック" w:hint="eastAsia"/>
        </w:rPr>
        <w:t>２日</w:t>
      </w:r>
      <w:r w:rsidR="00A625AE">
        <w:rPr>
          <w:rFonts w:ascii="BIZ UDゴシック" w:eastAsia="BIZ UDゴシック" w:hAnsi="BIZ UDゴシック" w:hint="eastAsia"/>
        </w:rPr>
        <w:t>(応相談)</w:t>
      </w:r>
    </w:p>
    <w:p w14:paraId="0B1F4F1B" w14:textId="77777777" w:rsidR="00C535E0" w:rsidRPr="00CA2375" w:rsidRDefault="00C535E0" w:rsidP="00C535E0">
      <w:pPr>
        <w:ind w:left="840" w:hangingChars="400" w:hanging="840"/>
        <w:rPr>
          <w:rFonts w:ascii="BIZ UDゴシック" w:eastAsia="BIZ UDゴシック" w:hAnsi="BIZ UDゴシック"/>
        </w:rPr>
      </w:pPr>
    </w:p>
    <w:p w14:paraId="4B2A6BD7" w14:textId="0A391188" w:rsidR="00C535E0" w:rsidRPr="00CA2375" w:rsidRDefault="00C535E0" w:rsidP="00C535E0">
      <w:pPr>
        <w:ind w:left="840" w:hangingChars="400" w:hanging="84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５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時</w:t>
      </w:r>
      <w:r w:rsidR="00A20CEB" w:rsidRPr="00CA2375">
        <w:rPr>
          <w:rFonts w:ascii="BIZ UDゴシック" w:eastAsia="BIZ UDゴシック" w:hAnsi="BIZ UDゴシック" w:hint="eastAsia"/>
        </w:rPr>
        <w:t xml:space="preserve">　　</w:t>
      </w:r>
      <w:r w:rsidRPr="00CA2375">
        <w:rPr>
          <w:rFonts w:ascii="BIZ UDゴシック" w:eastAsia="BIZ UDゴシック" w:hAnsi="BIZ UDゴシック" w:hint="eastAsia"/>
        </w:rPr>
        <w:t xml:space="preserve">間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Pr="00CA2375">
        <w:rPr>
          <w:rFonts w:ascii="BIZ UDゴシック" w:eastAsia="BIZ UDゴシック" w:hAnsi="BIZ UDゴシック" w:hint="eastAsia"/>
        </w:rPr>
        <w:t>８：３０～１７：００の間で、1日につき8時間以内</w:t>
      </w:r>
    </w:p>
    <w:p w14:paraId="3577F750" w14:textId="77777777" w:rsidR="00C535E0" w:rsidRPr="00CA2375" w:rsidRDefault="00C535E0" w:rsidP="00C535E0">
      <w:pPr>
        <w:rPr>
          <w:rFonts w:ascii="BIZ UDゴシック" w:eastAsia="BIZ UDゴシック" w:hAnsi="BIZ UDゴシック"/>
        </w:rPr>
      </w:pPr>
    </w:p>
    <w:p w14:paraId="56579A98" w14:textId="054FE8CF" w:rsidR="00C535E0" w:rsidRPr="00CA2375" w:rsidRDefault="00C535E0" w:rsidP="00C535E0">
      <w:pPr>
        <w:ind w:left="1680" w:hangingChars="800" w:hanging="168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６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人</w:t>
      </w:r>
      <w:r w:rsidR="00A20CEB" w:rsidRPr="00CA2375">
        <w:rPr>
          <w:rFonts w:ascii="BIZ UDゴシック" w:eastAsia="BIZ UDゴシック" w:hAnsi="BIZ UDゴシック" w:hint="eastAsia"/>
        </w:rPr>
        <w:t xml:space="preserve">　　</w:t>
      </w:r>
      <w:r w:rsidRPr="00CA2375">
        <w:rPr>
          <w:rFonts w:ascii="BIZ UDゴシック" w:eastAsia="BIZ UDゴシック" w:hAnsi="BIZ UDゴシック" w:hint="eastAsia"/>
        </w:rPr>
        <w:t xml:space="preserve">数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="00135B88" w:rsidRPr="00CA2375">
        <w:rPr>
          <w:rFonts w:ascii="BIZ UDゴシック" w:eastAsia="BIZ UDゴシック" w:hAnsi="BIZ UDゴシック" w:hint="eastAsia"/>
        </w:rPr>
        <w:t>各</w:t>
      </w:r>
      <w:r w:rsidR="007B4F71" w:rsidRPr="00CA2375">
        <w:rPr>
          <w:rFonts w:ascii="BIZ UDゴシック" w:eastAsia="BIZ UDゴシック" w:hAnsi="BIZ UDゴシック" w:hint="eastAsia"/>
        </w:rPr>
        <w:t>園</w:t>
      </w:r>
      <w:r w:rsidR="00A625AE">
        <w:rPr>
          <w:rFonts w:ascii="BIZ UDゴシック" w:eastAsia="BIZ UDゴシック" w:hAnsi="BIZ UDゴシック" w:hint="eastAsia"/>
        </w:rPr>
        <w:t>所</w:t>
      </w:r>
      <w:r w:rsidR="007B4F71" w:rsidRPr="00CA2375">
        <w:rPr>
          <w:rFonts w:ascii="BIZ UDゴシック" w:eastAsia="BIZ UDゴシック" w:hAnsi="BIZ UDゴシック" w:hint="eastAsia"/>
        </w:rPr>
        <w:t>の受け入れ可能な人数</w:t>
      </w:r>
    </w:p>
    <w:p w14:paraId="79D28D96" w14:textId="77777777" w:rsidR="00C535E0" w:rsidRPr="00CA2375" w:rsidRDefault="00C535E0" w:rsidP="00C535E0">
      <w:pPr>
        <w:ind w:left="1260" w:hangingChars="600" w:hanging="126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　　　　</w:t>
      </w:r>
    </w:p>
    <w:p w14:paraId="7122247A" w14:textId="7452D8C5" w:rsidR="00CA2375" w:rsidRDefault="00C535E0" w:rsidP="00CA2375">
      <w:pPr>
        <w:ind w:left="2125" w:hangingChars="1012" w:hanging="2125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７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体験内容　　</w:t>
      </w:r>
      <w:r w:rsidR="00CA2375">
        <w:rPr>
          <w:rFonts w:ascii="BIZ UDゴシック" w:eastAsia="BIZ UDゴシック" w:hAnsi="BIZ UDゴシック" w:hint="eastAsia"/>
        </w:rPr>
        <w:t xml:space="preserve"> </w:t>
      </w:r>
      <w:r w:rsidR="00CA2375" w:rsidRPr="00CA2375">
        <w:rPr>
          <w:rFonts w:ascii="BIZ UDゴシック" w:eastAsia="BIZ UDゴシック" w:hAnsi="BIZ UDゴシック" w:hint="eastAsia"/>
        </w:rPr>
        <w:t>○保育士</w:t>
      </w:r>
      <w:r w:rsidR="00B544F1">
        <w:rPr>
          <w:rFonts w:ascii="BIZ UDゴシック" w:eastAsia="BIZ UDゴシック" w:hAnsi="BIZ UDゴシック" w:hint="eastAsia"/>
        </w:rPr>
        <w:t>・保育教諭</w:t>
      </w:r>
      <w:r w:rsidR="00CA2375" w:rsidRPr="00CA2375">
        <w:rPr>
          <w:rFonts w:ascii="BIZ UDゴシック" w:eastAsia="BIZ UDゴシック" w:hAnsi="BIZ UDゴシック" w:hint="eastAsia"/>
        </w:rPr>
        <w:t>の指導を受けながら、子どもの身の回りの世話をしたり、一緒に遊んだりする。</w:t>
      </w:r>
    </w:p>
    <w:p w14:paraId="03D8E4B6" w14:textId="3C9A36F9" w:rsidR="00DB169D" w:rsidRPr="00CA2375" w:rsidRDefault="00DB169D" w:rsidP="001B6088">
      <w:pPr>
        <w:ind w:leftChars="928" w:left="2125" w:hangingChars="84" w:hanging="176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○</w:t>
      </w:r>
      <w:r w:rsidR="00CA2375" w:rsidRPr="00CA2375">
        <w:rPr>
          <w:rFonts w:ascii="BIZ UDゴシック" w:eastAsia="BIZ UDゴシック" w:hAnsi="BIZ UDゴシック" w:hint="eastAsia"/>
        </w:rPr>
        <w:t>保育</w:t>
      </w:r>
      <w:r w:rsidR="001B6088">
        <w:rPr>
          <w:rFonts w:ascii="BIZ UDゴシック" w:eastAsia="BIZ UDゴシック" w:hAnsi="BIZ UDゴシック" w:hint="eastAsia"/>
        </w:rPr>
        <w:t>所(園)</w:t>
      </w:r>
      <w:r w:rsidR="00B544F1">
        <w:rPr>
          <w:rFonts w:ascii="BIZ UDゴシック" w:eastAsia="BIZ UDゴシック" w:hAnsi="BIZ UDゴシック" w:hint="eastAsia"/>
        </w:rPr>
        <w:t>・こども園</w:t>
      </w:r>
      <w:r w:rsidR="00CA2375" w:rsidRPr="00CA2375">
        <w:rPr>
          <w:rFonts w:ascii="BIZ UDゴシック" w:eastAsia="BIZ UDゴシック" w:hAnsi="BIZ UDゴシック" w:hint="eastAsia"/>
        </w:rPr>
        <w:t>において、</w:t>
      </w:r>
      <w:r w:rsidR="00C535E0" w:rsidRPr="00CA2375">
        <w:rPr>
          <w:rFonts w:ascii="BIZ UDゴシック" w:eastAsia="BIZ UDゴシック" w:hAnsi="BIZ UDゴシック" w:hint="eastAsia"/>
        </w:rPr>
        <w:t>保育士</w:t>
      </w:r>
      <w:r w:rsidR="00B544F1">
        <w:rPr>
          <w:rFonts w:ascii="BIZ UDゴシック" w:eastAsia="BIZ UDゴシック" w:hAnsi="BIZ UDゴシック" w:hint="eastAsia"/>
        </w:rPr>
        <w:t>・保育教諭</w:t>
      </w:r>
      <w:r w:rsidR="00C535E0" w:rsidRPr="00CA2375">
        <w:rPr>
          <w:rFonts w:ascii="BIZ UDゴシック" w:eastAsia="BIZ UDゴシック" w:hAnsi="BIZ UDゴシック" w:hint="eastAsia"/>
        </w:rPr>
        <w:t>の仕事を見たり、</w:t>
      </w:r>
      <w:r w:rsidR="005732C9" w:rsidRPr="00CA2375">
        <w:rPr>
          <w:rFonts w:ascii="BIZ UDゴシック" w:eastAsia="BIZ UDゴシック" w:hAnsi="BIZ UDゴシック" w:hint="eastAsia"/>
        </w:rPr>
        <w:t>簡単な作業（</w:t>
      </w:r>
      <w:r w:rsidRPr="00CA2375">
        <w:rPr>
          <w:rFonts w:ascii="BIZ UDゴシック" w:eastAsia="BIZ UDゴシック" w:hAnsi="BIZ UDゴシック" w:hint="eastAsia"/>
        </w:rPr>
        <w:t>掃除など</w:t>
      </w:r>
      <w:r w:rsidR="005732C9" w:rsidRPr="00CA2375">
        <w:rPr>
          <w:rFonts w:ascii="BIZ UDゴシック" w:eastAsia="BIZ UDゴシック" w:hAnsi="BIZ UDゴシック" w:hint="eastAsia"/>
        </w:rPr>
        <w:t>）</w:t>
      </w:r>
      <w:r w:rsidRPr="00CA2375">
        <w:rPr>
          <w:rFonts w:ascii="BIZ UDゴシック" w:eastAsia="BIZ UDゴシック" w:hAnsi="BIZ UDゴシック" w:hint="eastAsia"/>
        </w:rPr>
        <w:t>を手伝ったりする。</w:t>
      </w:r>
    </w:p>
    <w:p w14:paraId="32CAD3F7" w14:textId="77777777" w:rsidR="00C535E0" w:rsidRPr="00CA2375" w:rsidRDefault="00C535E0" w:rsidP="00C535E0">
      <w:pPr>
        <w:ind w:left="1680" w:hangingChars="800" w:hanging="168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</w:t>
      </w:r>
    </w:p>
    <w:p w14:paraId="2A3266E6" w14:textId="4335B355" w:rsidR="00C535E0" w:rsidRPr="00CA2375" w:rsidRDefault="00C535E0" w:rsidP="00C535E0">
      <w:pPr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８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負</w:t>
      </w:r>
      <w:r w:rsidR="00A20CEB" w:rsidRPr="00CA2375">
        <w:rPr>
          <w:rFonts w:ascii="BIZ UDゴシック" w:eastAsia="BIZ UDゴシック" w:hAnsi="BIZ UDゴシック" w:hint="eastAsia"/>
        </w:rPr>
        <w:t xml:space="preserve"> </w:t>
      </w:r>
      <w:r w:rsidRPr="00CA2375">
        <w:rPr>
          <w:rFonts w:ascii="BIZ UDゴシック" w:eastAsia="BIZ UDゴシック" w:hAnsi="BIZ UDゴシック" w:hint="eastAsia"/>
        </w:rPr>
        <w:t>担</w:t>
      </w:r>
      <w:r w:rsidR="00A20CEB" w:rsidRPr="00CA2375">
        <w:rPr>
          <w:rFonts w:ascii="BIZ UDゴシック" w:eastAsia="BIZ UDゴシック" w:hAnsi="BIZ UDゴシック" w:hint="eastAsia"/>
        </w:rPr>
        <w:t xml:space="preserve"> </w:t>
      </w:r>
      <w:r w:rsidRPr="00CA2375">
        <w:rPr>
          <w:rFonts w:ascii="BIZ UDゴシック" w:eastAsia="BIZ UDゴシック" w:hAnsi="BIZ UDゴシック" w:hint="eastAsia"/>
        </w:rPr>
        <w:t xml:space="preserve">金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Pr="00CA2375">
        <w:rPr>
          <w:rFonts w:ascii="BIZ UDゴシック" w:eastAsia="BIZ UDゴシック" w:hAnsi="BIZ UDゴシック" w:hint="eastAsia"/>
        </w:rPr>
        <w:t xml:space="preserve">無料　　</w:t>
      </w:r>
    </w:p>
    <w:p w14:paraId="487F0C59" w14:textId="03E653AF" w:rsidR="001B6088" w:rsidRDefault="00C535E0" w:rsidP="00CA2375">
      <w:pPr>
        <w:ind w:leftChars="600" w:left="1260" w:firstLineChars="350" w:firstLine="735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ただし、体験先の保育</w:t>
      </w:r>
      <w:r w:rsidR="001B6088">
        <w:rPr>
          <w:rFonts w:ascii="BIZ UDゴシック" w:eastAsia="BIZ UDゴシック" w:hAnsi="BIZ UDゴシック" w:hint="eastAsia"/>
        </w:rPr>
        <w:t>所(園)またはこども園</w:t>
      </w:r>
      <w:r w:rsidRPr="00CA2375">
        <w:rPr>
          <w:rFonts w:ascii="BIZ UDゴシック" w:eastAsia="BIZ UDゴシック" w:hAnsi="BIZ UDゴシック" w:hint="eastAsia"/>
        </w:rPr>
        <w:t>までの交通費</w:t>
      </w:r>
      <w:r w:rsidR="009C4670" w:rsidRPr="00CA2375">
        <w:rPr>
          <w:rFonts w:ascii="BIZ UDゴシック" w:eastAsia="BIZ UDゴシック" w:hAnsi="BIZ UDゴシック" w:hint="eastAsia"/>
        </w:rPr>
        <w:t>、給食代、</w:t>
      </w:r>
    </w:p>
    <w:p w14:paraId="6AA259EC" w14:textId="16EACB1E" w:rsidR="00C535E0" w:rsidRPr="00CA2375" w:rsidRDefault="009C4670" w:rsidP="00CA2375">
      <w:pPr>
        <w:ind w:leftChars="600" w:left="1260" w:firstLineChars="350" w:firstLine="735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おやつ代</w:t>
      </w:r>
      <w:r w:rsidR="00C535E0" w:rsidRPr="00CA2375">
        <w:rPr>
          <w:rFonts w:ascii="BIZ UDゴシック" w:eastAsia="BIZ UDゴシック" w:hAnsi="BIZ UDゴシック" w:hint="eastAsia"/>
        </w:rPr>
        <w:t>は自己負担。</w:t>
      </w:r>
    </w:p>
    <w:p w14:paraId="45ED5380" w14:textId="77777777" w:rsidR="00FA354C" w:rsidRDefault="00C535E0" w:rsidP="00FA354C">
      <w:pPr>
        <w:ind w:left="2205" w:hangingChars="1050" w:hanging="2205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　　　　　　　</w:t>
      </w:r>
      <w:r w:rsidR="00690D30" w:rsidRPr="00CA2375">
        <w:rPr>
          <w:rFonts w:ascii="BIZ UDゴシック" w:eastAsia="BIZ UDゴシック" w:hAnsi="BIZ UDゴシック" w:hint="eastAsia"/>
        </w:rPr>
        <w:t xml:space="preserve">　</w:t>
      </w:r>
      <w:r w:rsidR="00CA2375">
        <w:rPr>
          <w:rFonts w:ascii="BIZ UDゴシック" w:eastAsia="BIZ UDゴシック" w:hAnsi="BIZ UDゴシック" w:hint="eastAsia"/>
        </w:rPr>
        <w:t xml:space="preserve"> </w:t>
      </w:r>
      <w:r w:rsidR="00FA354C">
        <w:rPr>
          <w:rFonts w:ascii="BIZ UDゴシック" w:eastAsia="BIZ UDゴシック" w:hAnsi="BIZ UDゴシック" w:hint="eastAsia"/>
        </w:rPr>
        <w:t>※</w:t>
      </w:r>
      <w:r w:rsidRPr="00CA2375">
        <w:rPr>
          <w:rFonts w:ascii="BIZ UDゴシック" w:eastAsia="BIZ UDゴシック" w:hAnsi="BIZ UDゴシック" w:hint="eastAsia"/>
        </w:rPr>
        <w:t>保育体験中（自宅―保育所の往復も含む。）の事故・けが等に対する</w:t>
      </w:r>
    </w:p>
    <w:p w14:paraId="2305D229" w14:textId="12E3BD99" w:rsidR="00C535E0" w:rsidRDefault="00C535E0" w:rsidP="001B6088">
      <w:pPr>
        <w:ind w:leftChars="1012" w:left="2125" w:firstLineChars="50" w:firstLine="105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傷害保険に市負担で加入する。</w:t>
      </w:r>
    </w:p>
    <w:p w14:paraId="1E6079C6" w14:textId="77777777" w:rsidR="00FA354C" w:rsidRPr="00FA354C" w:rsidRDefault="00FA354C" w:rsidP="00FA354C">
      <w:pPr>
        <w:ind w:left="2205" w:hangingChars="1050" w:hanging="2205"/>
        <w:rPr>
          <w:rFonts w:ascii="BIZ UDゴシック" w:eastAsia="BIZ UDゴシック" w:hAnsi="BIZ UDゴシック"/>
        </w:rPr>
      </w:pPr>
    </w:p>
    <w:p w14:paraId="315C21C6" w14:textId="01D5F0F9" w:rsidR="00C535E0" w:rsidRPr="00CA2375" w:rsidRDefault="00C535E0" w:rsidP="00C535E0">
      <w:pPr>
        <w:ind w:left="1260" w:hangingChars="600" w:hanging="126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９</w:t>
      </w:r>
      <w:r w:rsidR="00CA2375">
        <w:rPr>
          <w:rFonts w:ascii="BIZ UDゴシック" w:eastAsia="BIZ UDゴシック" w:hAnsi="BIZ UDゴシック" w:hint="eastAsia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体験までの流れ</w:t>
      </w:r>
    </w:p>
    <w:p w14:paraId="2A395D57" w14:textId="669F8DBD" w:rsidR="008F4F1B" w:rsidRPr="005F6262" w:rsidRDefault="00E4573A" w:rsidP="00781604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5F6262">
        <w:rPr>
          <w:rFonts w:ascii="BIZ UDゴシック" w:eastAsia="BIZ UDゴシック" w:hAnsi="BIZ UDゴシック" w:hint="eastAsia"/>
        </w:rPr>
        <w:t>ホームページ、LINE掲載のURLから申し込み、またはチラシに記載のQRコードからスマート申請で申し込みをする。</w:t>
      </w:r>
    </w:p>
    <w:p w14:paraId="75BE9DD5" w14:textId="29A96502" w:rsidR="00B552F5" w:rsidRPr="00CA2375" w:rsidRDefault="00FA354C" w:rsidP="008F4F1B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幼児課にて、</w:t>
      </w:r>
      <w:r w:rsidR="00966F37" w:rsidRPr="00CA2375">
        <w:rPr>
          <w:rFonts w:ascii="BIZ UDゴシック" w:eastAsia="BIZ UDゴシック" w:hAnsi="BIZ UDゴシック" w:hint="eastAsia"/>
        </w:rPr>
        <w:t>保育</w:t>
      </w:r>
      <w:r w:rsidR="00F457EA" w:rsidRPr="00CA2375">
        <w:rPr>
          <w:rFonts w:ascii="BIZ UDゴシック" w:eastAsia="BIZ UDゴシック" w:hAnsi="BIZ UDゴシック" w:hint="eastAsia"/>
        </w:rPr>
        <w:t>体験</w:t>
      </w:r>
      <w:r w:rsidR="00966F37" w:rsidRPr="00CA2375">
        <w:rPr>
          <w:rFonts w:ascii="BIZ UDゴシック" w:eastAsia="BIZ UDゴシック" w:hAnsi="BIZ UDゴシック" w:hint="eastAsia"/>
        </w:rPr>
        <w:t>をする</w:t>
      </w:r>
      <w:r w:rsidR="00A3060C">
        <w:rPr>
          <w:rFonts w:ascii="BIZ UDゴシック" w:eastAsia="BIZ UDゴシック" w:hAnsi="BIZ UDゴシック" w:hint="eastAsia"/>
        </w:rPr>
        <w:t>園所</w:t>
      </w:r>
      <w:r w:rsidR="00A51962" w:rsidRPr="00CA2375">
        <w:rPr>
          <w:rFonts w:ascii="BIZ UDゴシック" w:eastAsia="BIZ UDゴシック" w:hAnsi="BIZ UDゴシック" w:hint="eastAsia"/>
        </w:rPr>
        <w:t>と保育体験日時を決定し、</w:t>
      </w:r>
      <w:bookmarkStart w:id="0" w:name="_GoBack"/>
      <w:r w:rsidRPr="005F6262">
        <w:rPr>
          <w:rFonts w:ascii="BIZ UDゴシック" w:eastAsia="BIZ UDゴシック" w:hAnsi="BIZ UDゴシック" w:hint="eastAsia"/>
        </w:rPr>
        <w:t>高校</w:t>
      </w:r>
      <w:r w:rsidR="00E4573A" w:rsidRPr="005F6262">
        <w:rPr>
          <w:rFonts w:ascii="BIZ UDゴシック" w:eastAsia="BIZ UDゴシック" w:hAnsi="BIZ UDゴシック" w:hint="eastAsia"/>
        </w:rPr>
        <w:t>及び</w:t>
      </w:r>
      <w:r w:rsidR="00781604" w:rsidRPr="005F6262">
        <w:rPr>
          <w:rFonts w:ascii="BIZ UDゴシック" w:eastAsia="BIZ UDゴシック" w:hAnsi="BIZ UDゴシック" w:hint="eastAsia"/>
        </w:rPr>
        <w:t>個人</w:t>
      </w:r>
      <w:r w:rsidRPr="005F6262">
        <w:rPr>
          <w:rFonts w:ascii="BIZ UDゴシック" w:eastAsia="BIZ UDゴシック" w:hAnsi="BIZ UDゴシック" w:hint="eastAsia"/>
        </w:rPr>
        <w:t>へ</w:t>
      </w:r>
      <w:r w:rsidR="00B552F5" w:rsidRPr="005F6262">
        <w:rPr>
          <w:rFonts w:ascii="BIZ UDゴシック" w:eastAsia="BIZ UDゴシック" w:hAnsi="BIZ UDゴシック" w:hint="eastAsia"/>
        </w:rPr>
        <w:t>連絡</w:t>
      </w:r>
      <w:bookmarkEnd w:id="0"/>
      <w:r w:rsidR="00B552F5" w:rsidRPr="00CA2375">
        <w:rPr>
          <w:rFonts w:ascii="BIZ UDゴシック" w:eastAsia="BIZ UDゴシック" w:hAnsi="BIZ UDゴシック" w:hint="eastAsia"/>
        </w:rPr>
        <w:t>する。</w:t>
      </w:r>
    </w:p>
    <w:p w14:paraId="2CB9DC4E" w14:textId="6044989F" w:rsidR="009C4670" w:rsidRPr="00CA2375" w:rsidRDefault="00A51962" w:rsidP="008F4F1B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幼児課から</w:t>
      </w:r>
      <w:r w:rsidR="00C535E0" w:rsidRPr="00CA2375">
        <w:rPr>
          <w:rFonts w:ascii="BIZ UDゴシック" w:eastAsia="BIZ UDゴシック" w:hAnsi="BIZ UDゴシック" w:hint="eastAsia"/>
        </w:rPr>
        <w:t>高校に出向き、申込者を対象に保育体験の留意事項や今後の手順等について</w:t>
      </w:r>
      <w:r w:rsidR="00C535E0" w:rsidRPr="00CA2375">
        <w:rPr>
          <w:rFonts w:ascii="BIZ UDゴシック" w:eastAsia="BIZ UDゴシック" w:hAnsi="BIZ UDゴシック" w:hint="eastAsia"/>
        </w:rPr>
        <w:lastRenderedPageBreak/>
        <w:t>の説明会を行う。</w:t>
      </w:r>
      <w:r w:rsidR="00196F20">
        <w:rPr>
          <w:rFonts w:ascii="BIZ UDゴシック" w:eastAsia="BIZ UDゴシック" w:hAnsi="BIZ UDゴシック" w:hint="eastAsia"/>
        </w:rPr>
        <w:t>（状況によって幼児課に来てもらうこともあり）</w:t>
      </w:r>
    </w:p>
    <w:p w14:paraId="714573C6" w14:textId="23EA17C5" w:rsidR="00C535E0" w:rsidRPr="00CA2375" w:rsidRDefault="00A3060C" w:rsidP="009C4670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幼児課から対象園所</w:t>
      </w:r>
      <w:r w:rsidR="00196F20">
        <w:rPr>
          <w:rFonts w:ascii="BIZ UDゴシック" w:eastAsia="BIZ UDゴシック" w:hAnsi="BIZ UDゴシック" w:hint="eastAsia"/>
        </w:rPr>
        <w:t>に申込者名簿</w:t>
      </w:r>
      <w:r w:rsidR="00C535E0" w:rsidRPr="00CA2375">
        <w:rPr>
          <w:rFonts w:ascii="BIZ UDゴシック" w:eastAsia="BIZ UDゴシック" w:hAnsi="BIZ UDゴシック" w:hint="eastAsia"/>
        </w:rPr>
        <w:t>を配布する。</w:t>
      </w:r>
    </w:p>
    <w:p w14:paraId="10777229" w14:textId="42E36DBD" w:rsidR="00A51962" w:rsidRPr="00CA2375" w:rsidRDefault="00A3060C" w:rsidP="008C05B9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各園所</w:t>
      </w:r>
      <w:r w:rsidR="00FA354C">
        <w:rPr>
          <w:rFonts w:ascii="BIZ UDゴシック" w:eastAsia="BIZ UDゴシック" w:hAnsi="BIZ UDゴシック" w:hint="eastAsia"/>
        </w:rPr>
        <w:t>にて、オリエンテーションを行う</w:t>
      </w:r>
      <w:r w:rsidR="00A51962" w:rsidRPr="00CA2375">
        <w:rPr>
          <w:rFonts w:ascii="BIZ UDゴシック" w:eastAsia="BIZ UDゴシック" w:hAnsi="BIZ UDゴシック" w:hint="eastAsia"/>
        </w:rPr>
        <w:t>。</w:t>
      </w:r>
    </w:p>
    <w:p w14:paraId="516352DB" w14:textId="0FA1E3E5" w:rsidR="00C535E0" w:rsidRPr="00CA2375" w:rsidRDefault="00FA354C" w:rsidP="008C05B9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保育体験を実施する</w:t>
      </w:r>
      <w:r w:rsidR="00C535E0" w:rsidRPr="00CA2375">
        <w:rPr>
          <w:rFonts w:ascii="BIZ UDゴシック" w:eastAsia="BIZ UDゴシック" w:hAnsi="BIZ UDゴシック" w:hint="eastAsia"/>
        </w:rPr>
        <w:t>。</w:t>
      </w:r>
    </w:p>
    <w:p w14:paraId="6A6E6BBB" w14:textId="1A9DD47E" w:rsidR="00C535E0" w:rsidRDefault="00FA354C" w:rsidP="00C535E0">
      <w:pPr>
        <w:pStyle w:val="aa"/>
        <w:numPr>
          <w:ilvl w:val="0"/>
          <w:numId w:val="1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保育</w:t>
      </w:r>
      <w:r w:rsidR="00C535E0" w:rsidRPr="00CA2375">
        <w:rPr>
          <w:rFonts w:ascii="BIZ UDゴシック" w:eastAsia="BIZ UDゴシック" w:hAnsi="BIZ UDゴシック" w:hint="eastAsia"/>
        </w:rPr>
        <w:t>体験終了後、体験者はアンケートを</w:t>
      </w:r>
      <w:r w:rsidR="001B6088">
        <w:rPr>
          <w:rFonts w:ascii="BIZ UDゴシック" w:eastAsia="BIZ UDゴシック" w:hAnsi="BIZ UDゴシック" w:hint="eastAsia"/>
        </w:rPr>
        <w:t>各</w:t>
      </w:r>
      <w:r w:rsidR="00A20CEB" w:rsidRPr="00CA2375">
        <w:rPr>
          <w:rFonts w:ascii="BIZ UDゴシック" w:eastAsia="BIZ UDゴシック" w:hAnsi="BIZ UDゴシック" w:hint="eastAsia"/>
        </w:rPr>
        <w:t>園</w:t>
      </w:r>
      <w:r w:rsidR="00A3060C">
        <w:rPr>
          <w:rFonts w:ascii="BIZ UDゴシック" w:eastAsia="BIZ UDゴシック" w:hAnsi="BIZ UDゴシック" w:hint="eastAsia"/>
        </w:rPr>
        <w:t>所</w:t>
      </w:r>
      <w:r w:rsidR="00A20CEB" w:rsidRPr="00CA2375">
        <w:rPr>
          <w:rFonts w:ascii="BIZ UDゴシック" w:eastAsia="BIZ UDゴシック" w:hAnsi="BIZ UDゴシック" w:hint="eastAsia"/>
        </w:rPr>
        <w:t>へ</w:t>
      </w:r>
      <w:r w:rsidR="00C535E0" w:rsidRPr="00CA2375">
        <w:rPr>
          <w:rFonts w:ascii="BIZ UDゴシック" w:eastAsia="BIZ UDゴシック" w:hAnsi="BIZ UDゴシック" w:hint="eastAsia"/>
        </w:rPr>
        <w:t>提出する。</w:t>
      </w:r>
    </w:p>
    <w:p w14:paraId="5863802C" w14:textId="77777777" w:rsidR="00CA2375" w:rsidRPr="00CA2375" w:rsidRDefault="00CA2375" w:rsidP="00CA2375">
      <w:pPr>
        <w:ind w:left="420"/>
        <w:rPr>
          <w:rFonts w:ascii="BIZ UDゴシック" w:eastAsia="BIZ UDゴシック" w:hAnsi="BIZ UDゴシック"/>
        </w:rPr>
      </w:pPr>
    </w:p>
    <w:p w14:paraId="38F3B7DB" w14:textId="1F5FB674" w:rsidR="00FA354C" w:rsidRDefault="00CA2375" w:rsidP="00C535E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10.</w:t>
      </w:r>
      <w:r w:rsidR="00C535E0" w:rsidRPr="00CA2375">
        <w:rPr>
          <w:rFonts w:ascii="BIZ UDゴシック" w:eastAsia="BIZ UDゴシック" w:hAnsi="BIZ UDゴシック" w:hint="eastAsia"/>
        </w:rPr>
        <w:t xml:space="preserve">　保育体験（オリエンテーションを含む。）に当たっての</w:t>
      </w:r>
      <w:r w:rsidR="00B70234" w:rsidRPr="00CA2375">
        <w:rPr>
          <w:rFonts w:ascii="BIZ UDゴシック" w:eastAsia="BIZ UDゴシック" w:hAnsi="BIZ UDゴシック" w:hint="eastAsia"/>
        </w:rPr>
        <w:t>留意点</w:t>
      </w:r>
    </w:p>
    <w:p w14:paraId="2DBABF23" w14:textId="77777777" w:rsidR="00B544F1" w:rsidRPr="00CA2375" w:rsidRDefault="00B544F1" w:rsidP="00B544F1">
      <w:pPr>
        <w:ind w:firstLineChars="200" w:firstLine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・挨拶をする。</w:t>
      </w:r>
    </w:p>
    <w:p w14:paraId="50FC47A2" w14:textId="774E6939" w:rsidR="00B544F1" w:rsidRPr="00B544F1" w:rsidRDefault="00A3060C" w:rsidP="00B544F1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・言葉遣い</w:t>
      </w:r>
      <w:r w:rsidR="00B544F1" w:rsidRPr="00CA2375">
        <w:rPr>
          <w:rFonts w:ascii="BIZ UDゴシック" w:eastAsia="BIZ UDゴシック" w:hAnsi="BIZ UDゴシック" w:hint="eastAsia"/>
        </w:rPr>
        <w:t>に気を付ける。</w:t>
      </w:r>
    </w:p>
    <w:p w14:paraId="76D9AC10" w14:textId="51128724" w:rsidR="00A31A40" w:rsidRPr="00CA2375" w:rsidRDefault="001B6088" w:rsidP="00FA354C">
      <w:pPr>
        <w:ind w:leftChars="202" w:left="42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・園</w:t>
      </w:r>
      <w:r w:rsidR="00FA354C" w:rsidRPr="00CA2375">
        <w:rPr>
          <w:rFonts w:ascii="BIZ UDゴシック" w:eastAsia="BIZ UDゴシック" w:hAnsi="BIZ UDゴシック" w:hint="eastAsia"/>
        </w:rPr>
        <w:t>所内の個人情報を他言しない。（守秘義務）</w:t>
      </w:r>
      <w:r w:rsidR="00C535E0" w:rsidRPr="00CA2375">
        <w:rPr>
          <w:rFonts w:ascii="BIZ UDゴシック" w:eastAsia="BIZ UDゴシック" w:hAnsi="BIZ UDゴシック" w:hint="eastAsia"/>
        </w:rPr>
        <w:t xml:space="preserve">　</w:t>
      </w:r>
    </w:p>
    <w:p w14:paraId="0E71AA73" w14:textId="6E81F0F4" w:rsidR="009710A8" w:rsidRPr="00CA2375" w:rsidRDefault="00A3060C" w:rsidP="00A3060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・園のきまりや約束を守り、各園所</w:t>
      </w:r>
      <w:r w:rsidR="009710A8" w:rsidRPr="00CA2375">
        <w:rPr>
          <w:rFonts w:ascii="BIZ UDゴシック" w:eastAsia="BIZ UDゴシック" w:hAnsi="BIZ UDゴシック" w:hint="eastAsia"/>
        </w:rPr>
        <w:t>職員の指示に従う。</w:t>
      </w:r>
    </w:p>
    <w:p w14:paraId="7A09D13B" w14:textId="7FB8E693" w:rsidR="00B544F1" w:rsidRDefault="00B544F1" w:rsidP="009710A8">
      <w:pPr>
        <w:ind w:firstLineChars="200" w:firstLine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・時間や期限を守る。</w:t>
      </w:r>
    </w:p>
    <w:p w14:paraId="39A4B560" w14:textId="0A8B3F51" w:rsidR="009710A8" w:rsidRDefault="00966F37" w:rsidP="009710A8">
      <w:pPr>
        <w:ind w:firstLineChars="200" w:firstLine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・欠席、遅刻、早退は</w:t>
      </w:r>
      <w:r w:rsidR="00327B96" w:rsidRPr="00CA2375">
        <w:rPr>
          <w:rFonts w:ascii="BIZ UDゴシック" w:eastAsia="BIZ UDゴシック" w:hAnsi="BIZ UDゴシック" w:hint="eastAsia"/>
        </w:rPr>
        <w:t>事前に</w:t>
      </w:r>
      <w:r w:rsidR="00A3060C">
        <w:rPr>
          <w:rFonts w:ascii="BIZ UDゴシック" w:eastAsia="BIZ UDゴシック" w:hAnsi="BIZ UDゴシック" w:hint="eastAsia"/>
        </w:rPr>
        <w:t>各園所</w:t>
      </w:r>
      <w:r w:rsidRPr="00CA2375">
        <w:rPr>
          <w:rFonts w:ascii="BIZ UDゴシック" w:eastAsia="BIZ UDゴシック" w:hAnsi="BIZ UDゴシック" w:hint="eastAsia"/>
        </w:rPr>
        <w:t>に</w:t>
      </w:r>
      <w:r w:rsidR="00C535E0" w:rsidRPr="00CA2375">
        <w:rPr>
          <w:rFonts w:ascii="BIZ UDゴシック" w:eastAsia="BIZ UDゴシック" w:hAnsi="BIZ UDゴシック" w:hint="eastAsia"/>
        </w:rPr>
        <w:t>連絡</w:t>
      </w:r>
      <w:r w:rsidRPr="00CA2375">
        <w:rPr>
          <w:rFonts w:ascii="BIZ UDゴシック" w:eastAsia="BIZ UDゴシック" w:hAnsi="BIZ UDゴシック" w:hint="eastAsia"/>
        </w:rPr>
        <w:t>する。</w:t>
      </w:r>
    </w:p>
    <w:p w14:paraId="18AAA3C5" w14:textId="4E8D501E" w:rsidR="00A3060C" w:rsidRPr="00CA2375" w:rsidRDefault="00A3060C" w:rsidP="00A3060C">
      <w:pPr>
        <w:ind w:leftChars="200" w:left="567" w:hangingChars="70" w:hanging="14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・保育体験者は体調管理に気をつけ、発熱やその他体調不良時は、保育体験を中止または延期する。</w:t>
      </w:r>
    </w:p>
    <w:p w14:paraId="7ECEF52B" w14:textId="2B15AA9E" w:rsidR="009710A8" w:rsidRPr="00CA2375" w:rsidRDefault="001B6088" w:rsidP="009710A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・園児のけが、病気、トラブルなどについては、必ず各園所</w:t>
      </w:r>
      <w:r w:rsidR="009710A8" w:rsidRPr="00CA2375">
        <w:rPr>
          <w:rFonts w:ascii="BIZ UDゴシック" w:eastAsia="BIZ UDゴシック" w:hAnsi="BIZ UDゴシック" w:hint="eastAsia"/>
        </w:rPr>
        <w:t>職員に報告する。</w:t>
      </w:r>
    </w:p>
    <w:p w14:paraId="64A075E5" w14:textId="77777777" w:rsidR="009710A8" w:rsidRPr="00CA2375" w:rsidRDefault="009710A8" w:rsidP="009710A8">
      <w:pPr>
        <w:ind w:leftChars="200" w:left="840" w:hangingChars="200" w:hanging="420"/>
        <w:jc w:val="left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・保育体験にふさわしい服装、みだしなみ、態度に努める。</w:t>
      </w:r>
    </w:p>
    <w:p w14:paraId="712D2FD4" w14:textId="744DF29D" w:rsidR="00C535E0" w:rsidRPr="00CA2375" w:rsidRDefault="00C535E0" w:rsidP="00FA354C">
      <w:pPr>
        <w:ind w:firstLineChars="200" w:firstLine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・交通安全</w:t>
      </w:r>
      <w:r w:rsidR="00266306">
        <w:rPr>
          <w:rFonts w:ascii="BIZ UDゴシック" w:eastAsia="BIZ UDゴシック" w:hAnsi="BIZ UDゴシック" w:hint="eastAsia"/>
        </w:rPr>
        <w:t>を</w:t>
      </w:r>
      <w:r w:rsidR="00966F37" w:rsidRPr="00CA2375">
        <w:rPr>
          <w:rFonts w:ascii="BIZ UDゴシック" w:eastAsia="BIZ UDゴシック" w:hAnsi="BIZ UDゴシック" w:hint="eastAsia"/>
        </w:rPr>
        <w:t>心がける。</w:t>
      </w:r>
    </w:p>
    <w:p w14:paraId="6D90C14A" w14:textId="1CF25145" w:rsidR="00C535E0" w:rsidRPr="00CA2375" w:rsidRDefault="001B6088" w:rsidP="00B70234">
      <w:pPr>
        <w:ind w:leftChars="200" w:left="840" w:hangingChars="200" w:hanging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・子ども、保護者、園所</w:t>
      </w:r>
      <w:r w:rsidR="009710A8" w:rsidRPr="00CA2375">
        <w:rPr>
          <w:rFonts w:ascii="BIZ UDゴシック" w:eastAsia="BIZ UDゴシック" w:hAnsi="BIZ UDゴシック" w:hint="eastAsia"/>
        </w:rPr>
        <w:t>職員、保育体験者など、すべての人を大切にする。</w:t>
      </w:r>
    </w:p>
    <w:p w14:paraId="655415AA" w14:textId="77777777" w:rsidR="00C535E0" w:rsidRPr="00CA2375" w:rsidRDefault="00C535E0" w:rsidP="00C535E0">
      <w:pPr>
        <w:rPr>
          <w:rFonts w:ascii="BIZ UDゴシック" w:eastAsia="BIZ UDゴシック" w:hAnsi="BIZ UDゴシック"/>
        </w:rPr>
      </w:pPr>
    </w:p>
    <w:p w14:paraId="65CFF63E" w14:textId="0A0F4309" w:rsidR="00C535E0" w:rsidRPr="00CA2375" w:rsidRDefault="00C535E0" w:rsidP="00C535E0">
      <w:pPr>
        <w:ind w:left="420" w:hangingChars="200" w:hanging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>11</w:t>
      </w:r>
      <w:r w:rsidR="00CA2375">
        <w:rPr>
          <w:rFonts w:ascii="BIZ UDゴシック" w:eastAsia="BIZ UDゴシック" w:hAnsi="BIZ UDゴシック"/>
        </w:rPr>
        <w:t>.</w:t>
      </w:r>
      <w:r w:rsidRPr="00CA2375">
        <w:rPr>
          <w:rFonts w:ascii="BIZ UDゴシック" w:eastAsia="BIZ UDゴシック" w:hAnsi="BIZ UDゴシック" w:hint="eastAsia"/>
        </w:rPr>
        <w:t xml:space="preserve">　その他</w:t>
      </w:r>
    </w:p>
    <w:p w14:paraId="7626A068" w14:textId="09545E42" w:rsidR="00C535E0" w:rsidRPr="00CA2375" w:rsidRDefault="00C535E0" w:rsidP="00C535E0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・体験中は、市が負担する傷害保険に加入するが、加入保</w:t>
      </w:r>
      <w:r w:rsidR="00FA354C">
        <w:rPr>
          <w:rFonts w:ascii="BIZ UDゴシック" w:eastAsia="BIZ UDゴシック" w:hAnsi="BIZ UDゴシック" w:hint="eastAsia"/>
        </w:rPr>
        <w:t>険契約の補償範囲外の事故・けが等については自己責任</w:t>
      </w:r>
      <w:r w:rsidRPr="00CA2375">
        <w:rPr>
          <w:rFonts w:ascii="BIZ UDゴシック" w:eastAsia="BIZ UDゴシック" w:hAnsi="BIZ UDゴシック" w:hint="eastAsia"/>
        </w:rPr>
        <w:t>となる。</w:t>
      </w:r>
      <w:r w:rsidR="005F2BB9" w:rsidRPr="00CA2375">
        <w:rPr>
          <w:rFonts w:ascii="BIZ UDゴシック" w:eastAsia="BIZ UDゴシック" w:hAnsi="BIZ UDゴシック" w:hint="eastAsia"/>
        </w:rPr>
        <w:t>オリエンテーションは</w:t>
      </w:r>
      <w:r w:rsidR="006D05C7">
        <w:rPr>
          <w:rFonts w:ascii="BIZ UDゴシック" w:eastAsia="BIZ UDゴシック" w:hAnsi="BIZ UDゴシック" w:hint="eastAsia"/>
        </w:rPr>
        <w:t>、市が負担する傷害保険の</w:t>
      </w:r>
      <w:r w:rsidR="005F2BB9" w:rsidRPr="00CA2375">
        <w:rPr>
          <w:rFonts w:ascii="BIZ UDゴシック" w:eastAsia="BIZ UDゴシック" w:hAnsi="BIZ UDゴシック" w:hint="eastAsia"/>
        </w:rPr>
        <w:t>対象外となる。</w:t>
      </w:r>
    </w:p>
    <w:p w14:paraId="42E4A799" w14:textId="6FA25351" w:rsidR="00C535E0" w:rsidRPr="00CA2375" w:rsidRDefault="001B6088" w:rsidP="00C535E0">
      <w:pPr>
        <w:ind w:leftChars="100" w:left="63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・各園所</w:t>
      </w:r>
      <w:r w:rsidR="00C535E0" w:rsidRPr="00CA2375">
        <w:rPr>
          <w:rFonts w:ascii="BIZ UDゴシック" w:eastAsia="BIZ UDゴシック" w:hAnsi="BIZ UDゴシック" w:hint="eastAsia"/>
        </w:rPr>
        <w:t>までは、公共交通機関の利用、自転車または徒歩を原則とする。交通ルールを守って往復すること。</w:t>
      </w:r>
    </w:p>
    <w:p w14:paraId="58FE6F1F" w14:textId="37146B9D" w:rsidR="00C535E0" w:rsidRDefault="00C535E0" w:rsidP="00C535E0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CA2375">
        <w:rPr>
          <w:rFonts w:ascii="BIZ UDゴシック" w:eastAsia="BIZ UDゴシック" w:hAnsi="BIZ UDゴシック" w:hint="eastAsia"/>
        </w:rPr>
        <w:t xml:space="preserve">　・上記留意事項を守らなかったり、不適切な言動があった</w:t>
      </w:r>
      <w:r w:rsidR="00C43904" w:rsidRPr="00CA2375">
        <w:rPr>
          <w:rFonts w:ascii="BIZ UDゴシック" w:eastAsia="BIZ UDゴシック" w:hAnsi="BIZ UDゴシック" w:hint="eastAsia"/>
        </w:rPr>
        <w:t>りした</w:t>
      </w:r>
      <w:r w:rsidRPr="00CA2375">
        <w:rPr>
          <w:rFonts w:ascii="BIZ UDゴシック" w:eastAsia="BIZ UDゴシック" w:hAnsi="BIZ UDゴシック" w:hint="eastAsia"/>
        </w:rPr>
        <w:t>場合は、即時</w:t>
      </w:r>
      <w:r w:rsidR="00966F37" w:rsidRPr="00CA2375">
        <w:rPr>
          <w:rFonts w:ascii="BIZ UDゴシック" w:eastAsia="BIZ UDゴシック" w:hAnsi="BIZ UDゴシック" w:hint="eastAsia"/>
        </w:rPr>
        <w:t>保育</w:t>
      </w:r>
      <w:r w:rsidRPr="00CA2375">
        <w:rPr>
          <w:rFonts w:ascii="BIZ UDゴシック" w:eastAsia="BIZ UDゴシック" w:hAnsi="BIZ UDゴシック" w:hint="eastAsia"/>
        </w:rPr>
        <w:t>体験を中止する</w:t>
      </w:r>
      <w:r w:rsidR="009C4670" w:rsidRPr="00CA2375">
        <w:rPr>
          <w:rFonts w:ascii="BIZ UDゴシック" w:eastAsia="BIZ UDゴシック" w:hAnsi="BIZ UDゴシック" w:hint="eastAsia"/>
        </w:rPr>
        <w:t>。</w:t>
      </w:r>
    </w:p>
    <w:p w14:paraId="25713430" w14:textId="189EC319" w:rsidR="00A6388E" w:rsidRPr="00CA2375" w:rsidRDefault="00A6388E" w:rsidP="00C535E0">
      <w:pPr>
        <w:ind w:leftChars="100" w:left="630" w:hangingChars="200" w:hanging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・午前７時時点で、暴風警報や特別警報が発令されている場合には、保育体験は中止とする。</w:t>
      </w:r>
    </w:p>
    <w:p w14:paraId="33F9F099" w14:textId="77777777" w:rsidR="00C535E0" w:rsidRPr="00A6388E" w:rsidRDefault="00C535E0" w:rsidP="00C535E0">
      <w:pPr>
        <w:rPr>
          <w:rFonts w:ascii="BIZ UDゴシック" w:eastAsia="BIZ UDゴシック" w:hAnsi="BIZ UDゴシック"/>
        </w:rPr>
      </w:pPr>
    </w:p>
    <w:p w14:paraId="168FEC7C" w14:textId="77777777" w:rsidR="00C535E0" w:rsidRPr="00731039" w:rsidRDefault="00C535E0" w:rsidP="009C4670"/>
    <w:p w14:paraId="2A700ECA" w14:textId="77777777" w:rsidR="00C535E0" w:rsidRPr="00C535E0" w:rsidRDefault="00C535E0" w:rsidP="00893161">
      <w:pPr>
        <w:ind w:firstLineChars="300" w:firstLine="630"/>
      </w:pPr>
    </w:p>
    <w:sectPr w:rsidR="00C535E0" w:rsidRPr="00C535E0" w:rsidSect="00D46402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9F8C" w14:textId="77777777" w:rsidR="0037102F" w:rsidRDefault="0037102F" w:rsidP="002110AE">
      <w:r>
        <w:separator/>
      </w:r>
    </w:p>
  </w:endnote>
  <w:endnote w:type="continuationSeparator" w:id="0">
    <w:p w14:paraId="650BD8BB" w14:textId="77777777" w:rsidR="0037102F" w:rsidRDefault="0037102F" w:rsidP="0021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03467"/>
      <w:docPartObj>
        <w:docPartGallery w:val="Page Numbers (Bottom of Page)"/>
        <w:docPartUnique/>
      </w:docPartObj>
    </w:sdtPr>
    <w:sdtEndPr/>
    <w:sdtContent>
      <w:p w14:paraId="0662873E" w14:textId="06F52A5C" w:rsidR="00D46402" w:rsidRDefault="00D464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62" w:rsidRPr="005F6262">
          <w:rPr>
            <w:noProof/>
            <w:lang w:val="ja-JP"/>
          </w:rPr>
          <w:t>1</w:t>
        </w:r>
        <w:r>
          <w:fldChar w:fldCharType="end"/>
        </w:r>
      </w:p>
    </w:sdtContent>
  </w:sdt>
  <w:p w14:paraId="0CEAF9B8" w14:textId="77777777" w:rsidR="00D46402" w:rsidRDefault="00D46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8900" w14:textId="77777777" w:rsidR="0037102F" w:rsidRDefault="0037102F" w:rsidP="002110AE">
      <w:r>
        <w:separator/>
      </w:r>
    </w:p>
  </w:footnote>
  <w:footnote w:type="continuationSeparator" w:id="0">
    <w:p w14:paraId="31A15935" w14:textId="77777777" w:rsidR="0037102F" w:rsidRDefault="0037102F" w:rsidP="0021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8FC"/>
    <w:multiLevelType w:val="hybridMultilevel"/>
    <w:tmpl w:val="5F080B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C04594"/>
    <w:multiLevelType w:val="hybridMultilevel"/>
    <w:tmpl w:val="F752CEDA"/>
    <w:lvl w:ilvl="0" w:tplc="212CD8E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3D563A"/>
    <w:multiLevelType w:val="hybridMultilevel"/>
    <w:tmpl w:val="654ECFBC"/>
    <w:lvl w:ilvl="0" w:tplc="C29C673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C87515"/>
    <w:multiLevelType w:val="hybridMultilevel"/>
    <w:tmpl w:val="D0862C4C"/>
    <w:lvl w:ilvl="0" w:tplc="212CD8E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AC594B"/>
    <w:multiLevelType w:val="hybridMultilevel"/>
    <w:tmpl w:val="BB9CF998"/>
    <w:lvl w:ilvl="0" w:tplc="F71695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56006D"/>
    <w:multiLevelType w:val="hybridMultilevel"/>
    <w:tmpl w:val="A8F436D2"/>
    <w:lvl w:ilvl="0" w:tplc="C29C673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432D4C"/>
    <w:multiLevelType w:val="hybridMultilevel"/>
    <w:tmpl w:val="00482DBC"/>
    <w:lvl w:ilvl="0" w:tplc="212CD8E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ACA3B80"/>
    <w:multiLevelType w:val="hybridMultilevel"/>
    <w:tmpl w:val="9EEEB544"/>
    <w:lvl w:ilvl="0" w:tplc="C29C673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6A43375"/>
    <w:multiLevelType w:val="hybridMultilevel"/>
    <w:tmpl w:val="777A24FE"/>
    <w:lvl w:ilvl="0" w:tplc="04EAF17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F44B39"/>
    <w:multiLevelType w:val="hybridMultilevel"/>
    <w:tmpl w:val="FF341F58"/>
    <w:lvl w:ilvl="0" w:tplc="212CD8E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94774B3"/>
    <w:multiLevelType w:val="hybridMultilevel"/>
    <w:tmpl w:val="C07AA9FC"/>
    <w:lvl w:ilvl="0" w:tplc="11F096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FDE4EF0"/>
    <w:multiLevelType w:val="hybridMultilevel"/>
    <w:tmpl w:val="37FE6A54"/>
    <w:lvl w:ilvl="0" w:tplc="212CD8E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A1"/>
    <w:rsid w:val="0003146C"/>
    <w:rsid w:val="00032A66"/>
    <w:rsid w:val="000D7DA1"/>
    <w:rsid w:val="000F098B"/>
    <w:rsid w:val="00100624"/>
    <w:rsid w:val="00115776"/>
    <w:rsid w:val="00117A1C"/>
    <w:rsid w:val="00135B88"/>
    <w:rsid w:val="00144883"/>
    <w:rsid w:val="00147F3A"/>
    <w:rsid w:val="00155866"/>
    <w:rsid w:val="0015642B"/>
    <w:rsid w:val="0016417D"/>
    <w:rsid w:val="0016421E"/>
    <w:rsid w:val="001706CB"/>
    <w:rsid w:val="00196F20"/>
    <w:rsid w:val="001A26D0"/>
    <w:rsid w:val="001A4CC0"/>
    <w:rsid w:val="001B6088"/>
    <w:rsid w:val="001F3917"/>
    <w:rsid w:val="002110AE"/>
    <w:rsid w:val="00213EA1"/>
    <w:rsid w:val="002329F8"/>
    <w:rsid w:val="00246409"/>
    <w:rsid w:val="00265DD5"/>
    <w:rsid w:val="00266306"/>
    <w:rsid w:val="002A4AA3"/>
    <w:rsid w:val="002D1470"/>
    <w:rsid w:val="00327B96"/>
    <w:rsid w:val="00327DC5"/>
    <w:rsid w:val="00353B49"/>
    <w:rsid w:val="00362DC2"/>
    <w:rsid w:val="0037102F"/>
    <w:rsid w:val="00375616"/>
    <w:rsid w:val="003D2E17"/>
    <w:rsid w:val="004124A8"/>
    <w:rsid w:val="004227C4"/>
    <w:rsid w:val="00450A08"/>
    <w:rsid w:val="004625D1"/>
    <w:rsid w:val="004A025B"/>
    <w:rsid w:val="004A3BB8"/>
    <w:rsid w:val="004C1A5F"/>
    <w:rsid w:val="004C772B"/>
    <w:rsid w:val="004D55E8"/>
    <w:rsid w:val="005276F5"/>
    <w:rsid w:val="005309C7"/>
    <w:rsid w:val="00553309"/>
    <w:rsid w:val="00554658"/>
    <w:rsid w:val="00557A7E"/>
    <w:rsid w:val="005732C9"/>
    <w:rsid w:val="0058788A"/>
    <w:rsid w:val="005A10B0"/>
    <w:rsid w:val="005A27C9"/>
    <w:rsid w:val="005B25A0"/>
    <w:rsid w:val="005C0C63"/>
    <w:rsid w:val="005C3C18"/>
    <w:rsid w:val="005D3487"/>
    <w:rsid w:val="005F2BB9"/>
    <w:rsid w:val="005F6262"/>
    <w:rsid w:val="0060423C"/>
    <w:rsid w:val="00622867"/>
    <w:rsid w:val="0062389A"/>
    <w:rsid w:val="006454FC"/>
    <w:rsid w:val="00653D54"/>
    <w:rsid w:val="006654A9"/>
    <w:rsid w:val="00677A30"/>
    <w:rsid w:val="00690D30"/>
    <w:rsid w:val="006B0DC5"/>
    <w:rsid w:val="006D05C7"/>
    <w:rsid w:val="006D1C75"/>
    <w:rsid w:val="006E180B"/>
    <w:rsid w:val="00731039"/>
    <w:rsid w:val="00744043"/>
    <w:rsid w:val="00756A88"/>
    <w:rsid w:val="00766E8B"/>
    <w:rsid w:val="00781604"/>
    <w:rsid w:val="007B4F71"/>
    <w:rsid w:val="007F0EF5"/>
    <w:rsid w:val="007F35BB"/>
    <w:rsid w:val="007F38EC"/>
    <w:rsid w:val="007F5A9D"/>
    <w:rsid w:val="007F5B96"/>
    <w:rsid w:val="007F6335"/>
    <w:rsid w:val="0080667E"/>
    <w:rsid w:val="0082057C"/>
    <w:rsid w:val="008309A6"/>
    <w:rsid w:val="00847CDC"/>
    <w:rsid w:val="008557F7"/>
    <w:rsid w:val="00867FAB"/>
    <w:rsid w:val="00870F0F"/>
    <w:rsid w:val="008761B8"/>
    <w:rsid w:val="00876449"/>
    <w:rsid w:val="00882C67"/>
    <w:rsid w:val="008848DB"/>
    <w:rsid w:val="00892774"/>
    <w:rsid w:val="00893161"/>
    <w:rsid w:val="008B38A2"/>
    <w:rsid w:val="008C086D"/>
    <w:rsid w:val="008C67DB"/>
    <w:rsid w:val="008E63D9"/>
    <w:rsid w:val="008F4F1B"/>
    <w:rsid w:val="0090111A"/>
    <w:rsid w:val="009027ED"/>
    <w:rsid w:val="0090504C"/>
    <w:rsid w:val="00966F37"/>
    <w:rsid w:val="009710A8"/>
    <w:rsid w:val="009A2BCE"/>
    <w:rsid w:val="009A5DBF"/>
    <w:rsid w:val="009B26A5"/>
    <w:rsid w:val="009C4670"/>
    <w:rsid w:val="00A20CEB"/>
    <w:rsid w:val="00A22740"/>
    <w:rsid w:val="00A3060C"/>
    <w:rsid w:val="00A31A40"/>
    <w:rsid w:val="00A51962"/>
    <w:rsid w:val="00A61954"/>
    <w:rsid w:val="00A61E59"/>
    <w:rsid w:val="00A625AE"/>
    <w:rsid w:val="00A6388E"/>
    <w:rsid w:val="00A77D72"/>
    <w:rsid w:val="00A84469"/>
    <w:rsid w:val="00A85DD4"/>
    <w:rsid w:val="00AA65B3"/>
    <w:rsid w:val="00AD7DE8"/>
    <w:rsid w:val="00AE64AE"/>
    <w:rsid w:val="00AE6829"/>
    <w:rsid w:val="00B01721"/>
    <w:rsid w:val="00B521AD"/>
    <w:rsid w:val="00B544F1"/>
    <w:rsid w:val="00B552F5"/>
    <w:rsid w:val="00B55791"/>
    <w:rsid w:val="00B70234"/>
    <w:rsid w:val="00B8205A"/>
    <w:rsid w:val="00B868E1"/>
    <w:rsid w:val="00BB0FDB"/>
    <w:rsid w:val="00BB13F2"/>
    <w:rsid w:val="00BD7098"/>
    <w:rsid w:val="00BF0FA0"/>
    <w:rsid w:val="00C0308B"/>
    <w:rsid w:val="00C14D14"/>
    <w:rsid w:val="00C34532"/>
    <w:rsid w:val="00C40557"/>
    <w:rsid w:val="00C43904"/>
    <w:rsid w:val="00C5115F"/>
    <w:rsid w:val="00C535E0"/>
    <w:rsid w:val="00C66E32"/>
    <w:rsid w:val="00C729E0"/>
    <w:rsid w:val="00CA2375"/>
    <w:rsid w:val="00CE4DFF"/>
    <w:rsid w:val="00D1042C"/>
    <w:rsid w:val="00D211F2"/>
    <w:rsid w:val="00D366AD"/>
    <w:rsid w:val="00D46402"/>
    <w:rsid w:val="00D62D38"/>
    <w:rsid w:val="00D739C8"/>
    <w:rsid w:val="00D8045F"/>
    <w:rsid w:val="00D80639"/>
    <w:rsid w:val="00D93E8E"/>
    <w:rsid w:val="00DB169D"/>
    <w:rsid w:val="00DC4365"/>
    <w:rsid w:val="00DD46CE"/>
    <w:rsid w:val="00DD5850"/>
    <w:rsid w:val="00E10CA5"/>
    <w:rsid w:val="00E10F0A"/>
    <w:rsid w:val="00E4573A"/>
    <w:rsid w:val="00E92687"/>
    <w:rsid w:val="00E93A07"/>
    <w:rsid w:val="00EB6F10"/>
    <w:rsid w:val="00EE3CDC"/>
    <w:rsid w:val="00EF1934"/>
    <w:rsid w:val="00F03780"/>
    <w:rsid w:val="00F079EE"/>
    <w:rsid w:val="00F205D3"/>
    <w:rsid w:val="00F216EE"/>
    <w:rsid w:val="00F2772E"/>
    <w:rsid w:val="00F35C0B"/>
    <w:rsid w:val="00F40045"/>
    <w:rsid w:val="00F457EA"/>
    <w:rsid w:val="00F51B18"/>
    <w:rsid w:val="00F615D1"/>
    <w:rsid w:val="00F91807"/>
    <w:rsid w:val="00F946F0"/>
    <w:rsid w:val="00FA354C"/>
    <w:rsid w:val="00FD1E04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A086D"/>
  <w15:docId w15:val="{61DBC898-EBF4-45E8-B0C1-6F2FCA88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0AE"/>
  </w:style>
  <w:style w:type="paragraph" w:styleId="a6">
    <w:name w:val="footer"/>
    <w:basedOn w:val="a"/>
    <w:link w:val="a7"/>
    <w:uiPriority w:val="99"/>
    <w:unhideWhenUsed/>
    <w:rsid w:val="00211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0AE"/>
  </w:style>
  <w:style w:type="paragraph" w:styleId="a8">
    <w:name w:val="Date"/>
    <w:basedOn w:val="a"/>
    <w:next w:val="a"/>
    <w:link w:val="a9"/>
    <w:uiPriority w:val="99"/>
    <w:semiHidden/>
    <w:unhideWhenUsed/>
    <w:rsid w:val="002110AE"/>
  </w:style>
  <w:style w:type="character" w:customStyle="1" w:styleId="a9">
    <w:name w:val="日付 (文字)"/>
    <w:basedOn w:val="a0"/>
    <w:link w:val="a8"/>
    <w:uiPriority w:val="99"/>
    <w:semiHidden/>
    <w:rsid w:val="002110AE"/>
  </w:style>
  <w:style w:type="paragraph" w:styleId="aa">
    <w:name w:val="List Paragraph"/>
    <w:basedOn w:val="a"/>
    <w:uiPriority w:val="34"/>
    <w:qFormat/>
    <w:rsid w:val="0010062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6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setup</cp:lastModifiedBy>
  <cp:revision>6</cp:revision>
  <cp:lastPrinted>2025-04-25T02:43:00Z</cp:lastPrinted>
  <dcterms:created xsi:type="dcterms:W3CDTF">2025-06-19T03:42:00Z</dcterms:created>
  <dcterms:modified xsi:type="dcterms:W3CDTF">2025-06-23T06:47:00Z</dcterms:modified>
</cp:coreProperties>
</file>