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87" w:rsidRPr="00AC0B30" w:rsidRDefault="00A53387" w:rsidP="0059397A">
      <w:pPr>
        <w:spacing w:line="240" w:lineRule="exact"/>
        <w:ind w:leftChars="306" w:left="722"/>
        <w:rPr>
          <w:rFonts w:hint="default"/>
          <w:sz w:val="22"/>
          <w:szCs w:val="22"/>
        </w:rPr>
      </w:pPr>
      <w:proofErr w:type="spellStart"/>
      <w:r w:rsidRPr="00AC0B30">
        <w:rPr>
          <w:sz w:val="22"/>
          <w:szCs w:val="22"/>
        </w:rPr>
        <w:t>常用雇用者名簿</w:t>
      </w:r>
      <w:proofErr w:type="spellEnd"/>
      <w:r w:rsidR="0059397A" w:rsidRPr="00AC0B30">
        <w:rPr>
          <w:sz w:val="22"/>
          <w:szCs w:val="22"/>
          <w:lang w:eastAsia="ja-JP"/>
        </w:rPr>
        <w:t xml:space="preserve">　　　　　　　　　　　　　　　　　　　　　　　　　　　　　　　　　　　　　　　　　　　　　　　　</w:t>
      </w:r>
      <w:r w:rsidR="0059397A" w:rsidRPr="00AC0B30">
        <w:rPr>
          <w:sz w:val="22"/>
          <w:szCs w:val="22"/>
        </w:rPr>
        <w:t xml:space="preserve">年　　月　　</w:t>
      </w:r>
      <w:proofErr w:type="spellStart"/>
      <w:r w:rsidR="0059397A" w:rsidRPr="00AC0B30">
        <w:rPr>
          <w:sz w:val="22"/>
          <w:szCs w:val="22"/>
        </w:rPr>
        <w:t>日現在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4046"/>
        <w:gridCol w:w="3628"/>
        <w:gridCol w:w="3627"/>
        <w:gridCol w:w="1476"/>
      </w:tblGrid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氏名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ind w:leftChars="15" w:left="35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住所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ind w:leftChars="14" w:left="33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雇用した日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ind w:leftChars="14" w:left="33"/>
              <w:jc w:val="center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当該事業所で勤務を開始した日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ind w:leftChars="14" w:left="33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新規雇用者</w:t>
            </w:r>
            <w:proofErr w:type="spellEnd"/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7" w:rsidRPr="00AC0B30" w:rsidRDefault="00A53387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87" w:rsidRPr="00AC0B30" w:rsidRDefault="00A53387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7A" w:rsidRPr="00AC0B30" w:rsidRDefault="0059397A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  <w:tr w:rsidR="00AC0B30" w:rsidRPr="00AC0B30" w:rsidTr="008B4C3B">
        <w:trPr>
          <w:trHeight w:hRule="exact"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jc w:val="both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B" w:rsidRPr="00AC0B30" w:rsidRDefault="008B4C3B" w:rsidP="0059397A">
            <w:pPr>
              <w:spacing w:line="240" w:lineRule="exac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</w:p>
        </w:tc>
      </w:tr>
    </w:tbl>
    <w:p w:rsidR="00A53387" w:rsidRPr="00AC0B30" w:rsidRDefault="00A53387" w:rsidP="0059397A">
      <w:pPr>
        <w:spacing w:line="240" w:lineRule="exac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※　提出日時点で当該事業所</w:t>
      </w:r>
      <w:r w:rsidR="008B5953" w:rsidRPr="00AC0B30">
        <w:rPr>
          <w:sz w:val="22"/>
          <w:szCs w:val="22"/>
          <w:lang w:eastAsia="ja-JP"/>
        </w:rPr>
        <w:t>等</w:t>
      </w:r>
      <w:r w:rsidRPr="00AC0B30">
        <w:rPr>
          <w:sz w:val="22"/>
          <w:szCs w:val="22"/>
          <w:lang w:eastAsia="ja-JP"/>
        </w:rPr>
        <w:t>に勤務する常用雇用者について記載すること。</w:t>
      </w:r>
    </w:p>
    <w:p w:rsidR="00A53387" w:rsidRPr="00AC0B30" w:rsidRDefault="00A53387" w:rsidP="0059397A">
      <w:pPr>
        <w:spacing w:line="240" w:lineRule="exac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１　添付書類</w:t>
      </w:r>
    </w:p>
    <w:p w:rsidR="00A53387" w:rsidRPr="00AC0B30" w:rsidRDefault="00A53387" w:rsidP="0059397A">
      <w:pPr>
        <w:spacing w:line="240" w:lineRule="exact"/>
        <w:ind w:leftChars="100" w:left="23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ア　雇用保険への加入状況が分かる書類</w:t>
      </w:r>
    </w:p>
    <w:p w:rsidR="009523E0" w:rsidRPr="00AC0B30" w:rsidRDefault="00A53387" w:rsidP="003A3C7B">
      <w:pPr>
        <w:spacing w:line="240" w:lineRule="exact"/>
        <w:ind w:leftChars="100" w:left="23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イ　新規雇用者に該当する者の雇用日が分かる書類</w:t>
      </w:r>
    </w:p>
    <w:sectPr w:rsidR="009523E0" w:rsidRPr="00AC0B30" w:rsidSect="003A3C7B">
      <w:headerReference w:type="default" r:id="rId8"/>
      <w:pgSz w:w="16839" w:h="11907" w:orient="landscape" w:code="9"/>
      <w:pgMar w:top="567" w:right="1134" w:bottom="567" w:left="1134" w:header="0" w:footer="0" w:gutter="0"/>
      <w:cols w:space="720"/>
      <w:docGrid w:type="linesAndChars" w:linePitch="52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33" w:rsidRDefault="002F1233" w:rsidP="00DF5BC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F1233" w:rsidRDefault="002F1233" w:rsidP="00DF5BC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33" w:rsidRDefault="002F1233" w:rsidP="00DF5BC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F1233" w:rsidRDefault="002F1233" w:rsidP="00DF5BC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7B" w:rsidRDefault="003A3C7B" w:rsidP="003A3C7B">
    <w:pPr>
      <w:spacing w:line="240" w:lineRule="exact"/>
      <w:rPr>
        <w:rFonts w:hint="default"/>
        <w:sz w:val="22"/>
        <w:szCs w:val="22"/>
        <w:lang w:eastAsia="ja-JP"/>
      </w:rPr>
    </w:pPr>
  </w:p>
  <w:p w:rsidR="001D226C" w:rsidRPr="003A3C7B" w:rsidRDefault="003A3C7B" w:rsidP="003A3C7B">
    <w:pPr>
      <w:spacing w:line="240" w:lineRule="exact"/>
      <w:rPr>
        <w:rFonts w:hint="default"/>
        <w:sz w:val="22"/>
        <w:szCs w:val="22"/>
        <w:lang w:eastAsia="ja-JP"/>
      </w:rPr>
    </w:pPr>
    <w:r w:rsidRPr="00A53387">
      <w:rPr>
        <w:sz w:val="22"/>
        <w:szCs w:val="22"/>
        <w:lang w:eastAsia="ja-JP"/>
      </w:rPr>
      <w:t>別</w:t>
    </w:r>
    <w:r w:rsidRPr="0059397A">
      <w:rPr>
        <w:sz w:val="22"/>
        <w:szCs w:val="22"/>
        <w:lang w:eastAsia="ja-JP"/>
      </w:rPr>
      <w:t>記様式第７号（第７条関係）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4D7C"/>
    <w:multiLevelType w:val="hybridMultilevel"/>
    <w:tmpl w:val="48A68EFE"/>
    <w:lvl w:ilvl="0" w:tplc="55FC23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8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D"/>
    <w:rsid w:val="000114B3"/>
    <w:rsid w:val="00025150"/>
    <w:rsid w:val="00031D4A"/>
    <w:rsid w:val="00095FFD"/>
    <w:rsid w:val="000E3844"/>
    <w:rsid w:val="000F4D7D"/>
    <w:rsid w:val="001472D3"/>
    <w:rsid w:val="00161A08"/>
    <w:rsid w:val="00176803"/>
    <w:rsid w:val="001A3B3F"/>
    <w:rsid w:val="001B12C6"/>
    <w:rsid w:val="001C0396"/>
    <w:rsid w:val="001D226C"/>
    <w:rsid w:val="001D7B86"/>
    <w:rsid w:val="001E3378"/>
    <w:rsid w:val="002F1233"/>
    <w:rsid w:val="002F7082"/>
    <w:rsid w:val="003369B5"/>
    <w:rsid w:val="00340A8B"/>
    <w:rsid w:val="00374621"/>
    <w:rsid w:val="003874E2"/>
    <w:rsid w:val="003A3C7B"/>
    <w:rsid w:val="003B7381"/>
    <w:rsid w:val="003E7B87"/>
    <w:rsid w:val="00402DA5"/>
    <w:rsid w:val="00467BB7"/>
    <w:rsid w:val="00494C6E"/>
    <w:rsid w:val="004B3D30"/>
    <w:rsid w:val="004D6B84"/>
    <w:rsid w:val="00501E47"/>
    <w:rsid w:val="00533B8F"/>
    <w:rsid w:val="005526FD"/>
    <w:rsid w:val="005832F1"/>
    <w:rsid w:val="0059397A"/>
    <w:rsid w:val="00596E5C"/>
    <w:rsid w:val="005A5DA2"/>
    <w:rsid w:val="005F2FF8"/>
    <w:rsid w:val="005F5FE3"/>
    <w:rsid w:val="006038B4"/>
    <w:rsid w:val="0062051A"/>
    <w:rsid w:val="00620954"/>
    <w:rsid w:val="006517E7"/>
    <w:rsid w:val="00671847"/>
    <w:rsid w:val="006B1901"/>
    <w:rsid w:val="006F1CD8"/>
    <w:rsid w:val="00720EFD"/>
    <w:rsid w:val="007440CA"/>
    <w:rsid w:val="007A71ED"/>
    <w:rsid w:val="00814ADF"/>
    <w:rsid w:val="00815EF5"/>
    <w:rsid w:val="00860610"/>
    <w:rsid w:val="008A3A9E"/>
    <w:rsid w:val="008A66E1"/>
    <w:rsid w:val="008B4C3B"/>
    <w:rsid w:val="008B5953"/>
    <w:rsid w:val="008D3E26"/>
    <w:rsid w:val="008E3EFA"/>
    <w:rsid w:val="009337F9"/>
    <w:rsid w:val="00935600"/>
    <w:rsid w:val="00940174"/>
    <w:rsid w:val="009523E0"/>
    <w:rsid w:val="009B4D31"/>
    <w:rsid w:val="009B760D"/>
    <w:rsid w:val="009B7A47"/>
    <w:rsid w:val="009C0156"/>
    <w:rsid w:val="009D1139"/>
    <w:rsid w:val="009E0796"/>
    <w:rsid w:val="009F2F21"/>
    <w:rsid w:val="009F3075"/>
    <w:rsid w:val="009F4E5C"/>
    <w:rsid w:val="00A34FF9"/>
    <w:rsid w:val="00A4410F"/>
    <w:rsid w:val="00A53387"/>
    <w:rsid w:val="00A53D21"/>
    <w:rsid w:val="00A57A3E"/>
    <w:rsid w:val="00AA4215"/>
    <w:rsid w:val="00AB5D03"/>
    <w:rsid w:val="00AB6172"/>
    <w:rsid w:val="00AC0B30"/>
    <w:rsid w:val="00AC6457"/>
    <w:rsid w:val="00B057DD"/>
    <w:rsid w:val="00B82276"/>
    <w:rsid w:val="00BA7879"/>
    <w:rsid w:val="00BC756D"/>
    <w:rsid w:val="00BE3FCB"/>
    <w:rsid w:val="00C016F7"/>
    <w:rsid w:val="00C20130"/>
    <w:rsid w:val="00C25765"/>
    <w:rsid w:val="00C32F73"/>
    <w:rsid w:val="00C91158"/>
    <w:rsid w:val="00CB4FE1"/>
    <w:rsid w:val="00CD0334"/>
    <w:rsid w:val="00CD1171"/>
    <w:rsid w:val="00CE38C4"/>
    <w:rsid w:val="00D32A06"/>
    <w:rsid w:val="00DF0AFC"/>
    <w:rsid w:val="00DF5BC7"/>
    <w:rsid w:val="00E07975"/>
    <w:rsid w:val="00E11FBF"/>
    <w:rsid w:val="00E319FE"/>
    <w:rsid w:val="00EE217A"/>
    <w:rsid w:val="00F6529F"/>
    <w:rsid w:val="00F74131"/>
    <w:rsid w:val="00F81101"/>
    <w:rsid w:val="00FE1316"/>
    <w:rsid w:val="00FE4719"/>
    <w:rsid w:val="00FE60DA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A2C6C"/>
  <w15:chartTrackingRefBased/>
  <w15:docId w15:val="{999670AA-3D32-42C2-AF6C-242B4CB4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D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720EFD"/>
  </w:style>
  <w:style w:type="table" w:styleId="a3">
    <w:name w:val="Table Grid"/>
    <w:basedOn w:val="a1"/>
    <w:uiPriority w:val="39"/>
    <w:rsid w:val="00720EFD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1">
    <w:name w:val="表 (格子)1"/>
    <w:basedOn w:val="a1"/>
    <w:uiPriority w:val="39"/>
    <w:rsid w:val="006F1CD8"/>
    <w:rPr>
      <w:rFonts w:ascii="游明朝" w:eastAsia="游明朝" w:hAnsi="游明朝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F1CD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Closing"/>
    <w:basedOn w:val="a"/>
    <w:link w:val="ab"/>
    <w:uiPriority w:val="99"/>
    <w:semiHidden/>
    <w:unhideWhenUsed/>
    <w:rsid w:val="006F1CD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F0A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A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E494-0716-4269-AD0D-5307D85F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8man29249</dc:creator>
  <cp:keywords/>
  <dc:description/>
  <cp:lastModifiedBy>8man89105106</cp:lastModifiedBy>
  <cp:revision>66</cp:revision>
  <cp:lastPrinted>2024-09-26T07:57:00Z</cp:lastPrinted>
  <dcterms:created xsi:type="dcterms:W3CDTF">2024-07-30T00:14:00Z</dcterms:created>
  <dcterms:modified xsi:type="dcterms:W3CDTF">2024-10-31T08:19:00Z</dcterms:modified>
</cp:coreProperties>
</file>