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C7" w:rsidRPr="00AC0B30" w:rsidRDefault="00DF5BC7" w:rsidP="00272E95">
      <w:pPr>
        <w:widowControl w:val="0"/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別記様式第２号（第６条関係）</w:t>
      </w:r>
    </w:p>
    <w:p w:rsidR="00DF5BC7" w:rsidRPr="00AC0B30" w:rsidRDefault="00DF5BC7" w:rsidP="008B5953">
      <w:pPr>
        <w:spacing w:line="440" w:lineRule="atLeast"/>
        <w:ind w:leftChars="300" w:left="720"/>
        <w:rPr>
          <w:rFonts w:cs="Times New Roman"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事業所等立地計画書</w:t>
      </w:r>
    </w:p>
    <w:p w:rsidR="00DF5BC7" w:rsidRPr="00AC0B30" w:rsidRDefault="00DF5BC7" w:rsidP="008B5953">
      <w:pPr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１　企業等の概要</w:t>
      </w:r>
      <w:bookmarkStart w:id="0" w:name="_GoBack"/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7"/>
        <w:gridCol w:w="5810"/>
      </w:tblGrid>
      <w:tr w:rsidR="00AC0B30" w:rsidRPr="00AC0B30" w:rsidTr="00DF5BC7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F6529F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</w:tr>
      <w:tr w:rsidR="00AC0B30" w:rsidRPr="00AC0B30" w:rsidTr="00DF5BC7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F6529F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  <w:lang w:eastAsia="ja-JP"/>
              </w:rPr>
              <w:t>法人名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</w:tr>
      <w:tr w:rsidR="00AC0B30" w:rsidRPr="00AC0B30" w:rsidTr="00DF5BC7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代表者名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</w:tr>
      <w:tr w:rsidR="00AC0B30" w:rsidRPr="00AC0B30" w:rsidTr="00DF5BC7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資本金（法人のみ）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 xml:space="preserve">円　　　</w:t>
            </w:r>
          </w:p>
        </w:tc>
      </w:tr>
      <w:tr w:rsidR="00AC0B30" w:rsidRPr="00AC0B30" w:rsidTr="00DF5BC7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全従業員数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 xml:space="preserve">人　　　</w:t>
            </w:r>
          </w:p>
        </w:tc>
      </w:tr>
      <w:tr w:rsidR="00DF5BC7" w:rsidRPr="00AC0B30" w:rsidTr="00DF5BC7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業種及び事業概要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</w:tr>
    </w:tbl>
    <w:p w:rsidR="00DF5BC7" w:rsidRPr="00AC0B30" w:rsidRDefault="00DF5BC7" w:rsidP="008B5953">
      <w:pPr>
        <w:spacing w:line="440" w:lineRule="atLeast"/>
        <w:rPr>
          <w:rFonts w:cs="Times New Roman" w:hint="default"/>
          <w:sz w:val="22"/>
          <w:szCs w:val="22"/>
        </w:rPr>
      </w:pPr>
    </w:p>
    <w:p w:rsidR="00DF5BC7" w:rsidRPr="00AC0B30" w:rsidRDefault="00DF5BC7" w:rsidP="008B5953">
      <w:pPr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２　事業所等の立地計画の概要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283"/>
        <w:gridCol w:w="316"/>
        <w:gridCol w:w="242"/>
        <w:gridCol w:w="4970"/>
      </w:tblGrid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  <w:lang w:eastAsia="ja-JP"/>
              </w:rPr>
              <w:t>事業所等の名称（仮称）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事業所等の所在地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近江八幡市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C32F73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  <w:lang w:eastAsia="ja-JP"/>
              </w:rPr>
              <w:t>対象事業の区分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</w:rPr>
              <w:t>□製造業　□情報</w:t>
            </w:r>
            <w:r w:rsidR="001C0396" w:rsidRPr="00AC0B30">
              <w:rPr>
                <w:sz w:val="22"/>
                <w:szCs w:val="22"/>
                <w:lang w:eastAsia="ja-JP"/>
              </w:rPr>
              <w:t>通信</w:t>
            </w:r>
            <w:r w:rsidRPr="00AC0B30">
              <w:rPr>
                <w:sz w:val="22"/>
                <w:szCs w:val="22"/>
              </w:rPr>
              <w:t>業</w:t>
            </w:r>
            <w:r w:rsidR="0059397A" w:rsidRPr="00AC0B30">
              <w:rPr>
                <w:sz w:val="22"/>
                <w:szCs w:val="22"/>
              </w:rPr>
              <w:t xml:space="preserve">　□</w:t>
            </w:r>
            <w:r w:rsidR="0059397A" w:rsidRPr="00AC0B30">
              <w:rPr>
                <w:sz w:val="22"/>
                <w:szCs w:val="22"/>
                <w:lang w:eastAsia="ja-JP"/>
              </w:rPr>
              <w:t>研究業</w:t>
            </w:r>
          </w:p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  <w:lang w:eastAsia="ja-JP"/>
              </w:rPr>
              <w:t>□宿泊業　　□その他（　　　　　　　　　　　）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  <w:lang w:eastAsia="ja-JP"/>
              </w:rPr>
              <w:t>主たる生産品目・業務内容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立地の区分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□新設　　　□移設　　　□増設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都市計画用途地域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規模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土地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㎡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家屋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㎡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事業費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 xml:space="preserve">千円　　　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工事期間（予定）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着工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年　　　月　　　日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完成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年　　　月　　　日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事業開始日（予定）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年　　　月　　　日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  <w:lang w:eastAsia="ja-JP"/>
              </w:rPr>
              <w:t>常時使用する従業員の数</w:t>
            </w:r>
          </w:p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（予定）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人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  <w:lang w:eastAsia="ja-JP"/>
              </w:rPr>
              <w:t>（うち新規雇用者数　　　　　人）</w:t>
            </w:r>
          </w:p>
        </w:tc>
      </w:tr>
      <w:tr w:rsidR="00AC0B30" w:rsidRPr="00AC0B30" w:rsidTr="00DF5BC7">
        <w:trPr>
          <w:trHeight w:val="397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  <w:lang w:eastAsia="ja-JP"/>
              </w:rPr>
              <w:t>（うち近江八幡市民の数　　　　　人）</w:t>
            </w:r>
          </w:p>
        </w:tc>
      </w:tr>
    </w:tbl>
    <w:p w:rsidR="00272E95" w:rsidRDefault="00272E95" w:rsidP="008B5953">
      <w:pPr>
        <w:spacing w:line="440" w:lineRule="atLeast"/>
        <w:rPr>
          <w:rFonts w:hint="default"/>
          <w:sz w:val="22"/>
          <w:szCs w:val="22"/>
          <w:lang w:eastAsia="ja-JP"/>
        </w:rPr>
      </w:pPr>
    </w:p>
    <w:p w:rsidR="00272E95" w:rsidRDefault="00272E95">
      <w:pPr>
        <w:spacing w:line="240" w:lineRule="auto"/>
        <w:rPr>
          <w:rFonts w:hint="default"/>
          <w:sz w:val="22"/>
          <w:szCs w:val="22"/>
          <w:lang w:eastAsia="ja-JP"/>
        </w:rPr>
      </w:pPr>
      <w:r>
        <w:rPr>
          <w:rFonts w:hint="default"/>
          <w:sz w:val="22"/>
          <w:szCs w:val="22"/>
          <w:lang w:eastAsia="ja-JP"/>
        </w:rPr>
        <w:br w:type="page"/>
      </w:r>
    </w:p>
    <w:p w:rsidR="00DF5BC7" w:rsidRPr="00AC0B30" w:rsidRDefault="00DF5BC7" w:rsidP="008B5953">
      <w:pPr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lastRenderedPageBreak/>
        <w:t>３　事業費及び投下固定資産総額の内訳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504"/>
        <w:gridCol w:w="2504"/>
        <w:gridCol w:w="2505"/>
      </w:tblGrid>
      <w:tr w:rsidR="00AC0B30" w:rsidRPr="00AC0B30" w:rsidTr="00DF5BC7">
        <w:trPr>
          <w:trHeight w:val="5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区分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種別・規模・数量等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取得に要する費用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  <w:lang w:eastAsia="ja-JP"/>
              </w:rPr>
            </w:pPr>
            <w:r w:rsidRPr="00AC0B30">
              <w:rPr>
                <w:sz w:val="22"/>
                <w:szCs w:val="22"/>
                <w:lang w:eastAsia="ja-JP"/>
              </w:rPr>
              <w:t>左記のうち投下固定資産総額対象額</w:t>
            </w:r>
          </w:p>
        </w:tc>
      </w:tr>
      <w:tr w:rsidR="00AC0B30" w:rsidRPr="00AC0B30" w:rsidTr="00DF5BC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土地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  <w:tr w:rsidR="00AC0B30" w:rsidRPr="00AC0B30" w:rsidTr="00DF5BC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家屋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  <w:tr w:rsidR="00AC0B30" w:rsidRPr="00AC0B30" w:rsidTr="00DF5BC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償却資産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  <w:tr w:rsidR="00AC0B30" w:rsidRPr="00AC0B30" w:rsidTr="00DF5BC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その他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―</w:t>
            </w:r>
          </w:p>
        </w:tc>
      </w:tr>
      <w:tr w:rsidR="00DF5BC7" w:rsidRPr="00AC0B30" w:rsidTr="00DF5BC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計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</w:tbl>
    <w:p w:rsidR="00DF5BC7" w:rsidRPr="00AC0B30" w:rsidRDefault="00DF5BC7" w:rsidP="008B5953">
      <w:pPr>
        <w:spacing w:line="440" w:lineRule="atLeast"/>
        <w:rPr>
          <w:rFonts w:cs="Times New Roman" w:hint="default"/>
          <w:sz w:val="22"/>
          <w:szCs w:val="22"/>
        </w:rPr>
      </w:pPr>
    </w:p>
    <w:p w:rsidR="00DF5BC7" w:rsidRPr="00AC0B30" w:rsidRDefault="00DF5BC7" w:rsidP="008B5953">
      <w:pPr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４　既存の事業の概要（新設以外の場合のみ記載）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3756"/>
        <w:gridCol w:w="3757"/>
      </w:tblGrid>
      <w:tr w:rsidR="00AC0B30" w:rsidRPr="00AC0B30" w:rsidTr="00DF5BC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区分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種別・規模・数量等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帳簿価格</w:t>
            </w:r>
          </w:p>
        </w:tc>
      </w:tr>
      <w:tr w:rsidR="00AC0B30" w:rsidRPr="00AC0B30" w:rsidTr="00DF5BC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土地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  <w:tr w:rsidR="00AC0B30" w:rsidRPr="00AC0B30" w:rsidTr="00DF5BC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家屋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  <w:tr w:rsidR="00AC0B30" w:rsidRPr="00AC0B30" w:rsidTr="00DF5BC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償却資産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  <w:tr w:rsidR="00AC0B30" w:rsidRPr="00AC0B30" w:rsidTr="00DF5BC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その他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  <w:tr w:rsidR="00DF5BC7" w:rsidRPr="00AC0B30" w:rsidTr="00DF5BC7">
        <w:trPr>
          <w:cantSplit/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distribute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計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BC7" w:rsidRPr="00AC0B30" w:rsidRDefault="00DF5BC7" w:rsidP="008B5953">
            <w:pPr>
              <w:spacing w:line="440" w:lineRule="atLeast"/>
              <w:rPr>
                <w:rFonts w:hint="default"/>
                <w:sz w:val="22"/>
                <w:szCs w:val="22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BC7" w:rsidRPr="00AC0B30" w:rsidRDefault="00DF5BC7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千円</w:t>
            </w:r>
          </w:p>
        </w:tc>
      </w:tr>
    </w:tbl>
    <w:p w:rsidR="00DF5BC7" w:rsidRPr="00AC0B30" w:rsidRDefault="00DF5BC7" w:rsidP="008B5953">
      <w:pPr>
        <w:spacing w:line="440" w:lineRule="atLeast"/>
        <w:rPr>
          <w:rFonts w:cs="Times New Roman" w:hint="default"/>
          <w:sz w:val="22"/>
          <w:szCs w:val="22"/>
        </w:rPr>
      </w:pPr>
    </w:p>
    <w:p w:rsidR="00DF5BC7" w:rsidRPr="00AC0B30" w:rsidRDefault="00DF5BC7" w:rsidP="008B5953">
      <w:pPr>
        <w:spacing w:line="440" w:lineRule="atLeast"/>
        <w:rPr>
          <w:rFonts w:hint="default"/>
          <w:sz w:val="22"/>
          <w:szCs w:val="22"/>
        </w:rPr>
      </w:pPr>
      <w:r w:rsidRPr="00AC0B30">
        <w:rPr>
          <w:sz w:val="22"/>
          <w:szCs w:val="22"/>
        </w:rPr>
        <w:t>５　添付書類</w:t>
      </w:r>
    </w:p>
    <w:p w:rsidR="00DF5BC7" w:rsidRPr="00AC0B30" w:rsidRDefault="00DF5BC7" w:rsidP="008B5953">
      <w:pPr>
        <w:spacing w:line="440" w:lineRule="atLeast"/>
        <w:ind w:leftChars="100" w:left="680" w:hangingChars="200" w:hanging="44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⑴　土地の売買契約書、賃貸借契約書又は地上権設定契約書の写し</w:t>
      </w:r>
    </w:p>
    <w:p w:rsidR="00DF5BC7" w:rsidRPr="00AC0B30" w:rsidRDefault="00DF5BC7" w:rsidP="008B5953">
      <w:pPr>
        <w:spacing w:line="440" w:lineRule="atLeast"/>
        <w:ind w:firstLineChars="100" w:firstLine="2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⑵　土地の位置図</w:t>
      </w:r>
    </w:p>
    <w:p w:rsidR="00DF5BC7" w:rsidRPr="00AC0B30" w:rsidRDefault="00DF5BC7" w:rsidP="008B5953">
      <w:pPr>
        <w:spacing w:line="440" w:lineRule="atLeast"/>
        <w:ind w:firstLineChars="100" w:firstLine="2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⑶　建物の配置図及び設計図</w:t>
      </w:r>
    </w:p>
    <w:p w:rsidR="00DF5BC7" w:rsidRPr="00AC0B30" w:rsidRDefault="00DF5BC7" w:rsidP="008B5953">
      <w:pPr>
        <w:spacing w:line="440" w:lineRule="atLeast"/>
        <w:ind w:leftChars="100" w:left="460" w:hangingChars="100" w:hanging="2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⑷　建築基準法第６条第１項の規定による確認済証の写し</w:t>
      </w:r>
      <w:r w:rsidR="00501E47" w:rsidRPr="00AC0B30">
        <w:rPr>
          <w:sz w:val="22"/>
          <w:szCs w:val="22"/>
          <w:lang w:eastAsia="ja-JP"/>
        </w:rPr>
        <w:t>、</w:t>
      </w:r>
      <w:r w:rsidRPr="00AC0B30">
        <w:rPr>
          <w:sz w:val="22"/>
          <w:szCs w:val="22"/>
          <w:lang w:eastAsia="ja-JP"/>
        </w:rPr>
        <w:t>建物賃借契約書の写し</w:t>
      </w:r>
      <w:r w:rsidR="00501E47" w:rsidRPr="00AC0B30">
        <w:rPr>
          <w:sz w:val="22"/>
          <w:szCs w:val="22"/>
          <w:lang w:eastAsia="ja-JP"/>
        </w:rPr>
        <w:t>又は建物売買契約書の写し</w:t>
      </w:r>
    </w:p>
    <w:p w:rsidR="00DF5BC7" w:rsidRPr="00AC0B30" w:rsidRDefault="00DF5BC7" w:rsidP="008B5953">
      <w:pPr>
        <w:spacing w:line="440" w:lineRule="atLeast"/>
        <w:ind w:firstLineChars="100" w:firstLine="2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⑸　投下固定資産総額が確認できる書類</w:t>
      </w:r>
    </w:p>
    <w:p w:rsidR="00BE3FCB" w:rsidRDefault="00BE3FCB">
      <w:pPr>
        <w:spacing w:line="240" w:lineRule="auto"/>
        <w:rPr>
          <w:rFonts w:hint="default"/>
          <w:sz w:val="22"/>
          <w:szCs w:val="22"/>
          <w:lang w:eastAsia="ja-JP"/>
        </w:rPr>
      </w:pPr>
    </w:p>
    <w:sectPr w:rsidR="00BE3FCB" w:rsidSect="00272E95">
      <w:pgSz w:w="11907" w:h="16839" w:code="9"/>
      <w:pgMar w:top="567" w:right="1134" w:bottom="567" w:left="1134" w:header="0" w:footer="0" w:gutter="0"/>
      <w:cols w:space="720"/>
      <w:docGrid w:type="lines" w:linePitch="52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BE" w:rsidRDefault="00DA11BE" w:rsidP="00DF5BC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DA11BE" w:rsidRDefault="00DA11BE" w:rsidP="00DF5BC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BE" w:rsidRDefault="00DA11BE" w:rsidP="00DF5BC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DA11BE" w:rsidRDefault="00DA11BE" w:rsidP="00DF5BC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4D7C"/>
    <w:multiLevelType w:val="hybridMultilevel"/>
    <w:tmpl w:val="48A68EFE"/>
    <w:lvl w:ilvl="0" w:tplc="55FC23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D"/>
    <w:rsid w:val="000114B3"/>
    <w:rsid w:val="00025150"/>
    <w:rsid w:val="00031D4A"/>
    <w:rsid w:val="00095FFD"/>
    <w:rsid w:val="000E3844"/>
    <w:rsid w:val="000F4D7D"/>
    <w:rsid w:val="001472D3"/>
    <w:rsid w:val="00161A08"/>
    <w:rsid w:val="00176803"/>
    <w:rsid w:val="001A3B3F"/>
    <w:rsid w:val="001B12C6"/>
    <w:rsid w:val="001C0396"/>
    <w:rsid w:val="001D226C"/>
    <w:rsid w:val="001D7B86"/>
    <w:rsid w:val="001E3378"/>
    <w:rsid w:val="00272E95"/>
    <w:rsid w:val="002F7082"/>
    <w:rsid w:val="003369B5"/>
    <w:rsid w:val="00340A8B"/>
    <w:rsid w:val="00374621"/>
    <w:rsid w:val="003874E2"/>
    <w:rsid w:val="003B7381"/>
    <w:rsid w:val="003E7B87"/>
    <w:rsid w:val="00402DA5"/>
    <w:rsid w:val="00467BB7"/>
    <w:rsid w:val="00494C6E"/>
    <w:rsid w:val="004B3D30"/>
    <w:rsid w:val="004D6B84"/>
    <w:rsid w:val="00501E47"/>
    <w:rsid w:val="00533B8F"/>
    <w:rsid w:val="005526FD"/>
    <w:rsid w:val="005832F1"/>
    <w:rsid w:val="0059397A"/>
    <w:rsid w:val="00596E5C"/>
    <w:rsid w:val="005A5DA2"/>
    <w:rsid w:val="005F2FF8"/>
    <w:rsid w:val="005F5FE3"/>
    <w:rsid w:val="006038B4"/>
    <w:rsid w:val="0062051A"/>
    <w:rsid w:val="00620954"/>
    <w:rsid w:val="006517E7"/>
    <w:rsid w:val="00671847"/>
    <w:rsid w:val="006B1901"/>
    <w:rsid w:val="006F1CD8"/>
    <w:rsid w:val="00720EFD"/>
    <w:rsid w:val="007440CA"/>
    <w:rsid w:val="007A71ED"/>
    <w:rsid w:val="00814ADF"/>
    <w:rsid w:val="00815EF5"/>
    <w:rsid w:val="00860610"/>
    <w:rsid w:val="008A3A9E"/>
    <w:rsid w:val="008A66E1"/>
    <w:rsid w:val="008B4C3B"/>
    <w:rsid w:val="008B5953"/>
    <w:rsid w:val="008D3E26"/>
    <w:rsid w:val="008E3EFA"/>
    <w:rsid w:val="009337F9"/>
    <w:rsid w:val="00935600"/>
    <w:rsid w:val="00940174"/>
    <w:rsid w:val="009523E0"/>
    <w:rsid w:val="009B4D31"/>
    <w:rsid w:val="009B760D"/>
    <w:rsid w:val="009B7A47"/>
    <w:rsid w:val="009C0156"/>
    <w:rsid w:val="009D1139"/>
    <w:rsid w:val="009E0796"/>
    <w:rsid w:val="009F2F21"/>
    <w:rsid w:val="009F3075"/>
    <w:rsid w:val="009F4E5C"/>
    <w:rsid w:val="00A34FF9"/>
    <w:rsid w:val="00A4410F"/>
    <w:rsid w:val="00A53387"/>
    <w:rsid w:val="00A53D21"/>
    <w:rsid w:val="00A57A3E"/>
    <w:rsid w:val="00AA4215"/>
    <w:rsid w:val="00AB5D03"/>
    <w:rsid w:val="00AB6172"/>
    <w:rsid w:val="00AC0B30"/>
    <w:rsid w:val="00AC6457"/>
    <w:rsid w:val="00B057DD"/>
    <w:rsid w:val="00B82276"/>
    <w:rsid w:val="00BA7879"/>
    <w:rsid w:val="00BC756D"/>
    <w:rsid w:val="00BE3FCB"/>
    <w:rsid w:val="00C016F7"/>
    <w:rsid w:val="00C20130"/>
    <w:rsid w:val="00C25765"/>
    <w:rsid w:val="00C32F73"/>
    <w:rsid w:val="00C91158"/>
    <w:rsid w:val="00CB4FE1"/>
    <w:rsid w:val="00CD0334"/>
    <w:rsid w:val="00CD1171"/>
    <w:rsid w:val="00CE38C4"/>
    <w:rsid w:val="00D32A06"/>
    <w:rsid w:val="00DA11BE"/>
    <w:rsid w:val="00DF0AFC"/>
    <w:rsid w:val="00DF5BC7"/>
    <w:rsid w:val="00E07975"/>
    <w:rsid w:val="00E11FBF"/>
    <w:rsid w:val="00E319FE"/>
    <w:rsid w:val="00EE217A"/>
    <w:rsid w:val="00F6529F"/>
    <w:rsid w:val="00F74131"/>
    <w:rsid w:val="00F81101"/>
    <w:rsid w:val="00FE1316"/>
    <w:rsid w:val="00FE4719"/>
    <w:rsid w:val="00FE60DA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962AE"/>
  <w15:chartTrackingRefBased/>
  <w15:docId w15:val="{999670AA-3D32-42C2-AF6C-242B4CB4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D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720EFD"/>
  </w:style>
  <w:style w:type="table" w:styleId="a3">
    <w:name w:val="Table Grid"/>
    <w:basedOn w:val="a1"/>
    <w:uiPriority w:val="39"/>
    <w:rsid w:val="00720EFD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1">
    <w:name w:val="表 (格子)1"/>
    <w:basedOn w:val="a1"/>
    <w:uiPriority w:val="39"/>
    <w:rsid w:val="006F1CD8"/>
    <w:rPr>
      <w:rFonts w:ascii="游明朝" w:eastAsia="游明朝" w:hAnsi="游明朝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F1CD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Closing"/>
    <w:basedOn w:val="a"/>
    <w:link w:val="ab"/>
    <w:uiPriority w:val="99"/>
    <w:semiHidden/>
    <w:unhideWhenUsed/>
    <w:rsid w:val="006F1CD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F0A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A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2915-D73C-4E2F-88D9-7ED4EACA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8man29249</dc:creator>
  <cp:keywords/>
  <dc:description/>
  <cp:lastModifiedBy>8man89105106</cp:lastModifiedBy>
  <cp:revision>65</cp:revision>
  <cp:lastPrinted>2024-09-26T07:57:00Z</cp:lastPrinted>
  <dcterms:created xsi:type="dcterms:W3CDTF">2024-07-30T00:14:00Z</dcterms:created>
  <dcterms:modified xsi:type="dcterms:W3CDTF">2024-10-31T07:57:00Z</dcterms:modified>
</cp:coreProperties>
</file>