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24F7" w14:textId="61210378" w:rsidR="009C77D0" w:rsidRDefault="009C77D0" w:rsidP="00D1158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3E085A">
        <w:rPr>
          <w:rFonts w:ascii="ＭＳ 明朝" w:eastAsia="ＭＳ 明朝" w:hAnsi="ＭＳ 明朝" w:hint="eastAsia"/>
          <w:sz w:val="28"/>
          <w:szCs w:val="28"/>
        </w:rPr>
        <w:t>空家対策に関する近江八幡市内事業者の名簿記載の応募申請書</w:t>
      </w:r>
    </w:p>
    <w:p w14:paraId="4A8EFDD1" w14:textId="77777777" w:rsidR="0002766F" w:rsidRPr="0002766F" w:rsidRDefault="0002766F" w:rsidP="00D1158A">
      <w:pPr>
        <w:jc w:val="center"/>
        <w:rPr>
          <w:rFonts w:ascii="ＭＳ 明朝" w:eastAsia="ＭＳ 明朝" w:hAnsi="ＭＳ 明朝"/>
          <w:sz w:val="16"/>
          <w:szCs w:val="16"/>
        </w:rPr>
      </w:pPr>
    </w:p>
    <w:p w14:paraId="4746A9AC" w14:textId="644282D8" w:rsidR="009C77D0" w:rsidRPr="009C77D0" w:rsidRDefault="009C77D0" w:rsidP="009C77D0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Pr="009C77D0">
        <w:rPr>
          <w:rFonts w:ascii="ＭＳ 明朝" w:eastAsia="ＭＳ 明朝" w:hAnsi="ＭＳ 明朝" w:hint="eastAsia"/>
          <w:sz w:val="21"/>
          <w:szCs w:val="21"/>
        </w:rPr>
        <w:t>近江八幡市の空家問題の早期解決に向けた取り組みに賛同し、空家所有者等からの相談や受託、市の担当部署からの問い合わせ等について協力すること、また名簿記載要件のすべてに該当することから、下記の事業について事業者の名簿記載に応募します。</w:t>
      </w:r>
    </w:p>
    <w:p w14:paraId="7CE81282" w14:textId="77777777" w:rsidR="009C77D0" w:rsidRPr="00B14BEE" w:rsidRDefault="009C77D0" w:rsidP="009C77D0">
      <w:pPr>
        <w:ind w:firstLineChars="2600" w:firstLine="5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◆提出日：令和　　年　　月　　日</w:t>
      </w:r>
    </w:p>
    <w:tbl>
      <w:tblPr>
        <w:tblW w:w="933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405"/>
        <w:gridCol w:w="2850"/>
        <w:gridCol w:w="1564"/>
        <w:gridCol w:w="2846"/>
      </w:tblGrid>
      <w:tr w:rsidR="009C77D0" w14:paraId="16C411BA" w14:textId="77777777" w:rsidTr="00B41558">
        <w:trPr>
          <w:trHeight w:val="397"/>
        </w:trPr>
        <w:tc>
          <w:tcPr>
            <w:tcW w:w="1665" w:type="dxa"/>
          </w:tcPr>
          <w:p w14:paraId="193DBDB5" w14:textId="3F35CE66" w:rsidR="006617A7" w:rsidRPr="006617A7" w:rsidRDefault="006617A7" w:rsidP="00B41558">
            <w:pPr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フ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　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リ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　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ガ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　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ナ</w:t>
            </w:r>
          </w:p>
          <w:p w14:paraId="6E1AFC0F" w14:textId="43BF3414" w:rsidR="009C77D0" w:rsidRDefault="009C77D0" w:rsidP="00B41558">
            <w:pPr>
              <w:rPr>
                <w:rFonts w:ascii="ＭＳ 明朝" w:eastAsia="ＭＳ 明朝" w:hAnsi="ＭＳ 明朝"/>
              </w:rPr>
            </w:pPr>
            <w:r w:rsidRPr="006617A7">
              <w:rPr>
                <w:rFonts w:ascii="ＭＳ 明朝" w:eastAsia="ＭＳ 明朝" w:hAnsi="ＭＳ 明朝" w:hint="eastAsia"/>
                <w:spacing w:val="73"/>
                <w:kern w:val="0"/>
                <w:fitText w:val="1320" w:id="-1796959734"/>
              </w:rPr>
              <w:t>事業者</w:t>
            </w:r>
            <w:r w:rsidRPr="006617A7">
              <w:rPr>
                <w:rFonts w:ascii="ＭＳ 明朝" w:eastAsia="ＭＳ 明朝" w:hAnsi="ＭＳ 明朝" w:hint="eastAsia"/>
                <w:spacing w:val="1"/>
                <w:kern w:val="0"/>
                <w:fitText w:val="1320" w:id="-1796959734"/>
              </w:rPr>
              <w:t>名</w:t>
            </w:r>
          </w:p>
        </w:tc>
        <w:tc>
          <w:tcPr>
            <w:tcW w:w="7665" w:type="dxa"/>
            <w:gridSpan w:val="4"/>
          </w:tcPr>
          <w:p w14:paraId="40A178AF" w14:textId="77777777" w:rsidR="00D1158A" w:rsidRPr="006617A7" w:rsidRDefault="00D1158A" w:rsidP="00B415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C44CEF3" w14:textId="057DA7F8" w:rsidR="006617A7" w:rsidRPr="0002766F" w:rsidRDefault="006617A7" w:rsidP="00B415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1158A" w14:paraId="79C0178C" w14:textId="77777777" w:rsidTr="00D1158A">
        <w:trPr>
          <w:trHeight w:val="397"/>
        </w:trPr>
        <w:tc>
          <w:tcPr>
            <w:tcW w:w="1665" w:type="dxa"/>
          </w:tcPr>
          <w:p w14:paraId="703531AA" w14:textId="2415753B" w:rsidR="006617A7" w:rsidRDefault="00BA714E" w:rsidP="00B41558">
            <w:pPr>
              <w:rPr>
                <w:rFonts w:ascii="ＭＳ 明朝" w:eastAsia="ＭＳ 明朝" w:hAnsi="ＭＳ 明朝"/>
                <w:kern w:val="0"/>
              </w:rPr>
            </w:pP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フ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　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リ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　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ガ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　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ナ</w:t>
            </w:r>
          </w:p>
          <w:p w14:paraId="7AE8D10D" w14:textId="792A8B76" w:rsidR="00D1158A" w:rsidRDefault="00D1158A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165"/>
                <w:kern w:val="0"/>
                <w:fitText w:val="1320" w:id="-1796959733"/>
              </w:rPr>
              <w:t>代表</w:t>
            </w:r>
            <w:r w:rsidRPr="009C77D0">
              <w:rPr>
                <w:rFonts w:ascii="ＭＳ 明朝" w:eastAsia="ＭＳ 明朝" w:hAnsi="ＭＳ 明朝" w:hint="eastAsia"/>
                <w:kern w:val="0"/>
                <w:fitText w:val="1320" w:id="-1796959733"/>
              </w:rPr>
              <w:t>者</w:t>
            </w:r>
          </w:p>
        </w:tc>
        <w:tc>
          <w:tcPr>
            <w:tcW w:w="3255" w:type="dxa"/>
            <w:gridSpan w:val="2"/>
          </w:tcPr>
          <w:p w14:paraId="726F360C" w14:textId="77777777" w:rsidR="00D1158A" w:rsidRPr="006617A7" w:rsidRDefault="00D1158A" w:rsidP="00B415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4" w:type="dxa"/>
          </w:tcPr>
          <w:p w14:paraId="431AE0B0" w14:textId="6C6BC0ED" w:rsidR="006617A7" w:rsidRPr="006617A7" w:rsidRDefault="006617A7" w:rsidP="00B4155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フ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 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リ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 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ガ</w:t>
            </w:r>
            <w:r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 xml:space="preserve"> </w:t>
            </w:r>
            <w:r w:rsidRPr="006617A7">
              <w:rPr>
                <w:rFonts w:ascii="ＭＳ 明朝" w:eastAsia="ＭＳ 明朝" w:hAnsi="ＭＳ 明朝" w:hint="eastAsia"/>
                <w:kern w:val="0"/>
                <w:sz w:val="14"/>
                <w:szCs w:val="12"/>
              </w:rPr>
              <w:t>ナ</w:t>
            </w:r>
          </w:p>
          <w:p w14:paraId="2F796C70" w14:textId="0D9FB622" w:rsidR="00D1158A" w:rsidRDefault="00D1158A" w:rsidP="00B415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46" w:type="dxa"/>
          </w:tcPr>
          <w:p w14:paraId="50A8E0AC" w14:textId="4529DF7A" w:rsidR="00D1158A" w:rsidRPr="006617A7" w:rsidRDefault="00D1158A" w:rsidP="00B415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158A" w14:paraId="5E003414" w14:textId="77777777" w:rsidTr="00D1158A">
        <w:trPr>
          <w:trHeight w:val="397"/>
        </w:trPr>
        <w:tc>
          <w:tcPr>
            <w:tcW w:w="1665" w:type="dxa"/>
          </w:tcPr>
          <w:p w14:paraId="595459BB" w14:textId="77777777" w:rsidR="00D1158A" w:rsidRDefault="00D1158A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165"/>
                <w:kern w:val="0"/>
                <w:fitText w:val="1320" w:id="-1796959732"/>
              </w:rPr>
              <w:t>所在</w:t>
            </w:r>
            <w:r w:rsidRPr="009C77D0">
              <w:rPr>
                <w:rFonts w:ascii="ＭＳ 明朝" w:eastAsia="ＭＳ 明朝" w:hAnsi="ＭＳ 明朝" w:hint="eastAsia"/>
                <w:kern w:val="0"/>
                <w:fitText w:val="1320" w:id="-1796959732"/>
              </w:rPr>
              <w:t>地</w:t>
            </w:r>
          </w:p>
        </w:tc>
        <w:tc>
          <w:tcPr>
            <w:tcW w:w="3255" w:type="dxa"/>
            <w:gridSpan w:val="2"/>
          </w:tcPr>
          <w:p w14:paraId="0897433A" w14:textId="77777777" w:rsidR="00D1158A" w:rsidRDefault="00D1158A" w:rsidP="00B415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</w:tcPr>
          <w:p w14:paraId="2DFAB1F5" w14:textId="40B8539C" w:rsidR="00D1158A" w:rsidRDefault="00D1158A" w:rsidP="00B415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46" w:type="dxa"/>
          </w:tcPr>
          <w:p w14:paraId="14034F26" w14:textId="1B75930E" w:rsidR="00D1158A" w:rsidRDefault="00D1158A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2A6A45F4" w14:textId="77777777" w:rsidTr="00D1158A">
        <w:trPr>
          <w:trHeight w:val="397"/>
        </w:trPr>
        <w:tc>
          <w:tcPr>
            <w:tcW w:w="1665" w:type="dxa"/>
            <w:tcBorders>
              <w:bottom w:val="single" w:sz="4" w:space="0" w:color="auto"/>
            </w:tcBorders>
          </w:tcPr>
          <w:p w14:paraId="48DAC3D9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事業所開設日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14:paraId="0B983AD8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6A16303B" w14:textId="4A3C496D" w:rsidR="009C77D0" w:rsidRDefault="00D1158A" w:rsidP="00B41558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14:paraId="70453760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1CB4B96D" w14:textId="77777777" w:rsidTr="00D1158A">
        <w:trPr>
          <w:trHeight w:val="397"/>
        </w:trPr>
        <w:tc>
          <w:tcPr>
            <w:tcW w:w="1665" w:type="dxa"/>
            <w:tcBorders>
              <w:bottom w:val="double" w:sz="4" w:space="0" w:color="auto"/>
            </w:tcBorders>
          </w:tcPr>
          <w:p w14:paraId="66633A55" w14:textId="4A4B52F2" w:rsidR="009C77D0" w:rsidRDefault="009C77D0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3255" w:type="dxa"/>
            <w:gridSpan w:val="2"/>
            <w:tcBorders>
              <w:bottom w:val="double" w:sz="4" w:space="0" w:color="auto"/>
            </w:tcBorders>
          </w:tcPr>
          <w:p w14:paraId="07C1A98C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4" w:type="dxa"/>
            <w:tcBorders>
              <w:bottom w:val="double" w:sz="4" w:space="0" w:color="auto"/>
            </w:tcBorders>
          </w:tcPr>
          <w:p w14:paraId="2B920B18" w14:textId="4749F611" w:rsidR="009C77D0" w:rsidRPr="00D1158A" w:rsidRDefault="00D1158A" w:rsidP="00B41558">
            <w:pPr>
              <w:ind w:left="36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ホームページ</w:t>
            </w:r>
          </w:p>
        </w:tc>
        <w:tc>
          <w:tcPr>
            <w:tcW w:w="2846" w:type="dxa"/>
            <w:tcBorders>
              <w:bottom w:val="double" w:sz="4" w:space="0" w:color="auto"/>
            </w:tcBorders>
          </w:tcPr>
          <w:p w14:paraId="1CC06A24" w14:textId="1853ECD7" w:rsidR="009C77D0" w:rsidRDefault="00D1158A" w:rsidP="00D115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9C77D0" w14:paraId="0B2ADDA8" w14:textId="77777777" w:rsidTr="00B41558">
        <w:trPr>
          <w:trHeight w:val="420"/>
        </w:trPr>
        <w:tc>
          <w:tcPr>
            <w:tcW w:w="9330" w:type="dxa"/>
            <w:gridSpan w:val="5"/>
            <w:tcBorders>
              <w:top w:val="double" w:sz="4" w:space="0" w:color="auto"/>
            </w:tcBorders>
          </w:tcPr>
          <w:p w14:paraId="4A0A60A8" w14:textId="77777777" w:rsidR="009C77D0" w:rsidRDefault="009C77D0" w:rsidP="00B415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相談・受託等可能な業種</w:t>
            </w:r>
          </w:p>
        </w:tc>
      </w:tr>
      <w:tr w:rsidR="009C77D0" w14:paraId="3A846D04" w14:textId="77777777" w:rsidTr="00B41558">
        <w:trPr>
          <w:trHeight w:val="397"/>
        </w:trPr>
        <w:tc>
          <w:tcPr>
            <w:tcW w:w="1665" w:type="dxa"/>
          </w:tcPr>
          <w:p w14:paraId="06863A98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27"/>
                <w:kern w:val="0"/>
                <w:fitText w:val="1320" w:id="-1796959731"/>
              </w:rPr>
              <w:t>業務内容</w:t>
            </w:r>
            <w:r w:rsidRPr="009C77D0">
              <w:rPr>
                <w:rFonts w:ascii="ＭＳ 明朝" w:eastAsia="ＭＳ 明朝" w:hAnsi="ＭＳ 明朝" w:hint="eastAsia"/>
                <w:spacing w:val="2"/>
                <w:kern w:val="0"/>
                <w:fitText w:val="1320" w:id="-1796959731"/>
              </w:rPr>
              <w:t>等</w:t>
            </w:r>
          </w:p>
        </w:tc>
        <w:tc>
          <w:tcPr>
            <w:tcW w:w="7665" w:type="dxa"/>
            <w:gridSpan w:val="4"/>
          </w:tcPr>
          <w:p w14:paraId="66829469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217B7107" w14:textId="77777777" w:rsidTr="00B41558">
        <w:trPr>
          <w:trHeight w:val="794"/>
        </w:trPr>
        <w:tc>
          <w:tcPr>
            <w:tcW w:w="1665" w:type="dxa"/>
          </w:tcPr>
          <w:p w14:paraId="05570960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登録許可情報</w:t>
            </w:r>
          </w:p>
        </w:tc>
        <w:tc>
          <w:tcPr>
            <w:tcW w:w="7665" w:type="dxa"/>
            <w:gridSpan w:val="4"/>
          </w:tcPr>
          <w:p w14:paraId="770F4FF5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58B685F3" w14:textId="77777777" w:rsidTr="00B41558">
        <w:trPr>
          <w:trHeight w:val="794"/>
        </w:trPr>
        <w:tc>
          <w:tcPr>
            <w:tcW w:w="1665" w:type="dxa"/>
          </w:tcPr>
          <w:p w14:paraId="17ABD94F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73"/>
                <w:kern w:val="0"/>
                <w:fitText w:val="1320" w:id="-1796959730"/>
              </w:rPr>
              <w:t>資格情</w:t>
            </w:r>
            <w:r w:rsidRPr="009C77D0">
              <w:rPr>
                <w:rFonts w:ascii="ＭＳ 明朝" w:eastAsia="ＭＳ 明朝" w:hAnsi="ＭＳ 明朝" w:hint="eastAsia"/>
                <w:spacing w:val="1"/>
                <w:kern w:val="0"/>
                <w:fitText w:val="1320" w:id="-1796959730"/>
              </w:rPr>
              <w:t>報</w:t>
            </w:r>
          </w:p>
        </w:tc>
        <w:tc>
          <w:tcPr>
            <w:tcW w:w="7665" w:type="dxa"/>
            <w:gridSpan w:val="4"/>
          </w:tcPr>
          <w:p w14:paraId="36BC7548" w14:textId="77777777" w:rsidR="009C77D0" w:rsidRDefault="009C77D0" w:rsidP="00B4155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6EC0CDE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6B123736" w14:textId="77777777" w:rsidTr="00B41558">
        <w:trPr>
          <w:trHeight w:val="309"/>
        </w:trPr>
        <w:tc>
          <w:tcPr>
            <w:tcW w:w="1665" w:type="dxa"/>
            <w:tcBorders>
              <w:bottom w:val="single" w:sz="12" w:space="0" w:color="auto"/>
            </w:tcBorders>
          </w:tcPr>
          <w:p w14:paraId="6D3DAB4B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440"/>
                <w:kern w:val="0"/>
                <w:fitText w:val="1320" w:id="-1796959729"/>
              </w:rPr>
              <w:t>備</w:t>
            </w:r>
            <w:r w:rsidRPr="009C77D0">
              <w:rPr>
                <w:rFonts w:ascii="ＭＳ 明朝" w:eastAsia="ＭＳ 明朝" w:hAnsi="ＭＳ 明朝" w:hint="eastAsia"/>
                <w:kern w:val="0"/>
                <w:fitText w:val="1320" w:id="-1796959729"/>
              </w:rPr>
              <w:t>考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</w:tcBorders>
          </w:tcPr>
          <w:p w14:paraId="71E14B4A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5C645040" w14:textId="77777777" w:rsidTr="00B41558">
        <w:trPr>
          <w:trHeight w:val="397"/>
        </w:trPr>
        <w:tc>
          <w:tcPr>
            <w:tcW w:w="1665" w:type="dxa"/>
            <w:tcBorders>
              <w:top w:val="single" w:sz="12" w:space="0" w:color="auto"/>
              <w:bottom w:val="single" w:sz="4" w:space="0" w:color="auto"/>
            </w:tcBorders>
          </w:tcPr>
          <w:p w14:paraId="34DD1106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27"/>
                <w:kern w:val="0"/>
                <w:fitText w:val="1320" w:id="-1796959728"/>
              </w:rPr>
              <w:t>業務内容</w:t>
            </w:r>
            <w:r w:rsidRPr="009C77D0">
              <w:rPr>
                <w:rFonts w:ascii="ＭＳ 明朝" w:eastAsia="ＭＳ 明朝" w:hAnsi="ＭＳ 明朝" w:hint="eastAsia"/>
                <w:spacing w:val="2"/>
                <w:kern w:val="0"/>
                <w:fitText w:val="1320" w:id="-1796959728"/>
              </w:rPr>
              <w:t>等</w:t>
            </w:r>
          </w:p>
        </w:tc>
        <w:tc>
          <w:tcPr>
            <w:tcW w:w="766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1FE2D724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019F2B0A" w14:textId="77777777" w:rsidTr="00B41558">
        <w:trPr>
          <w:trHeight w:val="79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0F678EBB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  <w:r w:rsidRPr="00F75137">
              <w:rPr>
                <w:rFonts w:ascii="ＭＳ 明朝" w:eastAsia="ＭＳ 明朝" w:hAnsi="ＭＳ 明朝" w:hint="eastAsia"/>
              </w:rPr>
              <w:t>登録許可情報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DB497E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2D3CBBD1" w14:textId="77777777" w:rsidTr="00B41558">
        <w:trPr>
          <w:trHeight w:val="794"/>
        </w:trPr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5242BDF4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73"/>
                <w:kern w:val="0"/>
                <w:fitText w:val="1320" w:id="-1796959744"/>
              </w:rPr>
              <w:t>資格情</w:t>
            </w:r>
            <w:r w:rsidRPr="009C77D0">
              <w:rPr>
                <w:rFonts w:ascii="ＭＳ 明朝" w:eastAsia="ＭＳ 明朝" w:hAnsi="ＭＳ 明朝" w:hint="eastAsia"/>
                <w:spacing w:val="1"/>
                <w:kern w:val="0"/>
                <w:fitText w:val="1320" w:id="-1796959744"/>
              </w:rPr>
              <w:t>報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7E10A2" w14:textId="77777777" w:rsidR="009C77D0" w:rsidRDefault="009C77D0" w:rsidP="00B4155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050F7BC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18EF1AE4" w14:textId="77777777" w:rsidTr="00B41558">
        <w:trPr>
          <w:trHeight w:val="397"/>
        </w:trPr>
        <w:tc>
          <w:tcPr>
            <w:tcW w:w="1665" w:type="dxa"/>
            <w:tcBorders>
              <w:top w:val="single" w:sz="4" w:space="0" w:color="auto"/>
              <w:bottom w:val="double" w:sz="4" w:space="0" w:color="auto"/>
            </w:tcBorders>
          </w:tcPr>
          <w:p w14:paraId="0DFE1692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  <w:r w:rsidRPr="009C77D0">
              <w:rPr>
                <w:rFonts w:ascii="ＭＳ 明朝" w:eastAsia="ＭＳ 明朝" w:hAnsi="ＭＳ 明朝" w:hint="eastAsia"/>
                <w:spacing w:val="440"/>
                <w:kern w:val="0"/>
                <w:fitText w:val="1320" w:id="-1796959743"/>
              </w:rPr>
              <w:t>備</w:t>
            </w:r>
            <w:r w:rsidRPr="009C77D0">
              <w:rPr>
                <w:rFonts w:ascii="ＭＳ 明朝" w:eastAsia="ＭＳ 明朝" w:hAnsi="ＭＳ 明朝" w:hint="eastAsia"/>
                <w:kern w:val="0"/>
                <w:fitText w:val="1320" w:id="-1796959743"/>
              </w:rPr>
              <w:t>考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4AA1D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</w:p>
        </w:tc>
      </w:tr>
      <w:tr w:rsidR="009C77D0" w14:paraId="6F05AC29" w14:textId="77777777" w:rsidTr="00B41558">
        <w:trPr>
          <w:trHeight w:val="690"/>
        </w:trPr>
        <w:tc>
          <w:tcPr>
            <w:tcW w:w="207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7E75613" w14:textId="77777777" w:rsidR="009C77D0" w:rsidRPr="00E00A54" w:rsidRDefault="009C77D0" w:rsidP="00B41558">
            <w:pPr>
              <w:rPr>
                <w:rFonts w:ascii="ＭＳ 明朝" w:eastAsia="ＭＳ 明朝" w:hAnsi="ＭＳ 明朝"/>
                <w:spacing w:val="18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"/>
                <w:kern w:val="0"/>
              </w:rPr>
              <w:t>相談方法等</w:t>
            </w:r>
          </w:p>
          <w:p w14:paraId="70DDE80C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60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0C1C09B3" w14:textId="77777777" w:rsidR="009C77D0" w:rsidRDefault="009C77D0" w:rsidP="00B41558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・電話　　（　　　　　　　　　　　　　　　　　　　　　　　）</w:t>
            </w:r>
          </w:p>
          <w:p w14:paraId="2AACDCE3" w14:textId="77777777" w:rsidR="009C77D0" w:rsidRDefault="009C77D0" w:rsidP="00B41558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・ＦＡＸ　（　　　　　　　　　　　　　　　　　　　　　　　）</w:t>
            </w:r>
          </w:p>
          <w:p w14:paraId="44A2C788" w14:textId="77777777" w:rsidR="009C77D0" w:rsidRDefault="009C77D0" w:rsidP="00B41558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・メール　（　　　　　　　　　　　　　　　　　　　　　　　）</w:t>
            </w:r>
          </w:p>
          <w:p w14:paraId="33CD88CB" w14:textId="77777777" w:rsidR="009C77D0" w:rsidRPr="00F75137" w:rsidRDefault="009C77D0" w:rsidP="00B415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　（　　　　　　　　　　　　　　　　　　　　　　　）</w:t>
            </w:r>
          </w:p>
        </w:tc>
      </w:tr>
      <w:tr w:rsidR="009C77D0" w14:paraId="0AE4CE31" w14:textId="77777777" w:rsidTr="00B41558">
        <w:trPr>
          <w:trHeight w:val="735"/>
        </w:trPr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AA879F" w14:textId="77777777" w:rsidR="009C77D0" w:rsidRPr="00E00A54" w:rsidRDefault="009C77D0" w:rsidP="00B41558">
            <w:pPr>
              <w:rPr>
                <w:rFonts w:ascii="ＭＳ 明朝" w:eastAsia="ＭＳ 明朝" w:hAnsi="ＭＳ 明朝"/>
                <w:spacing w:val="18"/>
                <w:kern w:val="0"/>
              </w:rPr>
            </w:pPr>
            <w:r w:rsidRPr="009C77D0">
              <w:rPr>
                <w:rFonts w:ascii="ＭＳ 明朝" w:eastAsia="ＭＳ 明朝" w:hAnsi="ＭＳ 明朝" w:hint="eastAsia"/>
                <w:spacing w:val="18"/>
                <w:kern w:val="0"/>
                <w:fitText w:val="1760" w:id="-1796959742"/>
              </w:rPr>
              <w:t>対応可能エリ</w:t>
            </w:r>
            <w:r w:rsidRPr="009C77D0">
              <w:rPr>
                <w:rFonts w:ascii="ＭＳ 明朝" w:eastAsia="ＭＳ 明朝" w:hAnsi="ＭＳ 明朝" w:hint="eastAsia"/>
                <w:spacing w:val="2"/>
                <w:kern w:val="0"/>
                <w:fitText w:val="1760" w:id="-1796959742"/>
              </w:rPr>
              <w:t>ア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21B9CC" w14:textId="77777777" w:rsidR="009C77D0" w:rsidRDefault="009C77D0" w:rsidP="00B41558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・市内全域</w:t>
            </w:r>
          </w:p>
          <w:p w14:paraId="4CE1BB8C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・八中エリア　 ・東中エリア　 ・西中エリア　 ・安中エリア</w:t>
            </w:r>
          </w:p>
        </w:tc>
      </w:tr>
      <w:tr w:rsidR="009C77D0" w14:paraId="17FC441D" w14:textId="77777777" w:rsidTr="00B41558">
        <w:trPr>
          <w:trHeight w:val="741"/>
        </w:trPr>
        <w:tc>
          <w:tcPr>
            <w:tcW w:w="9330" w:type="dxa"/>
            <w:gridSpan w:val="5"/>
            <w:tcBorders>
              <w:top w:val="single" w:sz="4" w:space="0" w:color="auto"/>
            </w:tcBorders>
          </w:tcPr>
          <w:p w14:paraId="06C6E999" w14:textId="77777777" w:rsidR="009C77D0" w:rsidRDefault="009C77D0" w:rsidP="00B415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関連する相談可能な内容等：</w:t>
            </w:r>
          </w:p>
        </w:tc>
      </w:tr>
    </w:tbl>
    <w:p w14:paraId="43CDC27C" w14:textId="64E65B5B" w:rsidR="009C77D0" w:rsidRPr="006617A7" w:rsidRDefault="006617A7" w:rsidP="00BA714E">
      <w:pPr>
        <w:rPr>
          <w:rFonts w:ascii="ＭＳ 明朝" w:eastAsia="ＭＳ 明朝" w:hAnsi="ＭＳ 明朝"/>
          <w:sz w:val="17"/>
          <w:szCs w:val="17"/>
        </w:rPr>
      </w:pPr>
      <w:r w:rsidRPr="006617A7">
        <w:rPr>
          <w:rFonts w:ascii="ＭＳ 明朝" w:eastAsia="ＭＳ 明朝" w:hAnsi="ＭＳ 明朝" w:hint="eastAsia"/>
          <w:sz w:val="18"/>
          <w:szCs w:val="18"/>
        </w:rPr>
        <w:t>【注記】・登録許可情報は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="009C77D0" w:rsidRPr="006617A7">
        <w:rPr>
          <w:rFonts w:ascii="ＭＳ 明朝" w:eastAsia="ＭＳ 明朝" w:hAnsi="ＭＳ 明朝" w:hint="eastAsia"/>
          <w:sz w:val="18"/>
          <w:szCs w:val="18"/>
        </w:rPr>
        <w:t>業務に必要な許可の種類・許可番号・許可日等の許可証に記された内容を記入</w:t>
      </w:r>
      <w:r w:rsidRPr="006617A7">
        <w:rPr>
          <w:rFonts w:ascii="ＭＳ 明朝" w:eastAsia="ＭＳ 明朝" w:hAnsi="ＭＳ 明朝" w:hint="eastAsia"/>
          <w:sz w:val="18"/>
          <w:szCs w:val="18"/>
        </w:rPr>
        <w:t>のこと</w:t>
      </w:r>
    </w:p>
    <w:p w14:paraId="47AAE07E" w14:textId="2CA5A9AA" w:rsidR="009C77D0" w:rsidRDefault="009C77D0" w:rsidP="009C77D0">
      <w:pPr>
        <w:rPr>
          <w:rFonts w:ascii="ＭＳ 明朝" w:eastAsia="ＭＳ 明朝" w:hAnsi="ＭＳ 明朝"/>
          <w:sz w:val="18"/>
          <w:szCs w:val="18"/>
        </w:rPr>
      </w:pPr>
      <w:r w:rsidRPr="00E00A5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617A7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A714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6617A7">
        <w:rPr>
          <w:rFonts w:ascii="ＭＳ 明朝" w:eastAsia="ＭＳ 明朝" w:hAnsi="ＭＳ 明朝"/>
          <w:sz w:val="18"/>
          <w:szCs w:val="18"/>
        </w:rPr>
        <w:t xml:space="preserve"> </w:t>
      </w:r>
      <w:r w:rsidR="006617A7">
        <w:rPr>
          <w:rFonts w:ascii="ＭＳ 明朝" w:eastAsia="ＭＳ 明朝" w:hAnsi="ＭＳ 明朝" w:hint="eastAsia"/>
          <w:sz w:val="18"/>
          <w:szCs w:val="18"/>
        </w:rPr>
        <w:t>・資格情報は、</w:t>
      </w:r>
      <w:r w:rsidRPr="00E00A54">
        <w:rPr>
          <w:rFonts w:ascii="ＭＳ 明朝" w:eastAsia="ＭＳ 明朝" w:hAnsi="ＭＳ 明朝" w:hint="eastAsia"/>
          <w:sz w:val="18"/>
          <w:szCs w:val="18"/>
        </w:rPr>
        <w:t>業務に必要な資格の種類・許可番号・資格受領者等の資格証に記された内容を</w:t>
      </w:r>
      <w:r w:rsidR="006617A7">
        <w:rPr>
          <w:rFonts w:ascii="ＭＳ 明朝" w:eastAsia="ＭＳ 明朝" w:hAnsi="ＭＳ 明朝" w:hint="eastAsia"/>
          <w:sz w:val="18"/>
          <w:szCs w:val="18"/>
        </w:rPr>
        <w:t>記入のこと</w:t>
      </w:r>
    </w:p>
    <w:p w14:paraId="01732CA0" w14:textId="46663244" w:rsidR="009C77D0" w:rsidRDefault="009C77D0" w:rsidP="009C77D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BA714E"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・相談</w:t>
      </w:r>
      <w:r w:rsidR="006617A7">
        <w:rPr>
          <w:rFonts w:ascii="ＭＳ 明朝" w:eastAsia="ＭＳ 明朝" w:hAnsi="ＭＳ 明朝" w:hint="eastAsia"/>
          <w:sz w:val="18"/>
          <w:szCs w:val="18"/>
        </w:rPr>
        <w:t>方法等は可能なものに○印、番号及びアドレス等の情報を記入のこと</w:t>
      </w:r>
    </w:p>
    <w:p w14:paraId="3A83AA5A" w14:textId="20C44E5D" w:rsidR="009C77D0" w:rsidRDefault="009C77D0" w:rsidP="009C77D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BA714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6617A7">
        <w:rPr>
          <w:rFonts w:ascii="ＭＳ 明朝" w:eastAsia="ＭＳ 明朝" w:hAnsi="ＭＳ 明朝" w:hint="eastAsia"/>
          <w:sz w:val="18"/>
          <w:szCs w:val="18"/>
        </w:rPr>
        <w:t>・相談及び受託等が可能なエリアに○印のこと</w:t>
      </w:r>
    </w:p>
    <w:p w14:paraId="5A432848" w14:textId="77777777" w:rsidR="006617A7" w:rsidRDefault="009C77D0" w:rsidP="00E00A5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【添付書類】・許可資格証明書等の写し</w:t>
      </w:r>
    </w:p>
    <w:p w14:paraId="32C52F07" w14:textId="168A7F52" w:rsidR="009C77D0" w:rsidRPr="009C77D0" w:rsidRDefault="009C77D0" w:rsidP="006617A7">
      <w:pPr>
        <w:ind w:firstLineChars="550" w:firstLine="99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・市税の「未納のない証明」</w:t>
      </w:r>
    </w:p>
    <w:sectPr w:rsidR="009C77D0" w:rsidRPr="009C77D0" w:rsidSect="006617A7"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B0"/>
    <w:rsid w:val="0002766F"/>
    <w:rsid w:val="00037008"/>
    <w:rsid w:val="000B65A1"/>
    <w:rsid w:val="000E0931"/>
    <w:rsid w:val="00196702"/>
    <w:rsid w:val="002508DB"/>
    <w:rsid w:val="002A6F0F"/>
    <w:rsid w:val="00334104"/>
    <w:rsid w:val="00371E87"/>
    <w:rsid w:val="003832A7"/>
    <w:rsid w:val="003A0F80"/>
    <w:rsid w:val="003E085A"/>
    <w:rsid w:val="003E38DB"/>
    <w:rsid w:val="004669FB"/>
    <w:rsid w:val="004C7644"/>
    <w:rsid w:val="00524DB0"/>
    <w:rsid w:val="00572CD6"/>
    <w:rsid w:val="005F5521"/>
    <w:rsid w:val="00611A96"/>
    <w:rsid w:val="006140F3"/>
    <w:rsid w:val="006617A7"/>
    <w:rsid w:val="00683323"/>
    <w:rsid w:val="006924D4"/>
    <w:rsid w:val="006F58AA"/>
    <w:rsid w:val="00707841"/>
    <w:rsid w:val="0079468F"/>
    <w:rsid w:val="00855E22"/>
    <w:rsid w:val="009212C8"/>
    <w:rsid w:val="009250F8"/>
    <w:rsid w:val="00993501"/>
    <w:rsid w:val="009C2C2E"/>
    <w:rsid w:val="009C77D0"/>
    <w:rsid w:val="009D52AC"/>
    <w:rsid w:val="009F4480"/>
    <w:rsid w:val="00A66844"/>
    <w:rsid w:val="00A95DB0"/>
    <w:rsid w:val="00AB6478"/>
    <w:rsid w:val="00B14BEE"/>
    <w:rsid w:val="00B83816"/>
    <w:rsid w:val="00B91596"/>
    <w:rsid w:val="00BA714E"/>
    <w:rsid w:val="00C03842"/>
    <w:rsid w:val="00C14E7E"/>
    <w:rsid w:val="00C84AD2"/>
    <w:rsid w:val="00CA63DF"/>
    <w:rsid w:val="00CC18B6"/>
    <w:rsid w:val="00D1158A"/>
    <w:rsid w:val="00D2251F"/>
    <w:rsid w:val="00D8175D"/>
    <w:rsid w:val="00D824A8"/>
    <w:rsid w:val="00DC5E31"/>
    <w:rsid w:val="00E00A54"/>
    <w:rsid w:val="00E865A1"/>
    <w:rsid w:val="00F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52DA7"/>
  <w15:chartTrackingRefBased/>
  <w15:docId w15:val="{FD513ED8-CB2F-4C03-B291-3350147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B0"/>
    <w:pPr>
      <w:widowControl w:val="0"/>
      <w:jc w:val="both"/>
    </w:pPr>
    <w:rPr>
      <w:rFonts w:eastAsiaTheme="maj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85A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0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tykz01996@nike.eonet.ne.jp</dc:creator>
  <cp:keywords/>
  <dc:description/>
  <cp:lastModifiedBy>8man89105053</cp:lastModifiedBy>
  <cp:revision>2</cp:revision>
  <cp:lastPrinted>2021-04-28T09:40:00Z</cp:lastPrinted>
  <dcterms:created xsi:type="dcterms:W3CDTF">2021-04-30T07:17:00Z</dcterms:created>
  <dcterms:modified xsi:type="dcterms:W3CDTF">2021-04-30T07:17:00Z</dcterms:modified>
</cp:coreProperties>
</file>