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別記様式第１号（その１）（第７条第１項関係）</w:t>
      </w:r>
    </w:p>
    <w:p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:rsidR="00BC43CC" w:rsidRDefault="00BC43CC" w:rsidP="00BC43CC">
      <w:pPr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</w:t>
      </w:r>
      <w:r w:rsidR="00D9480B">
        <w:rPr>
          <w:rFonts w:ascii="ＭＳ 明朝" w:eastAsia="ＭＳ 明朝" w:hAnsi="Century" w:hint="eastAsia"/>
          <w:kern w:val="2"/>
        </w:rPr>
        <w:t xml:space="preserve">　宛</w:t>
      </w:r>
    </w:p>
    <w:p w:rsidR="00D9480B" w:rsidRPr="00BC43CC" w:rsidRDefault="00D9480B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　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680C69" w:rsidRDefault="00BC43CC" w:rsidP="0014002E">
      <w:pPr>
        <w:spacing w:line="340" w:lineRule="exact"/>
        <w:ind w:firstLineChars="300" w:firstLine="708"/>
        <w:rPr>
          <w:rFonts w:ascii="ＭＳ 明朝" w:eastAsia="ＭＳ 明朝" w:hAnsi="Century"/>
          <w:kern w:val="2"/>
          <w:sz w:val="21"/>
          <w:szCs w:val="21"/>
        </w:rPr>
      </w:pPr>
      <w:bookmarkStart w:id="0" w:name="_GoBack"/>
      <w:bookmarkEnd w:id="0"/>
      <w:r w:rsidRPr="00BC43CC">
        <w:rPr>
          <w:rFonts w:ascii="ＭＳ 明朝" w:eastAsia="ＭＳ 明朝" w:hAnsi="Century" w:hint="eastAsia"/>
          <w:kern w:val="2"/>
        </w:rPr>
        <w:t>木造住宅耐震改修等工事費補助金交付申請書</w:t>
      </w:r>
    </w:p>
    <w:p w:rsidR="00BC43CC" w:rsidRPr="00BC43CC" w:rsidRDefault="00BC43CC" w:rsidP="00085DF8">
      <w:pPr>
        <w:snapToGrid w:val="0"/>
        <w:spacing w:line="340" w:lineRule="exact"/>
        <w:ind w:firstLineChars="100" w:firstLine="236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私は、木造住宅耐震改修事業を下記のとおり実施しますので、補助対象建築物及び補助対象者であることを確認するために、近江八幡市が住民基本台帳、建築確認申請等について照合を行うことに同意し、近江八幡市木造住宅耐震改修事業等実施要綱第７条第１項の規定により、補助金の交付を申請します。</w:t>
      </w:r>
    </w:p>
    <w:p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566"/>
        <w:gridCol w:w="1207"/>
        <w:gridCol w:w="919"/>
        <w:gridCol w:w="854"/>
        <w:gridCol w:w="1774"/>
      </w:tblGrid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住宅の所在地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住宅の種類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専用住宅・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併用住宅・共同住宅・長屋住宅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建築年次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年　　　　月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総合評点</w:t>
            </w:r>
          </w:p>
        </w:tc>
        <w:tc>
          <w:tcPr>
            <w:tcW w:w="2126" w:type="dxa"/>
            <w:gridSpan w:val="2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階数・延床面積</w:t>
            </w:r>
          </w:p>
        </w:tc>
        <w:tc>
          <w:tcPr>
            <w:tcW w:w="2628" w:type="dxa"/>
            <w:gridSpan w:val="2"/>
          </w:tcPr>
          <w:p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階建て　　　　</w:t>
            </w:r>
            <w:r w:rsidR="007317BE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㎡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併用住宅の住宅以外の面積</w:t>
            </w:r>
          </w:p>
        </w:tc>
        <w:tc>
          <w:tcPr>
            <w:tcW w:w="6880" w:type="dxa"/>
            <w:gridSpan w:val="6"/>
          </w:tcPr>
          <w:p w:rsidR="00BC43CC" w:rsidRPr="00BC43CC" w:rsidRDefault="007317BE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㎡</w:t>
            </w:r>
            <w:r w:rsidR="00BC43CC"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　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住宅所有者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居住者承諾</w:t>
            </w:r>
          </w:p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賃貸・共同・長屋住宅の場合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居住世帯数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承諾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有・無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</w:p>
        </w:tc>
      </w:tr>
      <w:tr w:rsidR="00BC43CC" w:rsidRPr="00BC43CC" w:rsidTr="00BC43CC">
        <w:tc>
          <w:tcPr>
            <w:tcW w:w="2126" w:type="dxa"/>
            <w:vMerge w:val="restart"/>
            <w:vAlign w:val="center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増・改築の予定</w:t>
            </w:r>
          </w:p>
        </w:tc>
        <w:tc>
          <w:tcPr>
            <w:tcW w:w="1560" w:type="dxa"/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予定有り</w:t>
            </w:r>
          </w:p>
        </w:tc>
        <w:tc>
          <w:tcPr>
            <w:tcW w:w="1773" w:type="dxa"/>
            <w:gridSpan w:val="2"/>
            <w:tcBorders>
              <w:right w:val="dashed" w:sz="4" w:space="0" w:color="auto"/>
            </w:tcBorders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本申請による</w:t>
            </w:r>
          </w:p>
        </w:tc>
        <w:tc>
          <w:tcPr>
            <w:tcW w:w="17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今後予定　　年頃</w:t>
            </w:r>
          </w:p>
        </w:tc>
        <w:tc>
          <w:tcPr>
            <w:tcW w:w="1774" w:type="dxa"/>
            <w:tcBorders>
              <w:left w:val="dashed" w:sz="4" w:space="0" w:color="auto"/>
            </w:tcBorders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実施年未定</w:t>
            </w:r>
          </w:p>
        </w:tc>
      </w:tr>
      <w:tr w:rsidR="00BC43CC" w:rsidRPr="00BC43CC" w:rsidTr="00BC43CC">
        <w:tc>
          <w:tcPr>
            <w:tcW w:w="2126" w:type="dxa"/>
            <w:vMerge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</w:p>
        </w:tc>
        <w:tc>
          <w:tcPr>
            <w:tcW w:w="1560" w:type="dxa"/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予定なし</w:t>
            </w:r>
          </w:p>
        </w:tc>
        <w:tc>
          <w:tcPr>
            <w:tcW w:w="5320" w:type="dxa"/>
            <w:gridSpan w:val="5"/>
          </w:tcPr>
          <w:p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改修実施期間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年　　月　　日から　　　　年　　月　　日まで</w:t>
            </w:r>
          </w:p>
        </w:tc>
      </w:tr>
      <w:tr w:rsidR="00BC43CC" w:rsidRPr="00BC43CC" w:rsidTr="00BC43CC">
        <w:tc>
          <w:tcPr>
            <w:tcW w:w="2126" w:type="dxa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備考</w:t>
            </w:r>
          </w:p>
        </w:tc>
        <w:tc>
          <w:tcPr>
            <w:tcW w:w="6880" w:type="dxa"/>
            <w:gridSpan w:val="6"/>
          </w:tcPr>
          <w:p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</w:tbl>
    <w:p w:rsidR="00102262" w:rsidRPr="007317BE" w:rsidRDefault="00BC43CC" w:rsidP="007317BE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注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 xml:space="preserve">　不要な箇所は、＝線で抹消すること。</w:t>
      </w:r>
      <w:bookmarkStart w:id="1" w:name="last"/>
      <w:bookmarkEnd w:id="1"/>
    </w:p>
    <w:sectPr w:rsidR="00102262" w:rsidRPr="007317BE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3A" w:rsidRDefault="006F523A" w:rsidP="00663938">
      <w:r>
        <w:separator/>
      </w:r>
    </w:p>
  </w:endnote>
  <w:endnote w:type="continuationSeparator" w:id="0">
    <w:p w:rsidR="006F523A" w:rsidRDefault="006F523A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3A" w:rsidRDefault="006F523A" w:rsidP="00663938">
      <w:r>
        <w:separator/>
      </w:r>
    </w:p>
  </w:footnote>
  <w:footnote w:type="continuationSeparator" w:id="0">
    <w:p w:rsidR="006F523A" w:rsidRDefault="006F523A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8"/>
    <w:rsid w:val="000147E3"/>
    <w:rsid w:val="00071490"/>
    <w:rsid w:val="00085DF8"/>
    <w:rsid w:val="000B704D"/>
    <w:rsid w:val="000B7B13"/>
    <w:rsid w:val="00100A4C"/>
    <w:rsid w:val="00102262"/>
    <w:rsid w:val="0014002E"/>
    <w:rsid w:val="001808CF"/>
    <w:rsid w:val="001A5BC9"/>
    <w:rsid w:val="00251CF8"/>
    <w:rsid w:val="00315558"/>
    <w:rsid w:val="00395EA4"/>
    <w:rsid w:val="003E081E"/>
    <w:rsid w:val="003E5791"/>
    <w:rsid w:val="004023CD"/>
    <w:rsid w:val="00427519"/>
    <w:rsid w:val="00436F23"/>
    <w:rsid w:val="0047476B"/>
    <w:rsid w:val="00492DB3"/>
    <w:rsid w:val="004B0EBF"/>
    <w:rsid w:val="004E1EC2"/>
    <w:rsid w:val="004E3405"/>
    <w:rsid w:val="005316D0"/>
    <w:rsid w:val="00545E60"/>
    <w:rsid w:val="006055AE"/>
    <w:rsid w:val="00663938"/>
    <w:rsid w:val="00680C69"/>
    <w:rsid w:val="0069754C"/>
    <w:rsid w:val="006F1C91"/>
    <w:rsid w:val="006F523A"/>
    <w:rsid w:val="007317BE"/>
    <w:rsid w:val="007F0B57"/>
    <w:rsid w:val="0084285C"/>
    <w:rsid w:val="00855770"/>
    <w:rsid w:val="00871274"/>
    <w:rsid w:val="008A1A9A"/>
    <w:rsid w:val="008C5C91"/>
    <w:rsid w:val="008F1057"/>
    <w:rsid w:val="0091460E"/>
    <w:rsid w:val="009B13FD"/>
    <w:rsid w:val="00A43F66"/>
    <w:rsid w:val="00AC3AEF"/>
    <w:rsid w:val="00AE5A07"/>
    <w:rsid w:val="00B12D52"/>
    <w:rsid w:val="00B34467"/>
    <w:rsid w:val="00BB25E2"/>
    <w:rsid w:val="00BC43CC"/>
    <w:rsid w:val="00C964D4"/>
    <w:rsid w:val="00CA3D6E"/>
    <w:rsid w:val="00CB1222"/>
    <w:rsid w:val="00CB6475"/>
    <w:rsid w:val="00D52B17"/>
    <w:rsid w:val="00D56E93"/>
    <w:rsid w:val="00D81788"/>
    <w:rsid w:val="00D9480B"/>
    <w:rsid w:val="00DC7A05"/>
    <w:rsid w:val="00E178FD"/>
    <w:rsid w:val="00F23D33"/>
    <w:rsid w:val="00F664EC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12B377-62BF-42DD-82C6-602E33A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BB41-2CF8-41E1-A5BD-AE458FA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46117</cp:lastModifiedBy>
  <cp:revision>3</cp:revision>
  <cp:lastPrinted>2025-03-03T06:00:00Z</cp:lastPrinted>
  <dcterms:created xsi:type="dcterms:W3CDTF">2025-04-28T02:10:00Z</dcterms:created>
  <dcterms:modified xsi:type="dcterms:W3CDTF">2025-05-07T06:13:00Z</dcterms:modified>
</cp:coreProperties>
</file>