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03C6C" w14:textId="6C3EB9C6" w:rsidR="0043671F" w:rsidRDefault="0035043A" w:rsidP="0043671F">
      <w:pPr>
        <w:pStyle w:val="a3"/>
        <w:spacing w:line="2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（事前協議関係）</w:t>
      </w:r>
      <w:r w:rsidR="0043671F" w:rsidRPr="00574CB5">
        <w:rPr>
          <w:rFonts w:asciiTheme="minorEastAsia" w:eastAsiaTheme="minorEastAsia" w:hAnsiTheme="minorEastAsia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684961" wp14:editId="412EE12E">
                <wp:simplePos x="0" y="0"/>
                <wp:positionH relativeFrom="margin">
                  <wp:align>right</wp:align>
                </wp:positionH>
                <wp:positionV relativeFrom="paragraph">
                  <wp:posOffset>-314960</wp:posOffset>
                </wp:positionV>
                <wp:extent cx="1308100" cy="287655"/>
                <wp:effectExtent l="0" t="0" r="25400" b="1714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AC055" w14:textId="53170B38" w:rsidR="004C2222" w:rsidRPr="004C2222" w:rsidRDefault="004C2222" w:rsidP="004C2222">
                            <w:pPr>
                              <w:jc w:val="distribute"/>
                              <w:rPr>
                                <w:rFonts w:ascii="Segoe UI Symbol" w:eastAsia="BIZ UDゴシック" w:hAnsi="Segoe UI Symbol"/>
                                <w:sz w:val="20"/>
                              </w:rPr>
                            </w:pPr>
                            <w:r w:rsidRPr="00E438E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第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２</w:t>
                            </w:r>
                            <w:r w:rsidRPr="00E438E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号</w:t>
                            </w:r>
                            <w:r w:rsidR="00202C77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86849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51.8pt;margin-top:-24.8pt;width:103pt;height:22.6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">
                <v:textbox inset="5.85pt,.7pt,5.85pt,.7pt">
                  <w:txbxContent>
                    <w:p w14:paraId="3C1AC055" w14:textId="53170B38" w:rsidR="004C2222" w:rsidRPr="004C2222" w:rsidRDefault="004C2222" w:rsidP="004C2222">
                      <w:pPr>
                        <w:jc w:val="distribute"/>
                        <w:rPr>
                          <w:rFonts w:ascii="Segoe UI Symbol" w:eastAsia="BIZ UDゴシック" w:hAnsi="Segoe UI Symbol"/>
                          <w:sz w:val="20"/>
                        </w:rPr>
                      </w:pPr>
                      <w:r w:rsidRPr="00E438E3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第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>２</w:t>
                      </w:r>
                      <w:r w:rsidRPr="00E438E3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号</w:t>
                      </w:r>
                      <w:r w:rsidR="00202C77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7D5401" w14:textId="17A493D5" w:rsidR="004C2222" w:rsidRDefault="004C2222" w:rsidP="0043671F">
      <w:pPr>
        <w:pStyle w:val="a3"/>
        <w:spacing w:line="200" w:lineRule="exact"/>
        <w:rPr>
          <w:rFonts w:asciiTheme="minorEastAsia" w:eastAsiaTheme="minorEastAsia" w:hAnsiTheme="minorEastAsia"/>
        </w:rPr>
      </w:pPr>
    </w:p>
    <w:p w14:paraId="67B70057" w14:textId="77777777" w:rsidR="0043671F" w:rsidRPr="00574CB5" w:rsidRDefault="0043671F" w:rsidP="0043671F">
      <w:pPr>
        <w:pStyle w:val="a3"/>
        <w:spacing w:line="200" w:lineRule="exact"/>
        <w:rPr>
          <w:rFonts w:asciiTheme="minorEastAsia" w:eastAsiaTheme="minorEastAsia" w:hAnsiTheme="minorEastAsia"/>
        </w:rPr>
      </w:pPr>
    </w:p>
    <w:p w14:paraId="400C64E2" w14:textId="21713372" w:rsidR="004C2222" w:rsidRPr="00574CB5" w:rsidRDefault="004C2222" w:rsidP="004C2222">
      <w:pPr>
        <w:pStyle w:val="a3"/>
        <w:spacing w:line="308" w:lineRule="exac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土石の堆積に関する工事計画事前協議願</w:t>
      </w:r>
    </w:p>
    <w:p w14:paraId="3687069F" w14:textId="77777777" w:rsidR="004C2222" w:rsidRPr="00082E32" w:rsidRDefault="004C2222" w:rsidP="004C2222">
      <w:pPr>
        <w:pStyle w:val="a3"/>
        <w:rPr>
          <w:rFonts w:asciiTheme="minorEastAsia" w:eastAsiaTheme="minorEastAsia" w:hAnsiTheme="minorEastAsia"/>
        </w:rPr>
      </w:pPr>
    </w:p>
    <w:p w14:paraId="7515E2DE" w14:textId="6702EDF5" w:rsidR="004C2222" w:rsidRPr="00574CB5" w:rsidRDefault="004C2222" w:rsidP="004C2222">
      <w:pPr>
        <w:pStyle w:val="a3"/>
        <w:rPr>
          <w:rFonts w:asciiTheme="minorEastAsia" w:eastAsiaTheme="minorEastAsia" w:hAnsiTheme="minorEastAsia"/>
        </w:rPr>
      </w:pPr>
      <w:r w:rsidRPr="00574CB5">
        <w:rPr>
          <w:rFonts w:asciiTheme="minorEastAsia" w:eastAsiaTheme="minorEastAsia" w:hAnsiTheme="minorEastAsia" w:hint="eastAsia"/>
        </w:rPr>
        <w:t xml:space="preserve">                                                                            年　　月　　日</w:t>
      </w:r>
    </w:p>
    <w:p w14:paraId="63AD4812" w14:textId="77777777" w:rsidR="004C2222" w:rsidRPr="00917ACE" w:rsidRDefault="004C2222" w:rsidP="004C2222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917ACE">
        <w:rPr>
          <w:rFonts w:asciiTheme="minorEastAsia" w:eastAsiaTheme="minorEastAsia" w:hAnsiTheme="minorEastAsia" w:hint="eastAsia"/>
          <w:sz w:val="21"/>
          <w:szCs w:val="21"/>
        </w:rPr>
        <w:t xml:space="preserve">　（宛先）</w:t>
      </w:r>
    </w:p>
    <w:p w14:paraId="2B061926" w14:textId="1774ADDF" w:rsidR="004C2222" w:rsidRPr="00917ACE" w:rsidRDefault="004C2222" w:rsidP="004C2222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917ACE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077533">
        <w:rPr>
          <w:rFonts w:asciiTheme="minorEastAsia" w:eastAsiaTheme="minorEastAsia" w:hAnsiTheme="minorEastAsia" w:hint="eastAsia"/>
          <w:sz w:val="21"/>
          <w:szCs w:val="21"/>
        </w:rPr>
        <w:t>近江八幡市長</w:t>
      </w:r>
    </w:p>
    <w:p w14:paraId="23FF921C" w14:textId="296928B9" w:rsidR="004C2222" w:rsidRPr="00917ACE" w:rsidRDefault="004C2222" w:rsidP="004C2222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917ACE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</w:t>
      </w:r>
      <w:r w:rsidR="00917ACE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917ACE">
        <w:rPr>
          <w:rFonts w:asciiTheme="minorEastAsia" w:eastAsiaTheme="minorEastAsia" w:hAnsiTheme="minorEastAsia" w:hint="eastAsia"/>
          <w:sz w:val="21"/>
          <w:szCs w:val="21"/>
        </w:rPr>
        <w:t>願出者(工事主)</w:t>
      </w:r>
    </w:p>
    <w:p w14:paraId="1E9504B4" w14:textId="49717E0E" w:rsidR="004C2222" w:rsidRPr="00917ACE" w:rsidRDefault="004C2222" w:rsidP="00917ACE">
      <w:pPr>
        <w:pStyle w:val="a3"/>
        <w:spacing w:line="240" w:lineRule="auto"/>
        <w:ind w:firstLineChars="2200" w:firstLine="4620"/>
        <w:rPr>
          <w:rFonts w:asciiTheme="minorEastAsia" w:eastAsiaTheme="minorEastAsia" w:hAnsiTheme="minorEastAsia"/>
          <w:sz w:val="21"/>
          <w:szCs w:val="21"/>
        </w:rPr>
      </w:pPr>
      <w:r w:rsidRPr="00917ACE">
        <w:rPr>
          <w:rFonts w:asciiTheme="minorEastAsia" w:eastAsiaTheme="minorEastAsia" w:hAnsiTheme="minorEastAsia" w:hint="eastAsia"/>
          <w:sz w:val="21"/>
          <w:szCs w:val="21"/>
        </w:rPr>
        <w:t>住　所</w:t>
      </w:r>
    </w:p>
    <w:p w14:paraId="55E240A3" w14:textId="5B2CDBFD" w:rsidR="004C2222" w:rsidRPr="00917ACE" w:rsidRDefault="004C2222" w:rsidP="004C2222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917ACE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</w:t>
      </w:r>
      <w:r w:rsidR="00917ACE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917ACE">
        <w:rPr>
          <w:rFonts w:asciiTheme="minorEastAsia" w:eastAsiaTheme="minorEastAsia" w:hAnsiTheme="minorEastAsia" w:hint="eastAsia"/>
          <w:sz w:val="21"/>
          <w:szCs w:val="21"/>
        </w:rPr>
        <w:t>氏　名</w:t>
      </w:r>
      <w:r w:rsidR="00B121B8">
        <w:rPr>
          <w:rFonts w:asciiTheme="minorEastAsia" w:eastAsiaTheme="minorEastAsia" w:hAnsiTheme="minorEastAsia" w:hint="eastAsia"/>
          <w:sz w:val="21"/>
          <w:szCs w:val="21"/>
        </w:rPr>
        <w:t>又は</w:t>
      </w:r>
      <w:r w:rsidRPr="00917ACE">
        <w:rPr>
          <w:rFonts w:asciiTheme="minorEastAsia" w:eastAsiaTheme="minorEastAsia" w:hAnsiTheme="minorEastAsia" w:hint="eastAsia"/>
          <w:sz w:val="21"/>
          <w:szCs w:val="21"/>
        </w:rPr>
        <w:t xml:space="preserve">名　称　                 </w:t>
      </w:r>
    </w:p>
    <w:p w14:paraId="63D67F7C" w14:textId="02C20A8D" w:rsidR="004C2222" w:rsidRPr="00917ACE" w:rsidRDefault="004C2222" w:rsidP="004C2222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917ACE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</w:t>
      </w:r>
      <w:r w:rsidR="00917ACE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917ACE">
        <w:rPr>
          <w:rFonts w:asciiTheme="minorEastAsia" w:eastAsiaTheme="minorEastAsia" w:hAnsiTheme="minorEastAsia" w:hint="eastAsia"/>
          <w:sz w:val="21"/>
          <w:szCs w:val="21"/>
        </w:rPr>
        <w:t>電　話</w:t>
      </w:r>
    </w:p>
    <w:p w14:paraId="36E5A2D2" w14:textId="77777777" w:rsidR="004C2222" w:rsidRPr="00917ACE" w:rsidRDefault="004C2222" w:rsidP="004C222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22A425E9" w14:textId="77777777" w:rsidR="004C2222" w:rsidRPr="00917ACE" w:rsidRDefault="004C2222" w:rsidP="004C2222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917ACE">
        <w:rPr>
          <w:rFonts w:asciiTheme="minorEastAsia" w:eastAsiaTheme="minorEastAsia" w:hAnsiTheme="minorEastAsia" w:hint="eastAsia"/>
          <w:sz w:val="21"/>
          <w:szCs w:val="21"/>
        </w:rPr>
        <w:t xml:space="preserve">　次の計画について事前協議を行いたく願出ます。</w:t>
      </w:r>
    </w:p>
    <w:p w14:paraId="0E4F2A66" w14:textId="181A9532" w:rsidR="004C2222" w:rsidRPr="00574CB5" w:rsidRDefault="004C2222" w:rsidP="004C2222">
      <w:pPr>
        <w:pStyle w:val="a3"/>
        <w:spacing w:line="100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0"/>
        <w:gridCol w:w="1700"/>
        <w:gridCol w:w="1181"/>
        <w:gridCol w:w="1852"/>
        <w:gridCol w:w="517"/>
        <w:gridCol w:w="150"/>
        <w:gridCol w:w="1600"/>
        <w:gridCol w:w="1000"/>
        <w:gridCol w:w="800"/>
      </w:tblGrid>
      <w:tr w:rsidR="004C2222" w:rsidRPr="00574CB5" w14:paraId="326174CD" w14:textId="77777777" w:rsidTr="0043671F">
        <w:trPr>
          <w:cantSplit/>
          <w:trHeight w:hRule="exact" w:val="521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E1A3ADD" w14:textId="77777777" w:rsidR="004C2222" w:rsidRPr="0043671F" w:rsidRDefault="004C2222" w:rsidP="003206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1F50DF6B" w14:textId="77777777" w:rsidR="004C2222" w:rsidRPr="0043671F" w:rsidRDefault="004C2222" w:rsidP="003206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7C97C902" w14:textId="77777777" w:rsidR="004C2222" w:rsidRPr="0043671F" w:rsidRDefault="004C2222" w:rsidP="003206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66075A52" w14:textId="77777777" w:rsidR="004C2222" w:rsidRPr="0043671F" w:rsidRDefault="004C2222" w:rsidP="003206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4320DAB9" w14:textId="77777777" w:rsidR="004C2222" w:rsidRPr="0043671F" w:rsidRDefault="004C2222" w:rsidP="00320672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5E73CA5D" w14:textId="77777777" w:rsidR="004C2222" w:rsidRPr="0043671F" w:rsidRDefault="004C2222" w:rsidP="00320672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1B2745DA" w14:textId="77777777" w:rsidR="004C2222" w:rsidRPr="0043671F" w:rsidRDefault="004C2222" w:rsidP="00320672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4CAF7D88" w14:textId="77777777" w:rsidR="004C2222" w:rsidRPr="0043671F" w:rsidRDefault="004C2222" w:rsidP="00320672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036FB33C" w14:textId="77777777" w:rsidR="004C2222" w:rsidRPr="0043671F" w:rsidRDefault="004C2222" w:rsidP="00320672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>計</w:t>
            </w:r>
          </w:p>
          <w:p w14:paraId="6F3BBCB1" w14:textId="77777777" w:rsidR="004C2222" w:rsidRPr="0043671F" w:rsidRDefault="004C2222" w:rsidP="00320672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61C2BF78" w14:textId="77777777" w:rsidR="004C2222" w:rsidRPr="0043671F" w:rsidRDefault="004C2222" w:rsidP="00320672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>画</w:t>
            </w:r>
          </w:p>
          <w:p w14:paraId="07385176" w14:textId="77777777" w:rsidR="004C2222" w:rsidRPr="0043671F" w:rsidRDefault="004C2222" w:rsidP="00320672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1699E0CE" w14:textId="77777777" w:rsidR="004C2222" w:rsidRPr="0043671F" w:rsidRDefault="004C2222" w:rsidP="00320672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>の</w:t>
            </w:r>
          </w:p>
          <w:p w14:paraId="2851F682" w14:textId="77777777" w:rsidR="004C2222" w:rsidRPr="0043671F" w:rsidRDefault="004C2222" w:rsidP="00320672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6B6AB17D" w14:textId="77777777" w:rsidR="004C2222" w:rsidRPr="0043671F" w:rsidRDefault="004C2222" w:rsidP="00320672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>概</w:t>
            </w:r>
          </w:p>
          <w:p w14:paraId="7728078F" w14:textId="77777777" w:rsidR="004C2222" w:rsidRPr="0043671F" w:rsidRDefault="004C2222" w:rsidP="00320672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55B70297" w14:textId="77777777" w:rsidR="004C2222" w:rsidRPr="0043671F" w:rsidRDefault="004C2222" w:rsidP="00320672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>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EB4E9E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１ 工事の目的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3F597" w14:textId="39F25079" w:rsidR="004C2222" w:rsidRPr="0043671F" w:rsidRDefault="004C2222" w:rsidP="00320672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4C2222" w:rsidRPr="00574CB5" w14:paraId="58AE2566" w14:textId="77777777" w:rsidTr="0043671F">
        <w:trPr>
          <w:cantSplit/>
          <w:trHeight w:hRule="exact" w:val="57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FCAB93B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25C358" w14:textId="5DF3C4D3" w:rsidR="003A42AA" w:rsidRDefault="004C2222" w:rsidP="003A42AA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２ 土地の所在地</w:t>
            </w:r>
            <w:r w:rsidR="00B121B8">
              <w:rPr>
                <w:rFonts w:asciiTheme="minorEastAsia" w:eastAsiaTheme="minorEastAsia" w:hAnsiTheme="minorEastAsia" w:hint="eastAsia"/>
                <w:sz w:val="18"/>
                <w:szCs w:val="18"/>
              </w:rPr>
              <w:t>及</w:t>
            </w:r>
          </w:p>
          <w:p w14:paraId="1700E36D" w14:textId="6BD2AD9D" w:rsidR="004C2222" w:rsidRPr="0043671F" w:rsidRDefault="003A42AA" w:rsidP="003A42AA">
            <w:pPr>
              <w:pStyle w:val="a3"/>
              <w:ind w:firstLineChars="100" w:firstLine="1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び</w:t>
            </w:r>
            <w:r w:rsidR="004C2222"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地番</w:t>
            </w:r>
          </w:p>
        </w:tc>
        <w:tc>
          <w:tcPr>
            <w:tcW w:w="71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18313" w14:textId="77777777" w:rsidR="004C2222" w:rsidRPr="0043671F" w:rsidRDefault="004C2222" w:rsidP="00320672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4C2222" w:rsidRPr="00574CB5" w14:paraId="2847E027" w14:textId="77777777" w:rsidTr="0043671F">
        <w:trPr>
          <w:cantSplit/>
          <w:trHeight w:hRule="exact" w:val="55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BDDAE6B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729F9" w14:textId="4C95ABE8" w:rsidR="004C2222" w:rsidRPr="0043671F" w:rsidRDefault="004C2222" w:rsidP="004C2222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３　最大</w:t>
            </w:r>
            <w:r w:rsidR="00EC7C1C">
              <w:rPr>
                <w:rFonts w:asciiTheme="minorEastAsia" w:eastAsiaTheme="minorEastAsia" w:hAnsiTheme="minorEastAsia" w:hint="eastAsia"/>
                <w:sz w:val="18"/>
                <w:szCs w:val="18"/>
              </w:rPr>
              <w:t>堆積</w:t>
            </w: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高さ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1EEEC" w14:textId="08B7A8DA" w:rsidR="004C2222" w:rsidRPr="0043671F" w:rsidRDefault="004C2222" w:rsidP="00320672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 xml:space="preserve">                                                            ｍ</w:t>
            </w:r>
          </w:p>
        </w:tc>
      </w:tr>
      <w:tr w:rsidR="004C2222" w:rsidRPr="00574CB5" w14:paraId="1E3FA731" w14:textId="77777777" w:rsidTr="0043671F">
        <w:trPr>
          <w:cantSplit/>
          <w:trHeight w:hRule="exact" w:val="55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86EFAED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D503C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４ 土地の面積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BC41F" w14:textId="77777777" w:rsidR="004C2222" w:rsidRPr="0043671F" w:rsidRDefault="004C2222" w:rsidP="00320672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 xml:space="preserve">                                                              ㎡</w:t>
            </w:r>
          </w:p>
        </w:tc>
      </w:tr>
      <w:tr w:rsidR="004C2222" w:rsidRPr="00574CB5" w14:paraId="342F4D3A" w14:textId="77777777" w:rsidTr="0043671F">
        <w:trPr>
          <w:cantSplit/>
          <w:trHeight w:hRule="exact" w:val="57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AFDB2AF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C99AC" w14:textId="351D2906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５ 土石の堆積をす</w:t>
            </w:r>
          </w:p>
          <w:p w14:paraId="7B603ADD" w14:textId="3ABB918A" w:rsidR="004C2222" w:rsidRPr="0043671F" w:rsidRDefault="004C2222" w:rsidP="00320672">
            <w:pPr>
              <w:pStyle w:val="a3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る土地の面積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F3941" w14:textId="77777777" w:rsidR="004C2222" w:rsidRPr="0043671F" w:rsidRDefault="004C2222" w:rsidP="00320672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 xml:space="preserve">                                                              ㎡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44DF4" w14:textId="77777777" w:rsidR="004C2222" w:rsidRPr="0043671F" w:rsidRDefault="004C2222" w:rsidP="00320672">
            <w:pPr>
              <w:pStyle w:val="a3"/>
              <w:ind w:right="200"/>
              <w:jc w:val="right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(施行前後の地盤標高差が30㎝を超える面積)  </w:t>
            </w:r>
            <w:r w:rsidRPr="0043671F">
              <w:rPr>
                <w:rFonts w:asciiTheme="minorEastAsia" w:eastAsiaTheme="minorEastAsia" w:hAnsiTheme="minorEastAsia" w:hint="eastAsia"/>
              </w:rPr>
              <w:t xml:space="preserve">               ㎡</w:t>
            </w:r>
          </w:p>
        </w:tc>
      </w:tr>
      <w:tr w:rsidR="004C2222" w:rsidRPr="00574CB5" w14:paraId="1B622B47" w14:textId="77777777" w:rsidTr="0043671F">
        <w:trPr>
          <w:cantSplit/>
          <w:trHeight w:hRule="exact" w:val="55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B27DC5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A38C8" w14:textId="15C4BC07" w:rsidR="004C2222" w:rsidRPr="0043671F" w:rsidRDefault="004C2222" w:rsidP="004C2222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６　最大堆積土量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2A288" w14:textId="505B891F" w:rsidR="004C2222" w:rsidRPr="0043671F" w:rsidRDefault="004C2222" w:rsidP="00320672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 xml:space="preserve">                                                              ㎥</w:t>
            </w:r>
          </w:p>
        </w:tc>
      </w:tr>
      <w:tr w:rsidR="004C2222" w:rsidRPr="00574CB5" w14:paraId="1A383622" w14:textId="77777777" w:rsidTr="0043671F">
        <w:trPr>
          <w:cantSplit/>
          <w:trHeight w:hRule="exact" w:val="35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22FD8A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55A31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７ 区域の概要等</w:t>
            </w:r>
          </w:p>
          <w:p w14:paraId="4041F972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3E0B56C4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540C7A90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7DC6CC96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43671F">
              <w:rPr>
                <w:rFonts w:asciiTheme="minorEastAsia" w:eastAsiaTheme="minorEastAsia" w:hAnsiTheme="minorEastAsia"/>
              </w:rPr>
              <w:t xml:space="preserve"> </w:t>
            </w: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>※該当する事項を</w:t>
            </w:r>
          </w:p>
          <w:p w14:paraId="4EA3945F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○で囲むか、該</w:t>
            </w:r>
          </w:p>
          <w:p w14:paraId="747FE058" w14:textId="77777777" w:rsidR="004C2222" w:rsidRPr="0043671F" w:rsidRDefault="004C2222" w:rsidP="00320672">
            <w:pPr>
              <w:pStyle w:val="a3"/>
              <w:ind w:firstLineChars="200" w:firstLine="32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>当する事項のみ</w:t>
            </w:r>
          </w:p>
          <w:p w14:paraId="68CE7605" w14:textId="77777777" w:rsidR="004C2222" w:rsidRPr="0043671F" w:rsidRDefault="004C2222" w:rsidP="00320672">
            <w:pPr>
              <w:pStyle w:val="a3"/>
              <w:ind w:firstLineChars="200" w:firstLine="32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>明示してくださ</w:t>
            </w:r>
          </w:p>
          <w:p w14:paraId="539286F1" w14:textId="77777777" w:rsidR="004C2222" w:rsidRPr="0043671F" w:rsidRDefault="004C2222" w:rsidP="00320672">
            <w:pPr>
              <w:pStyle w:val="a3"/>
              <w:ind w:firstLineChars="200" w:firstLine="320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>い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F9F52" w14:textId="77777777" w:rsidR="004C2222" w:rsidRPr="0043671F" w:rsidRDefault="004C2222" w:rsidP="003206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>7-1(盛土規制法)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FE97B" w14:textId="77777777" w:rsidR="004C2222" w:rsidRPr="0043671F" w:rsidRDefault="004C2222" w:rsidP="003206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>7-2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CBB40" w14:textId="77777777" w:rsidR="004C2222" w:rsidRPr="0043671F" w:rsidRDefault="004C2222" w:rsidP="003206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>7-3</w:t>
            </w:r>
          </w:p>
        </w:tc>
      </w:tr>
      <w:tr w:rsidR="004C2222" w:rsidRPr="00574CB5" w14:paraId="16ABCBDD" w14:textId="77777777" w:rsidTr="0043671F">
        <w:trPr>
          <w:cantSplit/>
          <w:trHeight w:hRule="exact" w:val="100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9816C72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A5728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EA292" w14:textId="77777777" w:rsidR="004C2222" w:rsidRPr="0043671F" w:rsidRDefault="004C2222" w:rsidP="0032067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>規制区域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B5E08" w14:textId="2397AF12" w:rsidR="004C2222" w:rsidRPr="0043671F" w:rsidRDefault="004C2222" w:rsidP="0099755B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>宅地造成等工事規制区域</w:t>
            </w:r>
            <w:bookmarkStart w:id="0" w:name="_GoBack"/>
            <w:bookmarkEnd w:id="0"/>
          </w:p>
        </w:tc>
        <w:tc>
          <w:tcPr>
            <w:tcW w:w="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354B0" w14:textId="77777777" w:rsidR="004C2222" w:rsidRPr="0043671F" w:rsidRDefault="004C2222" w:rsidP="003206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22F4C07A" w14:textId="77777777" w:rsidR="004C2222" w:rsidRPr="0043671F" w:rsidRDefault="004C2222" w:rsidP="003206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2288C850" w14:textId="77777777" w:rsidR="004C2222" w:rsidRPr="0043671F" w:rsidRDefault="004C2222" w:rsidP="003206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74795D2E" w14:textId="77777777" w:rsidR="004C2222" w:rsidRPr="0043671F" w:rsidRDefault="004C2222" w:rsidP="003206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6EF8AFC9" w14:textId="5A050D26" w:rsidR="004C2222" w:rsidRPr="0043671F" w:rsidRDefault="004C2222" w:rsidP="003206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557C9872" w14:textId="77777777" w:rsidR="004C2222" w:rsidRPr="0043671F" w:rsidRDefault="004C2222" w:rsidP="003206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27F132F2" w14:textId="77777777" w:rsidR="004C2222" w:rsidRPr="0043671F" w:rsidRDefault="004C2222" w:rsidP="003206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>関係法令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C261C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砂　防　法</w:t>
            </w:r>
          </w:p>
          <w:p w14:paraId="7D8EE2D9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地すべり等防止法</w:t>
            </w:r>
          </w:p>
          <w:p w14:paraId="6DA1A793" w14:textId="607353ED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河　川　法</w:t>
            </w:r>
          </w:p>
          <w:p w14:paraId="6DA69F45" w14:textId="7453F2D0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道　路　法</w:t>
            </w:r>
          </w:p>
          <w:p w14:paraId="2C39176C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森　林　法</w:t>
            </w:r>
          </w:p>
          <w:p w14:paraId="25445FBB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自然公園法</w:t>
            </w:r>
          </w:p>
          <w:p w14:paraId="4B194613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農　地　法</w:t>
            </w:r>
          </w:p>
          <w:p w14:paraId="23A22923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法定外公共物</w:t>
            </w:r>
          </w:p>
          <w:p w14:paraId="1F10DC37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（里道・水路）</w:t>
            </w:r>
          </w:p>
          <w:p w14:paraId="64DCDBCE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文化財保護法</w:t>
            </w:r>
          </w:p>
          <w:p w14:paraId="07E96606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風致地区</w:t>
            </w:r>
          </w:p>
          <w:p w14:paraId="1FFBB525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災害危険区域</w:t>
            </w:r>
          </w:p>
          <w:p w14:paraId="1661126D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671F">
              <w:rPr>
                <w:rFonts w:asciiTheme="minorEastAsia" w:eastAsiaTheme="minorEastAsia" w:hAnsiTheme="minorEastAsia" w:hint="eastAsia"/>
                <w:sz w:val="15"/>
                <w:szCs w:val="15"/>
              </w:rPr>
              <w:t>急傾斜地崩壊危険区域</w:t>
            </w:r>
          </w:p>
          <w:p w14:paraId="71010885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671F">
              <w:rPr>
                <w:rFonts w:asciiTheme="minorEastAsia" w:eastAsiaTheme="minorEastAsia" w:hAnsiTheme="minorEastAsia" w:hint="eastAsia"/>
                <w:sz w:val="15"/>
                <w:szCs w:val="15"/>
              </w:rPr>
              <w:t>土砂災害特別警戒区域</w:t>
            </w:r>
          </w:p>
          <w:p w14:paraId="250CAC1A" w14:textId="0DC047A0" w:rsidR="009757AA" w:rsidRPr="0043671F" w:rsidRDefault="009757AA" w:rsidP="00320672">
            <w:pPr>
              <w:pStyle w:val="a3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3671F">
              <w:rPr>
                <w:rFonts w:asciiTheme="minorEastAsia" w:eastAsiaTheme="minorEastAsia" w:hAnsiTheme="minorEastAsia" w:hint="eastAsia"/>
                <w:sz w:val="15"/>
                <w:szCs w:val="15"/>
              </w:rPr>
              <w:t>その他(　　　　　　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32660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2F543546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4C8C96C5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登記簿謄本</w:t>
            </w:r>
          </w:p>
          <w:p w14:paraId="4880E353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の地目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DC63D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宅　地</w:t>
            </w:r>
          </w:p>
          <w:p w14:paraId="26CAD8E5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田</w:t>
            </w:r>
          </w:p>
          <w:p w14:paraId="4EEF8EA6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畑</w:t>
            </w:r>
          </w:p>
          <w:p w14:paraId="57405EC1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山　林</w:t>
            </w:r>
          </w:p>
          <w:p w14:paraId="5B7FF3E5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雑種地</w:t>
            </w:r>
          </w:p>
          <w:p w14:paraId="56BC739A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その他</w:t>
            </w:r>
          </w:p>
        </w:tc>
      </w:tr>
      <w:tr w:rsidR="004C2222" w:rsidRPr="00574CB5" w14:paraId="62685F23" w14:textId="77777777" w:rsidTr="0043671F">
        <w:trPr>
          <w:cantSplit/>
          <w:trHeight w:hRule="exact" w:val="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7B8ACDC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C4A03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049FA" w14:textId="77777777" w:rsidR="004C2222" w:rsidRPr="0043671F" w:rsidRDefault="004C2222" w:rsidP="0032067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2E373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C6E44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F2F73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C154A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96871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4C2222" w:rsidRPr="00574CB5" w14:paraId="35AA497E" w14:textId="77777777" w:rsidTr="0043671F">
        <w:trPr>
          <w:cantSplit/>
          <w:trHeight w:hRule="exact" w:val="83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916A25F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FFC7D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6296C" w14:textId="77777777" w:rsidR="004C2222" w:rsidRPr="0043671F" w:rsidRDefault="004C2222" w:rsidP="0032067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>許可要件</w:t>
            </w:r>
          </w:p>
          <w:p w14:paraId="474FB7D3" w14:textId="77777777" w:rsidR="004C2222" w:rsidRPr="0043671F" w:rsidRDefault="004C2222" w:rsidP="0032067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>【別表参照】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BFE35" w14:textId="32C2EA71" w:rsidR="004C2222" w:rsidRPr="0043671F" w:rsidRDefault="004C2222" w:rsidP="0032067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>⑥・⑦</w:t>
            </w:r>
          </w:p>
        </w:tc>
        <w:tc>
          <w:tcPr>
            <w:tcW w:w="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4136A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9B361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38367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4E74C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4C2222" w:rsidRPr="00574CB5" w14:paraId="51B0982B" w14:textId="77777777" w:rsidTr="0043671F">
        <w:trPr>
          <w:cantSplit/>
          <w:trHeight w:hRule="exact" w:val="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0D23C6A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49FF2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90744" w14:textId="77777777" w:rsidR="004C2222" w:rsidRPr="0043671F" w:rsidRDefault="004C2222" w:rsidP="0032067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89B63" w14:textId="77777777" w:rsidR="004C2222" w:rsidRPr="0043671F" w:rsidRDefault="004C2222" w:rsidP="0032067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DFD14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2D97B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E2F35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3BD5D0D5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14B94749" w14:textId="77777777" w:rsidR="004C2222" w:rsidRPr="0043671F" w:rsidRDefault="004C2222" w:rsidP="00320672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>現況の地目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06F13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宅　地</w:t>
            </w:r>
          </w:p>
          <w:p w14:paraId="7CE1DE2D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田</w:t>
            </w:r>
          </w:p>
          <w:p w14:paraId="00155FFC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畑</w:t>
            </w:r>
          </w:p>
          <w:p w14:paraId="4F0FEEEF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山　林</w:t>
            </w:r>
          </w:p>
          <w:p w14:paraId="314E1CFF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雑種地</w:t>
            </w:r>
          </w:p>
          <w:p w14:paraId="1CBB1F68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その他</w:t>
            </w:r>
          </w:p>
        </w:tc>
      </w:tr>
      <w:tr w:rsidR="009757AA" w:rsidRPr="00574CB5" w14:paraId="436BA70E" w14:textId="77777777" w:rsidTr="0043671F">
        <w:trPr>
          <w:cantSplit/>
          <w:trHeight w:val="105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ECA9D15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92B4F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510B2240" w14:textId="1AE9F2BC" w:rsidR="004C2222" w:rsidRPr="0043671F" w:rsidRDefault="004C2222" w:rsidP="00320672">
            <w:pPr>
              <w:pStyle w:val="a3"/>
              <w:wordWrap/>
              <w:spacing w:line="16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32DD43B" w14:textId="630D93BF" w:rsidR="004C2222" w:rsidRPr="0043671F" w:rsidRDefault="004C2222" w:rsidP="0032067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3B341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07398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F63CA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40EE2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9757AA" w:rsidRPr="00574CB5" w14:paraId="05D4A700" w14:textId="77777777" w:rsidTr="0043671F">
        <w:trPr>
          <w:cantSplit/>
          <w:trHeight w:val="94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3F48B59" w14:textId="77777777" w:rsidR="009757AA" w:rsidRPr="0043671F" w:rsidRDefault="009757AA" w:rsidP="009757A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27ED8" w14:textId="77777777" w:rsidR="009757AA" w:rsidRPr="0043671F" w:rsidRDefault="009757AA" w:rsidP="009757A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196D5" w14:textId="77777777" w:rsidR="009757AA" w:rsidRPr="0043671F" w:rsidRDefault="009757AA" w:rsidP="009757A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>工事期間の目安</w:t>
            </w:r>
          </w:p>
          <w:p w14:paraId="69BEC6F1" w14:textId="7B243115" w:rsidR="009757AA" w:rsidRPr="0043671F" w:rsidRDefault="009757AA" w:rsidP="009757A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>【定期報告】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5924D" w14:textId="77777777" w:rsidR="009757AA" w:rsidRPr="0043671F" w:rsidRDefault="009757AA" w:rsidP="009757A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>３か月以内</w:t>
            </w:r>
          </w:p>
          <w:p w14:paraId="7B6A7A9F" w14:textId="77777777" w:rsidR="009757AA" w:rsidRPr="0043671F" w:rsidRDefault="009757AA" w:rsidP="009757A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0B0DDE17" w14:textId="3EEF201F" w:rsidR="009757AA" w:rsidRPr="0043671F" w:rsidRDefault="009757AA" w:rsidP="009757A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3671F">
              <w:rPr>
                <w:rFonts w:asciiTheme="minorEastAsia" w:eastAsiaTheme="minorEastAsia" w:hAnsiTheme="minorEastAsia" w:hint="eastAsia"/>
                <w:sz w:val="16"/>
                <w:szCs w:val="16"/>
              </w:rPr>
              <w:t>３か月以上</w:t>
            </w:r>
          </w:p>
        </w:tc>
        <w:tc>
          <w:tcPr>
            <w:tcW w:w="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DBFEB" w14:textId="77777777" w:rsidR="009757AA" w:rsidRPr="0043671F" w:rsidRDefault="009757AA" w:rsidP="009757A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8709D" w14:textId="77777777" w:rsidR="009757AA" w:rsidRPr="0043671F" w:rsidRDefault="009757AA" w:rsidP="009757A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5137F" w14:textId="77777777" w:rsidR="009757AA" w:rsidRPr="0043671F" w:rsidRDefault="009757AA" w:rsidP="009757A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9CE85" w14:textId="77777777" w:rsidR="009757AA" w:rsidRPr="0043671F" w:rsidRDefault="009757AA" w:rsidP="009757A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4C2222" w:rsidRPr="00574CB5" w14:paraId="744E4E3C" w14:textId="77777777" w:rsidTr="0043671F">
        <w:trPr>
          <w:cantSplit/>
          <w:trHeight w:hRule="exact" w:val="45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A176704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7F13F" w14:textId="21A5B225" w:rsidR="004C2222" w:rsidRPr="0043671F" w:rsidRDefault="004C2222" w:rsidP="00320672">
            <w:pPr>
              <w:pStyle w:val="a3"/>
              <w:spacing w:line="208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８　工事着手</w:t>
            </w:r>
            <w:r w:rsidR="00B121B8">
              <w:rPr>
                <w:rFonts w:asciiTheme="minorEastAsia" w:eastAsiaTheme="minorEastAsia" w:hAnsiTheme="minorEastAsia" w:hint="eastAsia"/>
                <w:sz w:val="18"/>
                <w:szCs w:val="18"/>
              </w:rPr>
              <w:t>及び</w:t>
            </w:r>
          </w:p>
          <w:p w14:paraId="3D4EF433" w14:textId="77777777" w:rsidR="004C2222" w:rsidRPr="0043671F" w:rsidRDefault="004C2222" w:rsidP="00320672">
            <w:pPr>
              <w:pStyle w:val="a3"/>
              <w:spacing w:line="208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完了予定年月日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B1B2D" w14:textId="58532A50" w:rsidR="004C2222" w:rsidRPr="0043671F" w:rsidRDefault="004C2222" w:rsidP="00320672">
            <w:pPr>
              <w:pStyle w:val="a3"/>
              <w:spacing w:line="208" w:lineRule="exact"/>
              <w:ind w:firstLineChars="100" w:firstLine="200"/>
              <w:jc w:val="center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>年　月　日　から　　年　月　日</w:t>
            </w:r>
            <w:r w:rsidR="009757AA" w:rsidRPr="0043671F">
              <w:rPr>
                <w:rFonts w:asciiTheme="minorEastAsia" w:eastAsiaTheme="minorEastAsia" w:hAnsiTheme="minorEastAsia" w:hint="eastAsia"/>
              </w:rPr>
              <w:t>(除却)</w:t>
            </w:r>
            <w:r w:rsidRPr="0043671F">
              <w:rPr>
                <w:rFonts w:asciiTheme="minorEastAsia" w:eastAsiaTheme="minorEastAsia" w:hAnsiTheme="minorEastAsia" w:hint="eastAsia"/>
              </w:rPr>
              <w:t>まで</w:t>
            </w:r>
          </w:p>
        </w:tc>
      </w:tr>
      <w:tr w:rsidR="004C2222" w:rsidRPr="00574CB5" w14:paraId="09DC7F1A" w14:textId="77777777" w:rsidTr="0043671F">
        <w:trPr>
          <w:cantSplit/>
          <w:trHeight w:hRule="exact" w:val="74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B1C392C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A440D" w14:textId="3ACD96DC" w:rsidR="004C2222" w:rsidRPr="0043671F" w:rsidRDefault="004C2222" w:rsidP="00320672">
            <w:pPr>
              <w:pStyle w:val="a3"/>
              <w:spacing w:line="208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９ </w:t>
            </w:r>
            <w:r w:rsidR="00793928"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連絡担当者</w:t>
            </w:r>
          </w:p>
          <w:p w14:paraId="5EA14BF6" w14:textId="361C6DD2" w:rsidR="004C2222" w:rsidRPr="0043671F" w:rsidRDefault="004C2222" w:rsidP="00320672">
            <w:pPr>
              <w:pStyle w:val="a3"/>
              <w:spacing w:line="208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="00793928"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代理人等</w:t>
            </w: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 w:rsidRPr="0043671F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C00C5" w14:textId="77777777" w:rsidR="004C2222" w:rsidRPr="0043671F" w:rsidRDefault="004C2222" w:rsidP="00320672">
            <w:pPr>
              <w:pStyle w:val="a3"/>
              <w:spacing w:line="208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>住所</w:t>
            </w:r>
          </w:p>
          <w:p w14:paraId="34E66EB1" w14:textId="25B9363E" w:rsidR="004C2222" w:rsidRPr="0043671F" w:rsidRDefault="004C2222" w:rsidP="00320672">
            <w:pPr>
              <w:pStyle w:val="a3"/>
              <w:spacing w:line="208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>氏名</w:t>
            </w:r>
            <w:r w:rsidR="00B121B8">
              <w:rPr>
                <w:rFonts w:asciiTheme="minorEastAsia" w:eastAsiaTheme="minorEastAsia" w:hAnsiTheme="minorEastAsia" w:hint="eastAsia"/>
              </w:rPr>
              <w:t>又は</w:t>
            </w:r>
            <w:r w:rsidRPr="0043671F">
              <w:rPr>
                <w:rFonts w:asciiTheme="minorEastAsia" w:eastAsiaTheme="minorEastAsia" w:hAnsiTheme="minorEastAsia" w:hint="eastAsia"/>
              </w:rPr>
              <w:t>名称</w:t>
            </w:r>
          </w:p>
          <w:p w14:paraId="07315026" w14:textId="77777777" w:rsidR="004C2222" w:rsidRPr="0043671F" w:rsidRDefault="004C2222" w:rsidP="00320672">
            <w:pPr>
              <w:pStyle w:val="a3"/>
              <w:spacing w:line="208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43671F">
              <w:rPr>
                <w:rFonts w:asciiTheme="minorEastAsia" w:eastAsiaTheme="minorEastAsia" w:hAnsiTheme="minorEastAsia" w:hint="eastAsia"/>
              </w:rPr>
              <w:t>TEL</w:t>
            </w:r>
          </w:p>
        </w:tc>
      </w:tr>
      <w:tr w:rsidR="004C2222" w:rsidRPr="00574CB5" w14:paraId="22C9552C" w14:textId="77777777" w:rsidTr="0043671F">
        <w:trPr>
          <w:cantSplit/>
          <w:trHeight w:hRule="exact" w:val="111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04ABE2" w14:textId="77777777" w:rsidR="004C2222" w:rsidRPr="0043671F" w:rsidRDefault="004C2222" w:rsidP="0032067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D42FA15" w14:textId="77777777" w:rsidR="004C2222" w:rsidRPr="0043671F" w:rsidRDefault="004C2222" w:rsidP="00320672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671F">
              <w:rPr>
                <w:rFonts w:asciiTheme="minorEastAsia" w:eastAsiaTheme="minorEastAsia" w:hAnsiTheme="minorEastAsia" w:hint="eastAsia"/>
                <w:sz w:val="18"/>
                <w:szCs w:val="18"/>
              </w:rPr>
              <w:t>10 添 付 図 書　等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8C8EF" w14:textId="3D1EF19C" w:rsidR="00614B0D" w:rsidRPr="00614B0D" w:rsidRDefault="00614B0D" w:rsidP="00614B0D">
            <w:pPr>
              <w:pStyle w:val="a3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14B0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イ）計画説明書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14B0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ロ）公図の写し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14B0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ハ）登記事項証明書の写し　</w:t>
            </w:r>
          </w:p>
          <w:p w14:paraId="07B122F0" w14:textId="6727CDBA" w:rsidR="00614B0D" w:rsidRPr="00614B0D" w:rsidRDefault="00614B0D" w:rsidP="00614B0D">
            <w:pPr>
              <w:pStyle w:val="a3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14B0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ニ）現況写真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14B0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ホ）位置図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14B0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ヘ）地形図(1/2,500)</w:t>
            </w:r>
          </w:p>
          <w:p w14:paraId="5342CFC8" w14:textId="0E6B593D" w:rsidR="00614B0D" w:rsidRDefault="00614B0D" w:rsidP="00614B0D">
            <w:pPr>
              <w:pStyle w:val="a3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14B0D">
              <w:rPr>
                <w:rFonts w:asciiTheme="minorEastAsia" w:eastAsiaTheme="minorEastAsia" w:hAnsiTheme="minorEastAsia" w:hint="eastAsia"/>
                <w:sz w:val="18"/>
                <w:szCs w:val="18"/>
              </w:rPr>
              <w:t>ト）土地の平面図　チ）土地の断面図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614B0D">
              <w:rPr>
                <w:rFonts w:asciiTheme="minorEastAsia" w:eastAsiaTheme="minorEastAsia" w:hAnsiTheme="minorEastAsia" w:hint="eastAsia"/>
                <w:sz w:val="18"/>
                <w:szCs w:val="18"/>
              </w:rPr>
              <w:t>リ）</w:t>
            </w:r>
            <w:r w:rsidR="00C40F39" w:rsidRPr="00614B0D">
              <w:rPr>
                <w:rFonts w:asciiTheme="minorEastAsia" w:eastAsiaTheme="minorEastAsia" w:hAnsiTheme="minorEastAsia" w:hint="eastAsia"/>
                <w:sz w:val="18"/>
                <w:szCs w:val="18"/>
              </w:rPr>
              <w:t>雨水排水計画平面図</w:t>
            </w:r>
          </w:p>
          <w:p w14:paraId="0BB11041" w14:textId="4142348C" w:rsidR="004C2222" w:rsidRPr="0043671F" w:rsidRDefault="00614B0D" w:rsidP="00614B0D">
            <w:pPr>
              <w:pStyle w:val="a3"/>
              <w:ind w:firstLineChars="100" w:firstLine="180"/>
              <w:rPr>
                <w:b/>
                <w:bCs/>
                <w:sz w:val="18"/>
                <w:szCs w:val="18"/>
              </w:rPr>
            </w:pPr>
            <w:r w:rsidRPr="00614B0D">
              <w:rPr>
                <w:rFonts w:asciiTheme="minorEastAsia" w:eastAsiaTheme="minorEastAsia" w:hAnsiTheme="minorEastAsia" w:hint="eastAsia"/>
                <w:sz w:val="18"/>
                <w:szCs w:val="18"/>
              </w:rPr>
              <w:t>ヌ）その他　必要な図書等</w:t>
            </w:r>
          </w:p>
        </w:tc>
      </w:tr>
    </w:tbl>
    <w:p w14:paraId="687E6CC7" w14:textId="77777777" w:rsidR="001B4226" w:rsidRDefault="000B563D" w:rsidP="001B4226">
      <w:pPr>
        <w:widowControl/>
        <w:jc w:val="left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注１　５欄の「</w:t>
      </w:r>
      <w:r w:rsidRPr="00690BA5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施行前後の地盤標高差が30㎝を超える面積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」は、</w:t>
      </w:r>
      <w:r w:rsidR="001B422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許可要件⑦において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土石の堆積をする</w:t>
      </w:r>
    </w:p>
    <w:p w14:paraId="4CCDE658" w14:textId="32A5FC32" w:rsidR="00B52C61" w:rsidRPr="000B563D" w:rsidRDefault="000B563D" w:rsidP="001B4226">
      <w:pPr>
        <w:widowControl/>
        <w:ind w:firstLineChars="200" w:firstLine="400"/>
        <w:jc w:val="left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土地の面積が規制対象規模となる場合のみ、記入すること。</w:t>
      </w:r>
    </w:p>
    <w:sectPr w:rsidR="00B52C61" w:rsidRPr="000B563D" w:rsidSect="0043671F">
      <w:pgSz w:w="11906" w:h="16838" w:code="9"/>
      <w:pgMar w:top="1134" w:right="1134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ACF40" w14:textId="77777777" w:rsidR="00B26FEB" w:rsidRDefault="00B26FEB" w:rsidP="00072D91">
      <w:r>
        <w:separator/>
      </w:r>
    </w:p>
  </w:endnote>
  <w:endnote w:type="continuationSeparator" w:id="0">
    <w:p w14:paraId="2ADCAE6B" w14:textId="77777777" w:rsidR="00B26FEB" w:rsidRDefault="00B26FEB" w:rsidP="0007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D96E5" w14:textId="77777777" w:rsidR="00B26FEB" w:rsidRDefault="00B26FEB" w:rsidP="00072D91">
      <w:r>
        <w:separator/>
      </w:r>
    </w:p>
  </w:footnote>
  <w:footnote w:type="continuationSeparator" w:id="0">
    <w:p w14:paraId="51276570" w14:textId="77777777" w:rsidR="00B26FEB" w:rsidRDefault="00B26FEB" w:rsidP="00072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7199"/>
    <w:multiLevelType w:val="hybridMultilevel"/>
    <w:tmpl w:val="4E06A6A0"/>
    <w:lvl w:ilvl="0" w:tplc="0746572A">
      <w:numFmt w:val="bullet"/>
      <w:lvlText w:val="※"/>
      <w:lvlJc w:val="left"/>
      <w:pPr>
        <w:tabs>
          <w:tab w:val="num" w:pos="573"/>
        </w:tabs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1" w15:restartNumberingAfterBreak="0">
    <w:nsid w:val="156A3768"/>
    <w:multiLevelType w:val="hybridMultilevel"/>
    <w:tmpl w:val="A70AA578"/>
    <w:lvl w:ilvl="0" w:tplc="B08201A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A8C8A7C">
      <w:start w:val="20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0C642D"/>
    <w:multiLevelType w:val="hybridMultilevel"/>
    <w:tmpl w:val="A31CDC32"/>
    <w:lvl w:ilvl="0" w:tplc="EAB4ADB0">
      <w:start w:val="1"/>
      <w:numFmt w:val="decimal"/>
      <w:lvlText w:val="(%1)"/>
      <w:lvlJc w:val="left"/>
      <w:pPr>
        <w:tabs>
          <w:tab w:val="num" w:pos="650"/>
        </w:tabs>
        <w:ind w:left="650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3" w15:restartNumberingAfterBreak="0">
    <w:nsid w:val="4A207E04"/>
    <w:multiLevelType w:val="hybridMultilevel"/>
    <w:tmpl w:val="D812ED60"/>
    <w:lvl w:ilvl="0" w:tplc="E10AD9E4">
      <w:start w:val="1"/>
      <w:numFmt w:val="bullet"/>
      <w:lvlText w:val="※"/>
      <w:lvlJc w:val="left"/>
      <w:pPr>
        <w:tabs>
          <w:tab w:val="num" w:pos="933"/>
        </w:tabs>
        <w:ind w:left="933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3"/>
        </w:tabs>
        <w:ind w:left="4353" w:hanging="420"/>
      </w:pPr>
      <w:rPr>
        <w:rFonts w:ascii="Wingdings" w:hAnsi="Wingdings" w:hint="default"/>
      </w:rPr>
    </w:lvl>
  </w:abstractNum>
  <w:abstractNum w:abstractNumId="4" w15:restartNumberingAfterBreak="0">
    <w:nsid w:val="5B411667"/>
    <w:multiLevelType w:val="hybridMultilevel"/>
    <w:tmpl w:val="41D4F666"/>
    <w:lvl w:ilvl="0" w:tplc="38AEBE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FB0FC0"/>
    <w:multiLevelType w:val="hybridMultilevel"/>
    <w:tmpl w:val="DF8A48BE"/>
    <w:lvl w:ilvl="0" w:tplc="38AEBE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A822EC"/>
    <w:multiLevelType w:val="hybridMultilevel"/>
    <w:tmpl w:val="65888456"/>
    <w:lvl w:ilvl="0" w:tplc="3FDADBA6">
      <w:start w:val="1"/>
      <w:numFmt w:val="bullet"/>
      <w:lvlText w:val="□"/>
      <w:lvlJc w:val="left"/>
      <w:pPr>
        <w:tabs>
          <w:tab w:val="num" w:pos="846"/>
        </w:tabs>
        <w:ind w:left="846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7" w15:restartNumberingAfterBreak="0">
    <w:nsid w:val="78326EC0"/>
    <w:multiLevelType w:val="hybridMultilevel"/>
    <w:tmpl w:val="E7D218D2"/>
    <w:lvl w:ilvl="0" w:tplc="F3689F5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i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5F2F0F"/>
    <w:multiLevelType w:val="hybridMultilevel"/>
    <w:tmpl w:val="22D475D4"/>
    <w:lvl w:ilvl="0" w:tplc="1376FFF6">
      <w:start w:val="2"/>
      <w:numFmt w:val="bullet"/>
      <w:lvlText w:val="※"/>
      <w:lvlJc w:val="left"/>
      <w:pPr>
        <w:tabs>
          <w:tab w:val="num" w:pos="999"/>
        </w:tabs>
        <w:ind w:left="9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9"/>
        </w:tabs>
        <w:ind w:left="14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9"/>
        </w:tabs>
        <w:ind w:left="18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9"/>
        </w:tabs>
        <w:ind w:left="23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9"/>
        </w:tabs>
        <w:ind w:left="27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9"/>
        </w:tabs>
        <w:ind w:left="31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9"/>
        </w:tabs>
        <w:ind w:left="35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9"/>
        </w:tabs>
        <w:ind w:left="39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9"/>
        </w:tabs>
        <w:ind w:left="4419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39"/>
    <w:rsid w:val="00007FE9"/>
    <w:rsid w:val="00025291"/>
    <w:rsid w:val="00072D91"/>
    <w:rsid w:val="00077533"/>
    <w:rsid w:val="00082E32"/>
    <w:rsid w:val="000A7693"/>
    <w:rsid w:val="000B563D"/>
    <w:rsid w:val="000E7B5D"/>
    <w:rsid w:val="000F347C"/>
    <w:rsid w:val="00124241"/>
    <w:rsid w:val="00155F9A"/>
    <w:rsid w:val="00157144"/>
    <w:rsid w:val="00186034"/>
    <w:rsid w:val="001B4226"/>
    <w:rsid w:val="001D6DB2"/>
    <w:rsid w:val="00201ECD"/>
    <w:rsid w:val="00202C77"/>
    <w:rsid w:val="002E5950"/>
    <w:rsid w:val="002E5A70"/>
    <w:rsid w:val="003219E6"/>
    <w:rsid w:val="00331E2B"/>
    <w:rsid w:val="00344443"/>
    <w:rsid w:val="0035043A"/>
    <w:rsid w:val="00352B99"/>
    <w:rsid w:val="003635FA"/>
    <w:rsid w:val="00370114"/>
    <w:rsid w:val="003A42AA"/>
    <w:rsid w:val="003C019A"/>
    <w:rsid w:val="00421596"/>
    <w:rsid w:val="00425FE1"/>
    <w:rsid w:val="0043671F"/>
    <w:rsid w:val="0046484A"/>
    <w:rsid w:val="00492420"/>
    <w:rsid w:val="004B0B8F"/>
    <w:rsid w:val="004B485C"/>
    <w:rsid w:val="004C2222"/>
    <w:rsid w:val="004D31E5"/>
    <w:rsid w:val="00524F39"/>
    <w:rsid w:val="00574CB5"/>
    <w:rsid w:val="005B0118"/>
    <w:rsid w:val="005F3BC6"/>
    <w:rsid w:val="00612CD2"/>
    <w:rsid w:val="00614B0D"/>
    <w:rsid w:val="0069211B"/>
    <w:rsid w:val="006A7EC9"/>
    <w:rsid w:val="006C3F23"/>
    <w:rsid w:val="00730052"/>
    <w:rsid w:val="007377E1"/>
    <w:rsid w:val="00766580"/>
    <w:rsid w:val="007848F4"/>
    <w:rsid w:val="007936AC"/>
    <w:rsid w:val="00793928"/>
    <w:rsid w:val="008C6439"/>
    <w:rsid w:val="008F6078"/>
    <w:rsid w:val="0090332A"/>
    <w:rsid w:val="00917ACE"/>
    <w:rsid w:val="009419CF"/>
    <w:rsid w:val="00966775"/>
    <w:rsid w:val="009757AA"/>
    <w:rsid w:val="00984A1F"/>
    <w:rsid w:val="00985999"/>
    <w:rsid w:val="0099755B"/>
    <w:rsid w:val="00A17348"/>
    <w:rsid w:val="00A71B2F"/>
    <w:rsid w:val="00AA3AD0"/>
    <w:rsid w:val="00AD06F0"/>
    <w:rsid w:val="00B121B8"/>
    <w:rsid w:val="00B26FEB"/>
    <w:rsid w:val="00B52C61"/>
    <w:rsid w:val="00B630AC"/>
    <w:rsid w:val="00B77389"/>
    <w:rsid w:val="00BA278C"/>
    <w:rsid w:val="00BD2348"/>
    <w:rsid w:val="00BF26FD"/>
    <w:rsid w:val="00BF74DD"/>
    <w:rsid w:val="00C265CE"/>
    <w:rsid w:val="00C3762A"/>
    <w:rsid w:val="00C40F39"/>
    <w:rsid w:val="00C723EC"/>
    <w:rsid w:val="00C80E3A"/>
    <w:rsid w:val="00C86B94"/>
    <w:rsid w:val="00C978C3"/>
    <w:rsid w:val="00CF5D6C"/>
    <w:rsid w:val="00D75E8D"/>
    <w:rsid w:val="00D86841"/>
    <w:rsid w:val="00D9356B"/>
    <w:rsid w:val="00D93840"/>
    <w:rsid w:val="00DA6B2C"/>
    <w:rsid w:val="00E31BDE"/>
    <w:rsid w:val="00E438E3"/>
    <w:rsid w:val="00EC7C1C"/>
    <w:rsid w:val="00EF5490"/>
    <w:rsid w:val="00F40706"/>
    <w:rsid w:val="00F703DF"/>
    <w:rsid w:val="00FB686E"/>
    <w:rsid w:val="00FD42AE"/>
    <w:rsid w:val="00FE11FE"/>
    <w:rsid w:val="00FE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6C8C7912"/>
  <w15:chartTrackingRefBased/>
  <w15:docId w15:val="{CD072503-CAB1-4324-B00D-A346555B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</w:rPr>
  </w:style>
  <w:style w:type="paragraph" w:styleId="a4">
    <w:name w:val="header"/>
    <w:basedOn w:val="a"/>
    <w:link w:val="a5"/>
    <w:rsid w:val="00072D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72D9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72D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2D91"/>
    <w:rPr>
      <w:kern w:val="2"/>
      <w:sz w:val="21"/>
      <w:szCs w:val="24"/>
    </w:rPr>
  </w:style>
  <w:style w:type="table" w:styleId="a8">
    <w:name w:val="Table Grid"/>
    <w:basedOn w:val="a1"/>
    <w:rsid w:val="00CF5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rsid w:val="00CF5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D3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D31E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8F6078"/>
    <w:pPr>
      <w:jc w:val="center"/>
    </w:pPr>
    <w:rPr>
      <w:rFonts w:asciiTheme="minorEastAsia" w:eastAsiaTheme="minorEastAsia" w:hAnsiTheme="minorEastAsia" w:cs="ＭＳ 明朝"/>
      <w:spacing w:val="10"/>
      <w:kern w:val="0"/>
      <w:szCs w:val="21"/>
    </w:rPr>
  </w:style>
  <w:style w:type="character" w:customStyle="1" w:styleId="ac">
    <w:name w:val="記 (文字)"/>
    <w:basedOn w:val="a0"/>
    <w:link w:val="ab"/>
    <w:rsid w:val="008F6078"/>
    <w:rPr>
      <w:rFonts w:asciiTheme="minorEastAsia" w:eastAsiaTheme="minorEastAsia" w:hAnsiTheme="minorEastAsia" w:cs="ＭＳ 明朝"/>
      <w:spacing w:val="10"/>
      <w:sz w:val="21"/>
      <w:szCs w:val="21"/>
    </w:rPr>
  </w:style>
  <w:style w:type="paragraph" w:styleId="ad">
    <w:name w:val="Closing"/>
    <w:basedOn w:val="a"/>
    <w:link w:val="ae"/>
    <w:rsid w:val="008F6078"/>
    <w:pPr>
      <w:jc w:val="right"/>
    </w:pPr>
    <w:rPr>
      <w:rFonts w:asciiTheme="minorEastAsia" w:eastAsiaTheme="minorEastAsia" w:hAnsiTheme="minorEastAsia" w:cs="ＭＳ 明朝"/>
      <w:spacing w:val="10"/>
      <w:kern w:val="0"/>
      <w:szCs w:val="21"/>
    </w:rPr>
  </w:style>
  <w:style w:type="character" w:customStyle="1" w:styleId="ae">
    <w:name w:val="結語 (文字)"/>
    <w:basedOn w:val="a0"/>
    <w:link w:val="ad"/>
    <w:rsid w:val="008F6078"/>
    <w:rPr>
      <w:rFonts w:asciiTheme="minorEastAsia" w:eastAsiaTheme="minorEastAsia" w:hAnsiTheme="minorEastAsia"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75FE2-82D2-499C-8E25-381EDB4AD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589</Words>
  <Characters>725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                                                                                    様式１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滋賀県</dc:creator>
  <cp:keywords/>
  <dc:description/>
  <cp:lastModifiedBy>setup</cp:lastModifiedBy>
  <cp:revision>16</cp:revision>
  <cp:lastPrinted>2025-02-20T01:29:00Z</cp:lastPrinted>
  <dcterms:created xsi:type="dcterms:W3CDTF">2025-02-13T07:54:00Z</dcterms:created>
  <dcterms:modified xsi:type="dcterms:W3CDTF">2025-03-11T11:58:00Z</dcterms:modified>
</cp:coreProperties>
</file>