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92353" w14:textId="15B41F22" w:rsidR="0059223A" w:rsidRDefault="0059223A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 w:val="2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322F6" wp14:editId="08E3254B">
                <wp:simplePos x="0" y="0"/>
                <wp:positionH relativeFrom="margin">
                  <wp:align>right</wp:align>
                </wp:positionH>
                <wp:positionV relativeFrom="paragraph">
                  <wp:posOffset>-311150</wp:posOffset>
                </wp:positionV>
                <wp:extent cx="1080000" cy="288000"/>
                <wp:effectExtent l="0" t="0" r="25400" b="17145"/>
                <wp:wrapNone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7E6E5" w14:textId="0C511EC9" w:rsidR="0059223A" w:rsidRPr="00A71B2F" w:rsidRDefault="0059223A" w:rsidP="0059223A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53474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13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F36059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A32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-24.5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">
                <v:textbox inset="5.85pt,.7pt,5.85pt,.7pt">
                  <w:txbxContent>
                    <w:p w14:paraId="5377E6E5" w14:textId="0C511EC9" w:rsidR="0059223A" w:rsidRPr="00A71B2F" w:rsidRDefault="0059223A" w:rsidP="0059223A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53474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13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F36059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059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（第1</w:t>
      </w:r>
      <w:r w:rsidR="00CD1F17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1</w:t>
      </w:r>
      <w:bookmarkStart w:id="0" w:name="_GoBack"/>
      <w:bookmarkEnd w:id="0"/>
      <w:r w:rsidR="00F36059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条関係）</w:t>
      </w:r>
    </w:p>
    <w:p w14:paraId="791F5E6E" w14:textId="77777777" w:rsidR="002766BF" w:rsidRPr="002766BF" w:rsidRDefault="002766BF" w:rsidP="002766BF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43769367" w14:textId="77777777" w:rsidR="002766BF" w:rsidRPr="002766BF" w:rsidRDefault="002766BF" w:rsidP="002766BF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p w14:paraId="3701B08F" w14:textId="3FEBF583" w:rsidR="002766BF" w:rsidRPr="002766BF" w:rsidRDefault="00C11840" w:rsidP="002766BF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事 前 周 知 結 果 報 告 書</w:t>
      </w:r>
    </w:p>
    <w:p w14:paraId="1EC06673" w14:textId="77777777" w:rsidR="002766BF" w:rsidRPr="00574CB5" w:rsidRDefault="002766BF" w:rsidP="0059223A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4D905391" w14:textId="77777777" w:rsidR="002766BF" w:rsidRDefault="002766BF" w:rsidP="002766BF">
      <w:pPr>
        <w:widowControl/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年　　月　　日</w:t>
      </w:r>
    </w:p>
    <w:p w14:paraId="34E2D25E" w14:textId="0BAE2AB4" w:rsidR="002766BF" w:rsidRDefault="002766BF" w:rsidP="002766BF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（宛先）</w:t>
      </w:r>
    </w:p>
    <w:p w14:paraId="7CAD412D" w14:textId="7E25C355" w:rsidR="002766BF" w:rsidRDefault="002766BF" w:rsidP="002766BF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5261C0">
        <w:rPr>
          <w:rFonts w:ascii="ＭＳ 明朝" w:hAnsi="ＭＳ 明朝" w:hint="eastAsia"/>
          <w:color w:val="000000"/>
          <w:szCs w:val="21"/>
        </w:rPr>
        <w:t>近江八幡市長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</w:p>
    <w:p w14:paraId="1DAA642B" w14:textId="40517C22" w:rsidR="002766BF" w:rsidRDefault="002766BF" w:rsidP="002766BF">
      <w:pPr>
        <w:widowControl/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工事主　住所　　　　　　　　　　　　</w:t>
      </w:r>
    </w:p>
    <w:p w14:paraId="1113FD5F" w14:textId="77777777" w:rsidR="002766BF" w:rsidRDefault="002766BF" w:rsidP="002766BF">
      <w:pPr>
        <w:widowControl/>
        <w:jc w:val="right"/>
        <w:rPr>
          <w:rFonts w:ascii="ＭＳ 明朝" w:hAnsi="ＭＳ 明朝"/>
          <w:color w:val="000000"/>
          <w:szCs w:val="21"/>
        </w:rPr>
      </w:pPr>
    </w:p>
    <w:p w14:paraId="2CD1932C" w14:textId="77777777" w:rsidR="002766BF" w:rsidRDefault="002766BF" w:rsidP="002766BF">
      <w:pPr>
        <w:widowControl/>
        <w:wordWrap w:val="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氏名　　　　　　　　　　　　</w:t>
      </w:r>
    </w:p>
    <w:p w14:paraId="7F07D8BF" w14:textId="77777777" w:rsidR="002766BF" w:rsidRDefault="002766BF" w:rsidP="002766BF">
      <w:pPr>
        <w:widowControl/>
        <w:jc w:val="right"/>
        <w:rPr>
          <w:rFonts w:ascii="ＭＳ 明朝" w:hAnsi="ＭＳ 明朝"/>
          <w:color w:val="000000"/>
          <w:szCs w:val="21"/>
        </w:rPr>
      </w:pPr>
    </w:p>
    <w:p w14:paraId="543827BA" w14:textId="77777777" w:rsidR="002766BF" w:rsidRDefault="002766BF" w:rsidP="002766BF">
      <w:pPr>
        <w:widowControl/>
        <w:jc w:val="center"/>
        <w:rPr>
          <w:rFonts w:ascii="ＭＳ 明朝" w:hAnsi="ＭＳ 明朝"/>
          <w:color w:val="000000"/>
          <w:szCs w:val="21"/>
        </w:rPr>
      </w:pPr>
    </w:p>
    <w:p w14:paraId="0958DF78" w14:textId="5C67BF15" w:rsidR="002766BF" w:rsidRDefault="002766BF" w:rsidP="002766BF">
      <w:pPr>
        <w:widowControl/>
        <w:ind w:firstLineChars="100" w:firstLine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宅地造成及び特定盛土等規制法第１１条</w:t>
      </w:r>
      <w:r w:rsidR="00690E0B">
        <w:rPr>
          <w:rFonts w:ascii="ＭＳ 明朝" w:hAnsi="ＭＳ 明朝" w:hint="eastAsia"/>
          <w:color w:val="000000"/>
          <w:szCs w:val="21"/>
        </w:rPr>
        <w:t>又は</w:t>
      </w:r>
      <w:r>
        <w:rPr>
          <w:rFonts w:ascii="ＭＳ 明朝" w:hAnsi="ＭＳ 明朝" w:hint="eastAsia"/>
          <w:color w:val="000000"/>
          <w:szCs w:val="21"/>
        </w:rPr>
        <w:t>同法第２９条の規定により、周辺住民へ工事の内容を周知しましたので、下記のとおり報告します。</w:t>
      </w:r>
    </w:p>
    <w:p w14:paraId="3181AA5A" w14:textId="77777777" w:rsidR="002766BF" w:rsidRDefault="002766BF" w:rsidP="002766BF">
      <w:pPr>
        <w:widowControl/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345"/>
        <w:gridCol w:w="6555"/>
      </w:tblGrid>
      <w:tr w:rsidR="002766BF" w14:paraId="0A654664" w14:textId="77777777" w:rsidTr="002766BF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6711B88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0C45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73"/>
                <w:kern w:val="0"/>
                <w:szCs w:val="21"/>
                <w:fitText w:val="1989" w:id="-761529848"/>
              </w:rPr>
              <w:t>土地の所在</w:t>
            </w:r>
            <w:r w:rsidRPr="002766BF">
              <w:rPr>
                <w:rFonts w:ascii="ＭＳ 明朝" w:hAnsi="ＭＳ 明朝" w:hint="eastAsia"/>
                <w:color w:val="000000"/>
                <w:kern w:val="0"/>
                <w:szCs w:val="21"/>
                <w:fitText w:val="1989" w:id="-761529848"/>
              </w:rPr>
              <w:t>地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8111" w14:textId="17D1904B" w:rsidR="002766BF" w:rsidRDefault="005261C0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近江八幡市</w:t>
            </w:r>
          </w:p>
        </w:tc>
      </w:tr>
      <w:tr w:rsidR="002766BF" w14:paraId="19E39A97" w14:textId="77777777" w:rsidTr="002766BF">
        <w:trPr>
          <w:trHeight w:val="10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A4A1C4E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BC18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117"/>
                <w:kern w:val="0"/>
                <w:szCs w:val="21"/>
                <w:fitText w:val="1989" w:id="-761529847"/>
              </w:rPr>
              <w:t>周知の方</w:t>
            </w:r>
            <w:r w:rsidRPr="002766B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989" w:id="-761529847"/>
              </w:rPr>
              <w:t>法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C3CE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 説明会の開催</w:t>
            </w:r>
          </w:p>
          <w:p w14:paraId="47BC7C91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 書面の配布</w:t>
            </w:r>
          </w:p>
          <w:p w14:paraId="2503B280" w14:textId="0E10BE71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 工事内容の掲示</w:t>
            </w:r>
            <w:r w:rsidR="00690E0B">
              <w:rPr>
                <w:rFonts w:ascii="ＭＳ 明朝" w:hAnsi="ＭＳ 明朝" w:hint="eastAsia"/>
                <w:color w:val="000000"/>
                <w:szCs w:val="21"/>
              </w:rPr>
              <w:t>及び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インターネットを利用した閲覧</w:t>
            </w:r>
          </w:p>
        </w:tc>
      </w:tr>
      <w:tr w:rsidR="002766BF" w14:paraId="33A3FA14" w14:textId="77777777" w:rsidTr="002766BF">
        <w:trPr>
          <w:trHeight w:val="7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BAE4E46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AED7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43"/>
                <w:kern w:val="0"/>
                <w:szCs w:val="21"/>
                <w:fitText w:val="1989" w:id="-761529846"/>
              </w:rPr>
              <w:t>周知期間・日</w:t>
            </w:r>
            <w:r w:rsidRPr="002766BF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1989" w:id="-761529846"/>
              </w:rPr>
              <w:t>時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5F06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年　　月　　日 から 　　　年　　月　　日 まで</w:t>
            </w:r>
          </w:p>
          <w:p w14:paraId="492F38D4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年　　月　　日（　）　時　分 から 　時　分 まで）</w:t>
            </w:r>
          </w:p>
        </w:tc>
      </w:tr>
      <w:tr w:rsidR="002766BF" w14:paraId="22778EBB" w14:textId="77777777" w:rsidTr="002766BF">
        <w:trPr>
          <w:trHeight w:val="73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4BD9BAC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D71F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43"/>
                <w:kern w:val="0"/>
                <w:szCs w:val="21"/>
                <w:fitText w:val="1989" w:id="-761529845"/>
              </w:rPr>
              <w:t>説明会開催場</w:t>
            </w:r>
            <w:r w:rsidRPr="002766BF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1989" w:id="-761529845"/>
              </w:rPr>
              <w:t>所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9E99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名　称：</w:t>
            </w:r>
          </w:p>
          <w:p w14:paraId="2F67215C" w14:textId="16883FB6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所在地：</w:t>
            </w:r>
            <w:r w:rsidR="005261C0">
              <w:rPr>
                <w:rFonts w:ascii="ＭＳ 明朝" w:hAnsi="ＭＳ 明朝" w:hint="eastAsia"/>
                <w:color w:val="000000"/>
                <w:szCs w:val="21"/>
              </w:rPr>
              <w:t>近江八幡市</w:t>
            </w:r>
          </w:p>
        </w:tc>
      </w:tr>
      <w:tr w:rsidR="002766BF" w14:paraId="48543E0D" w14:textId="77777777" w:rsidTr="002766BF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FAB5A46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0E10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43"/>
                <w:kern w:val="0"/>
                <w:szCs w:val="21"/>
                <w:fitText w:val="1989" w:id="-761529844"/>
              </w:rPr>
              <w:t>説明会参加者</w:t>
            </w:r>
            <w:r w:rsidRPr="002766BF"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  <w:fitText w:val="1989" w:id="-761529844"/>
              </w:rPr>
              <w:t>数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6576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人</w:t>
            </w:r>
          </w:p>
        </w:tc>
      </w:tr>
      <w:tr w:rsidR="002766BF" w14:paraId="19E009DF" w14:textId="77777777" w:rsidTr="002766BF">
        <w:trPr>
          <w:trHeight w:val="56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2DD5EEC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7AA5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10"/>
                <w:kern w:val="0"/>
                <w:szCs w:val="21"/>
                <w:fitText w:val="1972" w:id="-761529843"/>
              </w:rPr>
              <w:t>配布範囲・掲示場</w:t>
            </w:r>
            <w:r w:rsidRPr="002766BF">
              <w:rPr>
                <w:rFonts w:ascii="ＭＳ 明朝" w:hAnsi="ＭＳ 明朝" w:hint="eastAsia"/>
                <w:color w:val="000000"/>
                <w:spacing w:val="-39"/>
                <w:kern w:val="0"/>
                <w:szCs w:val="21"/>
                <w:fitText w:val="1972" w:id="-761529843"/>
              </w:rPr>
              <w:t>所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EFE5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766BF" w14:paraId="7BACD787" w14:textId="77777777" w:rsidTr="002766BF">
        <w:trPr>
          <w:trHeight w:val="62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2E77625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43E1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192"/>
                <w:kern w:val="0"/>
                <w:szCs w:val="21"/>
                <w:fitText w:val="1989" w:id="-761529842"/>
              </w:rPr>
              <w:t>周知概</w:t>
            </w:r>
            <w:r w:rsidRPr="002766BF">
              <w:rPr>
                <w:rFonts w:ascii="ＭＳ 明朝" w:hAnsi="ＭＳ 明朝" w:hint="eastAsia"/>
                <w:color w:val="000000"/>
                <w:spacing w:val="-1"/>
                <w:kern w:val="0"/>
                <w:szCs w:val="21"/>
                <w:fitText w:val="1989" w:id="-761529842"/>
              </w:rPr>
              <w:t>要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F1CC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766BF" w14:paraId="045E1B85" w14:textId="77777777" w:rsidTr="002766BF">
        <w:trPr>
          <w:trHeight w:val="70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0D54DA1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EF6F" w14:textId="77777777" w:rsidR="002766BF" w:rsidRDefault="002766BF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766BF">
              <w:rPr>
                <w:rFonts w:ascii="ＭＳ 明朝" w:hAnsi="ＭＳ 明朝" w:hint="eastAsia"/>
                <w:color w:val="000000"/>
                <w:spacing w:val="22"/>
                <w:kern w:val="0"/>
                <w:szCs w:val="21"/>
                <w:fitText w:val="1989" w:id="-761529841"/>
              </w:rPr>
              <w:t>住民からの意見</w:t>
            </w:r>
            <w:r w:rsidRPr="002766BF">
              <w:rPr>
                <w:rFonts w:ascii="ＭＳ 明朝" w:hAnsi="ＭＳ 明朝" w:hint="eastAsia"/>
                <w:color w:val="000000"/>
                <w:kern w:val="0"/>
                <w:szCs w:val="21"/>
                <w:fitText w:val="1989" w:id="-761529841"/>
              </w:rPr>
              <w:t>等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35EA" w14:textId="77777777" w:rsidR="002766BF" w:rsidRDefault="002766B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95268B4" w14:textId="77777777" w:rsidR="002766BF" w:rsidRDefault="002766BF" w:rsidP="002766BF">
      <w:pPr>
        <w:widowControl/>
        <w:spacing w:line="280" w:lineRule="exact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</w:p>
    <w:p w14:paraId="1C659262" w14:textId="1A50D7B2" w:rsidR="002766BF" w:rsidRDefault="004C5154" w:rsidP="002766BF">
      <w:pPr>
        <w:widowControl/>
        <w:spacing w:line="280" w:lineRule="exact"/>
        <w:ind w:left="525" w:hangingChars="250" w:hanging="52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注</w:t>
      </w:r>
      <w:r w:rsidR="002766BF">
        <w:rPr>
          <w:rFonts w:ascii="ＭＳ 明朝" w:hAnsi="ＭＳ 明朝" w:hint="eastAsia"/>
          <w:color w:val="000000"/>
          <w:szCs w:val="21"/>
        </w:rPr>
        <w:t>１　説明会を開催した場合は、開催日時を３のカッコ内に、開催場所を４に、参加者数</w:t>
      </w:r>
    </w:p>
    <w:p w14:paraId="7FAD7D2F" w14:textId="062DBFC5" w:rsidR="002766BF" w:rsidRDefault="002766BF" w:rsidP="002766BF">
      <w:pPr>
        <w:widowControl/>
        <w:spacing w:line="280" w:lineRule="exact"/>
        <w:ind w:leftChars="200" w:left="525" w:hangingChars="50" w:hanging="10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を５に記入すること。また、開催の周知範囲が分かる位置図等、開催案</w:t>
      </w:r>
      <w:r w:rsidR="00690E0B">
        <w:rPr>
          <w:rFonts w:ascii="ＭＳ 明朝" w:hAnsi="ＭＳ 明朝" w:hint="eastAsia"/>
          <w:color w:val="000000"/>
          <w:szCs w:val="21"/>
        </w:rPr>
        <w:t>及び</w:t>
      </w:r>
      <w:r>
        <w:rPr>
          <w:rFonts w:ascii="ＭＳ 明朝" w:hAnsi="ＭＳ 明朝" w:hint="eastAsia"/>
          <w:color w:val="000000"/>
          <w:szCs w:val="21"/>
        </w:rPr>
        <w:t>開催結</w:t>
      </w:r>
    </w:p>
    <w:p w14:paraId="3DA86E22" w14:textId="77777777" w:rsidR="002766BF" w:rsidRDefault="002766BF" w:rsidP="002766BF">
      <w:pPr>
        <w:widowControl/>
        <w:spacing w:line="280" w:lineRule="exact"/>
        <w:ind w:leftChars="200" w:left="42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果が分かる資料（説明会に用いた資料等）を添付すること。</w:t>
      </w:r>
    </w:p>
    <w:p w14:paraId="0195E426" w14:textId="77777777" w:rsidR="002766BF" w:rsidRDefault="002766BF" w:rsidP="002766BF">
      <w:pPr>
        <w:widowControl/>
        <w:spacing w:line="280" w:lineRule="exact"/>
        <w:ind w:left="525" w:hangingChars="250" w:hanging="52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２　書面の配布をした場合は、配布範囲又は掲示場所を６に記入すること。また、配布</w:t>
      </w:r>
    </w:p>
    <w:p w14:paraId="6E5E3874" w14:textId="77777777" w:rsidR="002766BF" w:rsidRDefault="002766BF" w:rsidP="002766BF">
      <w:pPr>
        <w:widowControl/>
        <w:spacing w:line="280" w:lineRule="exact"/>
        <w:ind w:leftChars="200" w:left="525" w:hangingChars="50" w:hanging="105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した書面及び配布範囲が分かる位置図等を添付すること。</w:t>
      </w:r>
    </w:p>
    <w:p w14:paraId="2FA8B241" w14:textId="77777777" w:rsidR="002766BF" w:rsidRDefault="002766BF" w:rsidP="002766BF">
      <w:pPr>
        <w:widowControl/>
        <w:spacing w:line="280" w:lineRule="exact"/>
        <w:ind w:leftChars="100" w:left="420" w:hangingChars="100" w:hanging="21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　工事内容の掲示をした場合は、配布範囲又は掲示場所を６に記入すること。また、掲示場所が分かる位置図等、掲示状況の写真及び閲覧ページの写し（ＵＲＬを含む。）を添付すること。</w:t>
      </w:r>
    </w:p>
    <w:p w14:paraId="16BF8D79" w14:textId="3682EE1D" w:rsidR="00887831" w:rsidRPr="002766BF" w:rsidRDefault="0059223A" w:rsidP="002766BF">
      <w:pPr>
        <w:wordWrap w:val="0"/>
        <w:autoSpaceDE w:val="0"/>
        <w:autoSpaceDN w:val="0"/>
        <w:adjustRightInd w:val="0"/>
        <w:spacing w:line="36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　　　　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    </w:t>
      </w:r>
    </w:p>
    <w:sectPr w:rsidR="00887831" w:rsidRPr="002766BF" w:rsidSect="002766BF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4B67" w14:textId="77777777" w:rsidR="0059223A" w:rsidRDefault="0059223A" w:rsidP="0059223A">
      <w:r>
        <w:separator/>
      </w:r>
    </w:p>
  </w:endnote>
  <w:endnote w:type="continuationSeparator" w:id="0">
    <w:p w14:paraId="5ECC54C8" w14:textId="77777777" w:rsidR="0059223A" w:rsidRDefault="0059223A" w:rsidP="0059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12B12" w14:textId="77777777" w:rsidR="0059223A" w:rsidRDefault="0059223A" w:rsidP="0059223A">
      <w:r>
        <w:separator/>
      </w:r>
    </w:p>
  </w:footnote>
  <w:footnote w:type="continuationSeparator" w:id="0">
    <w:p w14:paraId="22C8436D" w14:textId="77777777" w:rsidR="0059223A" w:rsidRDefault="0059223A" w:rsidP="0059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E2"/>
    <w:rsid w:val="001B6C7F"/>
    <w:rsid w:val="002766BF"/>
    <w:rsid w:val="00386BAE"/>
    <w:rsid w:val="003B5325"/>
    <w:rsid w:val="004C5154"/>
    <w:rsid w:val="005261C0"/>
    <w:rsid w:val="00534743"/>
    <w:rsid w:val="0059223A"/>
    <w:rsid w:val="005F5237"/>
    <w:rsid w:val="00690E0B"/>
    <w:rsid w:val="00887831"/>
    <w:rsid w:val="008B7120"/>
    <w:rsid w:val="008F40B5"/>
    <w:rsid w:val="00BE3743"/>
    <w:rsid w:val="00C11840"/>
    <w:rsid w:val="00C12E17"/>
    <w:rsid w:val="00C20F0A"/>
    <w:rsid w:val="00CD1F17"/>
    <w:rsid w:val="00D36FE2"/>
    <w:rsid w:val="00F27640"/>
    <w:rsid w:val="00F3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EF18D5"/>
  <w15:chartTrackingRefBased/>
  <w15:docId w15:val="{E57238ED-4E04-4F78-ADA3-3F2D79FD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92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223A"/>
    <w:rPr>
      <w:kern w:val="2"/>
      <w:sz w:val="21"/>
      <w:szCs w:val="24"/>
    </w:rPr>
  </w:style>
  <w:style w:type="paragraph" w:styleId="a6">
    <w:name w:val="footer"/>
    <w:basedOn w:val="a"/>
    <w:link w:val="a7"/>
    <w:rsid w:val="00592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22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495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様式９－１</vt:lpstr>
      <vt:lpstr>            　　　　　　　                                             　　   様式９－１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様式９－１</dc:title>
  <dc:subject/>
  <dc:creator>滋賀県</dc:creator>
  <cp:keywords/>
  <dc:description/>
  <cp:lastModifiedBy>setup</cp:lastModifiedBy>
  <cp:revision>12</cp:revision>
  <dcterms:created xsi:type="dcterms:W3CDTF">2023-02-26T23:26:00Z</dcterms:created>
  <dcterms:modified xsi:type="dcterms:W3CDTF">2025-03-14T10:39:00Z</dcterms:modified>
</cp:coreProperties>
</file>