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67" w:rsidRDefault="00151D67" w:rsidP="00151D67">
      <w:pPr>
        <w:ind w:right="2"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00000E">
        <w:rPr>
          <w:rFonts w:ascii="ＭＳ 明朝" w:eastAsia="ＭＳ 明朝" w:hAnsi="ＭＳ 明朝" w:cs="Times New Roman" w:hint="eastAsia"/>
          <w:kern w:val="2"/>
        </w:rPr>
        <w:t>別記</w:t>
      </w:r>
      <w:r w:rsidRPr="0000000E">
        <w:rPr>
          <w:rFonts w:ascii="Century" w:eastAsia="ＭＳ 明朝" w:hAnsi="Century" w:cs="Times New Roman" w:hint="eastAsia"/>
          <w:kern w:val="2"/>
        </w:rPr>
        <w:t>様式第１４号（第１７条関係）</w:t>
      </w:r>
    </w:p>
    <w:p w:rsidR="00151D67" w:rsidRDefault="00151D67" w:rsidP="00151D67">
      <w:pPr>
        <w:ind w:right="2"/>
        <w:rPr>
          <w:rFonts w:ascii="Century" w:eastAsia="ＭＳ 明朝" w:hAnsi="Century" w:cs="Times New Roman"/>
          <w:kern w:val="2"/>
        </w:rPr>
      </w:pPr>
    </w:p>
    <w:p w:rsidR="00151D67" w:rsidRPr="0000000E" w:rsidRDefault="00151D67" w:rsidP="00151D67">
      <w:pPr>
        <w:autoSpaceDE/>
        <w:autoSpaceDN/>
        <w:adjustRightInd/>
        <w:ind w:leftChars="303" w:left="646" w:rightChars="1" w:right="2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工事休止・再開・廃止届</w:t>
      </w:r>
      <w:r w:rsidRPr="008E43C3">
        <w:rPr>
          <w:rFonts w:ascii="Century" w:eastAsia="ＭＳ 明朝" w:hAnsi="Century" w:cs="Times New Roman" w:hint="eastAsia"/>
          <w:kern w:val="2"/>
        </w:rPr>
        <w:t>出書</w:t>
      </w:r>
    </w:p>
    <w:p w:rsidR="00151D67" w:rsidRPr="0000000E" w:rsidRDefault="00151D67" w:rsidP="00151D67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151D67" w:rsidRPr="0000000E" w:rsidRDefault="00151D67" w:rsidP="00151D67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151D67" w:rsidRPr="0000000E" w:rsidRDefault="00151D67" w:rsidP="00151D67">
      <w:pPr>
        <w:wordWrap w:val="0"/>
        <w:overflowPunct w:val="0"/>
        <w:spacing w:before="20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　近江八幡市長　宛</w:t>
      </w:r>
    </w:p>
    <w:p w:rsidR="00151D67" w:rsidRPr="0000000E" w:rsidRDefault="00151D67" w:rsidP="00151D67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届出者　</w:t>
      </w:r>
      <w:r w:rsidRPr="0000000E">
        <w:rPr>
          <w:rFonts w:ascii="ＭＳ 明朝" w:eastAsia="ＭＳ 明朝" w:hAnsi="ＭＳ 明朝" w:cs="Times New Roman" w:hint="eastAsia"/>
          <w:spacing w:val="105"/>
        </w:rPr>
        <w:t>住</w:t>
      </w:r>
      <w:r w:rsidRPr="0000000E">
        <w:rPr>
          <w:rFonts w:ascii="ＭＳ 明朝" w:eastAsia="ＭＳ 明朝" w:hAnsi="ＭＳ 明朝" w:cs="Times New Roman" w:hint="eastAsia"/>
        </w:rPr>
        <w:t xml:space="preserve">所　　　　　　　　　　　　　　</w:t>
      </w:r>
    </w:p>
    <w:p w:rsidR="00151D67" w:rsidRPr="0000000E" w:rsidRDefault="00151D67" w:rsidP="00151D67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  <w:spacing w:val="105"/>
        </w:rPr>
        <w:t>氏</w:t>
      </w:r>
      <w:r w:rsidRPr="0000000E">
        <w:rPr>
          <w:rFonts w:ascii="ＭＳ 明朝" w:eastAsia="ＭＳ 明朝" w:hAnsi="ＭＳ 明朝" w:cs="Times New Roman" w:hint="eastAsia"/>
        </w:rPr>
        <w:t xml:space="preserve">名　　　　　　　　　　　　　　</w:t>
      </w:r>
    </w:p>
    <w:p w:rsidR="00151D67" w:rsidRPr="0000000E" w:rsidRDefault="00541A32" w:rsidP="00151D67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43180</wp:posOffset>
                </wp:positionV>
                <wp:extent cx="2145030" cy="396240"/>
                <wp:effectExtent l="0" t="0" r="7620" b="38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13F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2.8pt;margin-top:3.4pt;width:168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fQ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151D67" w:rsidRPr="0000000E">
        <w:rPr>
          <w:rFonts w:ascii="ＭＳ 明朝" w:eastAsia="ＭＳ 明朝" w:hAnsi="ＭＳ 明朝" w:cs="Times New Roman" w:hint="eastAsia"/>
        </w:rPr>
        <w:t xml:space="preserve">法人にあっては、主たる事務所の　</w:t>
      </w:r>
    </w:p>
    <w:p w:rsidR="00151D67" w:rsidRPr="0000000E" w:rsidRDefault="00151D67" w:rsidP="00151D67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所在地、名称及び代表者の氏名　　</w:t>
      </w:r>
    </w:p>
    <w:p w:rsidR="00151D67" w:rsidRPr="00F23A3D" w:rsidRDefault="00151D67" w:rsidP="00151D67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  <w:kern w:val="2"/>
        </w:rPr>
      </w:pPr>
    </w:p>
    <w:p w:rsidR="00151D67" w:rsidRPr="0000000E" w:rsidRDefault="00151D67" w:rsidP="00151D67">
      <w:pPr>
        <w:autoSpaceDE/>
        <w:autoSpaceDN/>
        <w:adjustRightInd/>
        <w:ind w:rightChars="1" w:right="2" w:firstLineChars="100" w:firstLine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下記のとおり、工事を休止（再開・廃止）したいので届け出ます。</w:t>
      </w:r>
    </w:p>
    <w:p w:rsidR="00151D67" w:rsidRPr="0000000E" w:rsidRDefault="00151D67" w:rsidP="00151D67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151D67" w:rsidRDefault="00151D67" w:rsidP="00151D67">
      <w:pPr>
        <w:autoSpaceDE/>
        <w:autoSpaceDN/>
        <w:adjustRightInd/>
        <w:ind w:right="2"/>
        <w:jc w:val="center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記</w:t>
      </w:r>
    </w:p>
    <w:p w:rsidR="00151D67" w:rsidRDefault="00151D67" w:rsidP="00151D67">
      <w:pPr>
        <w:autoSpaceDE/>
        <w:autoSpaceDN/>
        <w:adjustRightInd/>
        <w:ind w:right="2"/>
        <w:jc w:val="center"/>
        <w:rPr>
          <w:rFonts w:ascii="Century" w:eastAsia="ＭＳ 明朝" w:hAnsi="Century" w:cs="Times New Roman"/>
          <w:kern w:val="2"/>
        </w:rPr>
      </w:pPr>
    </w:p>
    <w:p w:rsidR="00151D67" w:rsidRPr="002F3367" w:rsidRDefault="00151D67" w:rsidP="00151D67">
      <w:pPr>
        <w:pStyle w:val="ac"/>
        <w:ind w:right="728"/>
        <w:jc w:val="both"/>
      </w:pPr>
    </w:p>
    <w:tbl>
      <w:tblPr>
        <w:tblStyle w:val="a9"/>
        <w:tblW w:w="9436" w:type="dxa"/>
        <w:tblInd w:w="113" w:type="dxa"/>
        <w:tblLook w:val="04A0" w:firstRow="1" w:lastRow="0" w:firstColumn="1" w:lastColumn="0" w:noHBand="0" w:noVBand="1"/>
      </w:tblPr>
      <w:tblGrid>
        <w:gridCol w:w="4815"/>
        <w:gridCol w:w="4621"/>
      </w:tblGrid>
      <w:tr w:rsidR="00151D67" w:rsidTr="008A1887">
        <w:tc>
          <w:tcPr>
            <w:tcW w:w="4815" w:type="dxa"/>
            <w:vAlign w:val="center"/>
          </w:tcPr>
          <w:p w:rsidR="00151D67" w:rsidRPr="008E43C3" w:rsidRDefault="00151D67" w:rsidP="008A1887">
            <w:pPr>
              <w:ind w:right="2"/>
              <w:jc w:val="both"/>
            </w:pPr>
            <w:bookmarkStart w:id="1" w:name="DC_Tw0010"/>
            <w:r w:rsidRPr="008E43C3">
              <w:rPr>
                <w:rFonts w:hint="eastAsia"/>
              </w:rPr>
              <w:t>１　許可年月日</w:t>
            </w:r>
            <w:r w:rsidR="00220B56">
              <w:rPr>
                <w:rFonts w:hint="eastAsia"/>
              </w:rPr>
              <w:t>及び</w:t>
            </w:r>
            <w:r w:rsidRPr="008E43C3">
              <w:rPr>
                <w:rFonts w:hint="eastAsia"/>
              </w:rPr>
              <w:t>番号</w:t>
            </w:r>
          </w:p>
        </w:tc>
        <w:tc>
          <w:tcPr>
            <w:tcW w:w="4621" w:type="dxa"/>
          </w:tcPr>
          <w:p w:rsidR="00151D67" w:rsidRPr="008E43C3" w:rsidRDefault="00151D67" w:rsidP="008A1887">
            <w:pPr>
              <w:ind w:right="2"/>
              <w:jc w:val="center"/>
            </w:pPr>
            <w:r w:rsidRPr="008E43C3">
              <w:rPr>
                <w:rFonts w:hint="eastAsia"/>
              </w:rPr>
              <w:t>年　　月　　日　第　　　　　　号</w:t>
            </w:r>
          </w:p>
          <w:p w:rsidR="00151D67" w:rsidRPr="008E43C3" w:rsidRDefault="00151D67" w:rsidP="008A1887">
            <w:pPr>
              <w:ind w:right="2"/>
            </w:pPr>
            <w:r w:rsidRPr="008E43C3">
              <w:rPr>
                <w:rFonts w:hint="eastAsia"/>
              </w:rPr>
              <w:t>（最初に届け出た年月日　　年　　月　　日）</w:t>
            </w:r>
          </w:p>
        </w:tc>
      </w:tr>
      <w:tr w:rsidR="00151D67" w:rsidTr="008A1887">
        <w:tc>
          <w:tcPr>
            <w:tcW w:w="4815" w:type="dxa"/>
            <w:vAlign w:val="center"/>
          </w:tcPr>
          <w:p w:rsidR="00151D67" w:rsidRPr="008E43C3" w:rsidRDefault="00151D67" w:rsidP="008A1887">
            <w:pPr>
              <w:pStyle w:val="af0"/>
              <w:jc w:val="left"/>
              <w:rPr>
                <w:sz w:val="22"/>
                <w:szCs w:val="22"/>
              </w:rPr>
            </w:pPr>
            <w:r w:rsidRPr="008E43C3">
              <w:rPr>
                <w:rFonts w:hint="eastAsia"/>
                <w:sz w:val="22"/>
                <w:szCs w:val="22"/>
              </w:rPr>
              <w:t>２　工事を（休止）している土地の所在地及び地番</w:t>
            </w:r>
          </w:p>
        </w:tc>
        <w:tc>
          <w:tcPr>
            <w:tcW w:w="4621" w:type="dxa"/>
          </w:tcPr>
          <w:p w:rsidR="00151D67" w:rsidRPr="008E43C3" w:rsidRDefault="00151D67" w:rsidP="008A1887">
            <w:pPr>
              <w:ind w:right="2"/>
            </w:pPr>
          </w:p>
          <w:p w:rsidR="00151D67" w:rsidRPr="008E43C3" w:rsidRDefault="00151D67" w:rsidP="008A1887">
            <w:pPr>
              <w:ind w:right="2"/>
            </w:pPr>
          </w:p>
          <w:p w:rsidR="00151D67" w:rsidRPr="008E43C3" w:rsidRDefault="00151D67" w:rsidP="008A1887">
            <w:pPr>
              <w:ind w:right="2"/>
            </w:pPr>
          </w:p>
        </w:tc>
      </w:tr>
      <w:tr w:rsidR="00151D67" w:rsidTr="008A1887">
        <w:tc>
          <w:tcPr>
            <w:tcW w:w="4815" w:type="dxa"/>
            <w:vAlign w:val="center"/>
          </w:tcPr>
          <w:p w:rsidR="00151D67" w:rsidRPr="00AA094D" w:rsidRDefault="00151D67" w:rsidP="008A1887">
            <w:pPr>
              <w:pStyle w:val="af0"/>
              <w:jc w:val="left"/>
              <w:rPr>
                <w:sz w:val="22"/>
                <w:szCs w:val="22"/>
              </w:rPr>
            </w:pPr>
            <w:r w:rsidRPr="00AA094D">
              <w:rPr>
                <w:rFonts w:hint="eastAsia"/>
                <w:color w:val="000000"/>
                <w:sz w:val="22"/>
                <w:szCs w:val="22"/>
              </w:rPr>
              <w:t xml:space="preserve">３　</w:t>
            </w:r>
            <w:r w:rsidRPr="00AA094D">
              <w:rPr>
                <w:rFonts w:hint="eastAsia"/>
                <w:sz w:val="22"/>
                <w:szCs w:val="22"/>
              </w:rPr>
              <w:t>工事を休止（再開・廃止）しようとする理由</w:t>
            </w:r>
          </w:p>
        </w:tc>
        <w:tc>
          <w:tcPr>
            <w:tcW w:w="4621" w:type="dxa"/>
          </w:tcPr>
          <w:p w:rsidR="00151D67" w:rsidRDefault="00151D67" w:rsidP="008A1887">
            <w:pPr>
              <w:ind w:right="2"/>
              <w:rPr>
                <w:color w:val="000000"/>
              </w:rPr>
            </w:pPr>
          </w:p>
          <w:p w:rsidR="00151D67" w:rsidRDefault="00151D67" w:rsidP="008A1887">
            <w:pPr>
              <w:ind w:right="2"/>
              <w:rPr>
                <w:color w:val="000000"/>
              </w:rPr>
            </w:pPr>
          </w:p>
          <w:p w:rsidR="00151D67" w:rsidRDefault="00151D67" w:rsidP="008A1887">
            <w:pPr>
              <w:ind w:right="2"/>
              <w:rPr>
                <w:color w:val="000000"/>
              </w:rPr>
            </w:pPr>
          </w:p>
        </w:tc>
      </w:tr>
      <w:tr w:rsidR="00151D67" w:rsidTr="008A1887">
        <w:tc>
          <w:tcPr>
            <w:tcW w:w="4815" w:type="dxa"/>
            <w:vAlign w:val="center"/>
          </w:tcPr>
          <w:p w:rsidR="00151D67" w:rsidRPr="00AA094D" w:rsidRDefault="00151D67" w:rsidP="008A1887">
            <w:pPr>
              <w:pStyle w:val="af0"/>
              <w:jc w:val="left"/>
              <w:rPr>
                <w:sz w:val="22"/>
                <w:szCs w:val="22"/>
              </w:rPr>
            </w:pPr>
            <w:r w:rsidRPr="00AA094D">
              <w:rPr>
                <w:rFonts w:hint="eastAsia"/>
                <w:color w:val="000000"/>
                <w:sz w:val="22"/>
                <w:szCs w:val="22"/>
              </w:rPr>
              <w:t xml:space="preserve">４　</w:t>
            </w:r>
            <w:r w:rsidRPr="00AA094D">
              <w:rPr>
                <w:rFonts w:hint="eastAsia"/>
                <w:sz w:val="22"/>
                <w:szCs w:val="22"/>
              </w:rPr>
              <w:t>工事進捗状況</w:t>
            </w:r>
            <w:r w:rsidR="00220B56">
              <w:rPr>
                <w:rFonts w:hint="eastAsia"/>
                <w:sz w:val="22"/>
                <w:szCs w:val="22"/>
              </w:rPr>
              <w:t>及び</w:t>
            </w:r>
            <w:r w:rsidRPr="00AA094D">
              <w:rPr>
                <w:rFonts w:hint="eastAsia"/>
                <w:sz w:val="22"/>
                <w:szCs w:val="22"/>
              </w:rPr>
              <w:t>防災措置</w:t>
            </w:r>
          </w:p>
        </w:tc>
        <w:tc>
          <w:tcPr>
            <w:tcW w:w="4621" w:type="dxa"/>
          </w:tcPr>
          <w:p w:rsidR="00151D67" w:rsidRDefault="00151D67" w:rsidP="008A1887">
            <w:pPr>
              <w:ind w:right="2"/>
              <w:rPr>
                <w:color w:val="000000"/>
              </w:rPr>
            </w:pPr>
          </w:p>
          <w:p w:rsidR="00151D67" w:rsidRDefault="00151D67" w:rsidP="008A1887">
            <w:pPr>
              <w:ind w:right="2"/>
              <w:rPr>
                <w:color w:val="000000"/>
              </w:rPr>
            </w:pPr>
          </w:p>
          <w:p w:rsidR="00151D67" w:rsidRDefault="00151D67" w:rsidP="008A1887">
            <w:pPr>
              <w:ind w:right="2"/>
              <w:rPr>
                <w:color w:val="000000"/>
              </w:rPr>
            </w:pPr>
          </w:p>
        </w:tc>
      </w:tr>
      <w:bookmarkEnd w:id="1"/>
    </w:tbl>
    <w:p w:rsidR="00151D67" w:rsidRPr="0000000E" w:rsidRDefault="00151D67" w:rsidP="00151D67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151D67" w:rsidRPr="0000000E" w:rsidRDefault="00151D67" w:rsidP="00151D67">
      <w:pPr>
        <w:autoSpaceDE/>
        <w:autoSpaceDN/>
        <w:adjustRightInd/>
        <w:ind w:right="2" w:firstLineChars="100" w:firstLine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注　１　１欄は、届出工事の場合は、最初に届け出た年月日を記載すること。</w:t>
      </w:r>
    </w:p>
    <w:p w:rsidR="00151D67" w:rsidRPr="0000000E" w:rsidRDefault="00151D67" w:rsidP="00151D67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 xml:space="preserve">　　　</w:t>
      </w:r>
      <w:r w:rsidRPr="008E43C3">
        <w:rPr>
          <w:rFonts w:ascii="Century" w:eastAsia="ＭＳ 明朝" w:hAnsi="Century" w:cs="Times New Roman" w:hint="eastAsia"/>
          <w:kern w:val="2"/>
        </w:rPr>
        <w:t xml:space="preserve">２　</w:t>
      </w:r>
      <w:r w:rsidRPr="0000000E">
        <w:rPr>
          <w:rFonts w:ascii="Century" w:eastAsia="ＭＳ 明朝" w:hAnsi="Century" w:cs="Times New Roman" w:hint="eastAsia"/>
          <w:kern w:val="2"/>
        </w:rPr>
        <w:t>用紙の大きさは、日本産業規格Ａ列４番とする。</w:t>
      </w:r>
    </w:p>
    <w:p w:rsidR="00376E98" w:rsidRPr="00151D67" w:rsidRDefault="00376E98" w:rsidP="00151D67"/>
    <w:sectPr w:rsidR="00376E98" w:rsidRPr="00151D67" w:rsidSect="00BB0CE2">
      <w:pgSz w:w="11905" w:h="16837" w:code="9"/>
      <w:pgMar w:top="1474" w:right="1474" w:bottom="1474" w:left="1474" w:header="720" w:footer="720" w:gutter="0"/>
      <w:cols w:space="720"/>
      <w:noEndnote/>
      <w:docGrid w:type="linesAndChars" w:linePitch="335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CD" w:rsidRDefault="00C813CD" w:rsidP="00E34B73">
      <w:r>
        <w:separator/>
      </w:r>
    </w:p>
  </w:endnote>
  <w:endnote w:type="continuationSeparator" w:id="0">
    <w:p w:rsidR="00C813CD" w:rsidRDefault="00C813CD" w:rsidP="00E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CD" w:rsidRDefault="00C813CD" w:rsidP="00E34B73">
      <w:r>
        <w:separator/>
      </w:r>
    </w:p>
  </w:footnote>
  <w:footnote w:type="continuationSeparator" w:id="0">
    <w:p w:rsidR="00C813CD" w:rsidRDefault="00C813CD" w:rsidP="00E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B6B"/>
    <w:multiLevelType w:val="hybridMultilevel"/>
    <w:tmpl w:val="C6846C80"/>
    <w:lvl w:ilvl="0" w:tplc="18C487A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81D07E6"/>
    <w:multiLevelType w:val="hybridMultilevel"/>
    <w:tmpl w:val="2CE0FAB2"/>
    <w:lvl w:ilvl="0" w:tplc="7A685C6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4"/>
    <w:rsid w:val="0000000E"/>
    <w:rsid w:val="00010AB1"/>
    <w:rsid w:val="00011DDA"/>
    <w:rsid w:val="0003306B"/>
    <w:rsid w:val="000C3562"/>
    <w:rsid w:val="000E2F71"/>
    <w:rsid w:val="00103A2E"/>
    <w:rsid w:val="00127E38"/>
    <w:rsid w:val="00142D8B"/>
    <w:rsid w:val="00151D67"/>
    <w:rsid w:val="00154F09"/>
    <w:rsid w:val="0019543A"/>
    <w:rsid w:val="001B631B"/>
    <w:rsid w:val="001E0B41"/>
    <w:rsid w:val="00220B56"/>
    <w:rsid w:val="002323DC"/>
    <w:rsid w:val="00242A44"/>
    <w:rsid w:val="00247DE4"/>
    <w:rsid w:val="002C7A2C"/>
    <w:rsid w:val="002F3367"/>
    <w:rsid w:val="00307CAD"/>
    <w:rsid w:val="00323DA6"/>
    <w:rsid w:val="003407E7"/>
    <w:rsid w:val="003465C4"/>
    <w:rsid w:val="00367E50"/>
    <w:rsid w:val="00376E98"/>
    <w:rsid w:val="003C054F"/>
    <w:rsid w:val="003C4C37"/>
    <w:rsid w:val="003E421E"/>
    <w:rsid w:val="00486614"/>
    <w:rsid w:val="004E6602"/>
    <w:rsid w:val="005259C0"/>
    <w:rsid w:val="00541A32"/>
    <w:rsid w:val="005451A6"/>
    <w:rsid w:val="00581E98"/>
    <w:rsid w:val="00591B6E"/>
    <w:rsid w:val="005D4357"/>
    <w:rsid w:val="005F0D18"/>
    <w:rsid w:val="0062230F"/>
    <w:rsid w:val="006B5A4B"/>
    <w:rsid w:val="006C2A22"/>
    <w:rsid w:val="0071551F"/>
    <w:rsid w:val="0074314A"/>
    <w:rsid w:val="007947BC"/>
    <w:rsid w:val="0079744C"/>
    <w:rsid w:val="007C290E"/>
    <w:rsid w:val="007D00CB"/>
    <w:rsid w:val="007D5C61"/>
    <w:rsid w:val="007F1822"/>
    <w:rsid w:val="00816693"/>
    <w:rsid w:val="008359BE"/>
    <w:rsid w:val="008422C9"/>
    <w:rsid w:val="00870F4D"/>
    <w:rsid w:val="008A1887"/>
    <w:rsid w:val="008B284D"/>
    <w:rsid w:val="008E43C3"/>
    <w:rsid w:val="0090086C"/>
    <w:rsid w:val="009025AE"/>
    <w:rsid w:val="009349CF"/>
    <w:rsid w:val="009378F6"/>
    <w:rsid w:val="00977A32"/>
    <w:rsid w:val="00987FD3"/>
    <w:rsid w:val="009A530C"/>
    <w:rsid w:val="009B73B0"/>
    <w:rsid w:val="009D6AB2"/>
    <w:rsid w:val="00A26512"/>
    <w:rsid w:val="00A36FBA"/>
    <w:rsid w:val="00A4241D"/>
    <w:rsid w:val="00A64D86"/>
    <w:rsid w:val="00AA094D"/>
    <w:rsid w:val="00AD48C1"/>
    <w:rsid w:val="00AE44A5"/>
    <w:rsid w:val="00AE4D94"/>
    <w:rsid w:val="00B20E54"/>
    <w:rsid w:val="00B82375"/>
    <w:rsid w:val="00B8613C"/>
    <w:rsid w:val="00BA16F8"/>
    <w:rsid w:val="00BB0CE2"/>
    <w:rsid w:val="00BC053F"/>
    <w:rsid w:val="00BE43C4"/>
    <w:rsid w:val="00C01BAF"/>
    <w:rsid w:val="00C202CF"/>
    <w:rsid w:val="00C55F46"/>
    <w:rsid w:val="00C57606"/>
    <w:rsid w:val="00C7639C"/>
    <w:rsid w:val="00C813CD"/>
    <w:rsid w:val="00C84E48"/>
    <w:rsid w:val="00C90D1C"/>
    <w:rsid w:val="00CA580C"/>
    <w:rsid w:val="00CD479E"/>
    <w:rsid w:val="00CF4C45"/>
    <w:rsid w:val="00D23A9A"/>
    <w:rsid w:val="00D723EF"/>
    <w:rsid w:val="00D74B10"/>
    <w:rsid w:val="00DA7B4D"/>
    <w:rsid w:val="00DB13E6"/>
    <w:rsid w:val="00DE65CF"/>
    <w:rsid w:val="00DF301B"/>
    <w:rsid w:val="00E34B73"/>
    <w:rsid w:val="00E34DF3"/>
    <w:rsid w:val="00EA4FCA"/>
    <w:rsid w:val="00F014E5"/>
    <w:rsid w:val="00F23A3D"/>
    <w:rsid w:val="00F624D4"/>
    <w:rsid w:val="00F745A7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49CE9A-AD33-4B76-8868-DDA60C6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E34B73"/>
    <w:pPr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E34B73"/>
    <w:rPr>
      <w:rFonts w:ascii="ＭＳ 明朝" w:eastAsia="ＭＳ 明朝" w:hAnsi="Courier New" w:cs="ＭＳ 明朝"/>
    </w:rPr>
  </w:style>
  <w:style w:type="table" w:styleId="a9">
    <w:name w:val="Table Grid"/>
    <w:basedOn w:val="a1"/>
    <w:uiPriority w:val="39"/>
    <w:rsid w:val="007947BC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47BC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59"/>
    <w:rsid w:val="00BB0CE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B0CE2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376E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76E9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table" w:customStyle="1" w:styleId="2">
    <w:name w:val="表 (格子)2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5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1551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0">
    <w:name w:val="項文"/>
    <w:basedOn w:val="a"/>
    <w:rsid w:val="00AA094D"/>
    <w:pPr>
      <w:autoSpaceDE/>
      <w:autoSpaceDN/>
      <w:adjustRightInd/>
      <w:ind w:left="180" w:hanging="180"/>
      <w:jc w:val="both"/>
      <w:textAlignment w:val="center"/>
    </w:pPr>
    <w:rPr>
      <w:rFonts w:ascii="ＭＳ 明朝" w:eastAsia="ＭＳ 明朝" w:hAnsi="ＭＳ 明朝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39072</cp:lastModifiedBy>
  <cp:revision>2</cp:revision>
  <cp:lastPrinted>2025-02-05T10:34:00Z</cp:lastPrinted>
  <dcterms:created xsi:type="dcterms:W3CDTF">2025-03-18T07:17:00Z</dcterms:created>
  <dcterms:modified xsi:type="dcterms:W3CDTF">2025-03-18T07:17:00Z</dcterms:modified>
</cp:coreProperties>
</file>