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FF" w:rsidRPr="0018705D" w:rsidRDefault="00923970" w:rsidP="00AD2B28">
      <w:pPr>
        <w:suppressAutoHyphens w:val="0"/>
        <w:autoSpaceDE w:val="0"/>
        <w:autoSpaceDN w:val="0"/>
        <w:adjustRightInd/>
        <w:jc w:val="both"/>
        <w:textAlignment w:val="auto"/>
        <w:rPr>
          <w:rFonts w:hAnsi="Century"/>
          <w:color w:val="auto"/>
          <w:sz w:val="22"/>
          <w:szCs w:val="22"/>
        </w:rPr>
      </w:pPr>
      <w:r w:rsidRPr="0018705D">
        <w:rPr>
          <w:rFonts w:hAnsi="Century" w:hint="eastAsia"/>
          <w:color w:val="auto"/>
          <w:sz w:val="22"/>
          <w:szCs w:val="22"/>
        </w:rPr>
        <w:t>別記</w:t>
      </w:r>
      <w:r w:rsidR="0043412B" w:rsidRPr="0018705D">
        <w:rPr>
          <w:rFonts w:hAnsi="Century" w:hint="eastAsia"/>
          <w:color w:val="auto"/>
          <w:sz w:val="22"/>
          <w:szCs w:val="22"/>
        </w:rPr>
        <w:t>様式</w:t>
      </w:r>
      <w:r w:rsidR="000F65FF" w:rsidRPr="0018705D">
        <w:rPr>
          <w:rFonts w:hAnsi="Century" w:hint="eastAsia"/>
          <w:color w:val="auto"/>
          <w:sz w:val="22"/>
          <w:szCs w:val="22"/>
        </w:rPr>
        <w:t>第</w:t>
      </w:r>
      <w:r w:rsidR="0043412B" w:rsidRPr="0018705D">
        <w:rPr>
          <w:rFonts w:hAnsi="Century" w:hint="eastAsia"/>
          <w:color w:val="auto"/>
          <w:sz w:val="22"/>
          <w:szCs w:val="22"/>
        </w:rPr>
        <w:t>６</w:t>
      </w:r>
      <w:r w:rsidR="000F65FF" w:rsidRPr="0018705D">
        <w:rPr>
          <w:rFonts w:hAnsi="Century" w:hint="eastAsia"/>
          <w:color w:val="auto"/>
          <w:sz w:val="22"/>
          <w:szCs w:val="22"/>
        </w:rPr>
        <w:t>号（第</w:t>
      </w:r>
      <w:r w:rsidR="0043412B" w:rsidRPr="0018705D">
        <w:rPr>
          <w:rFonts w:hAnsi="Century" w:hint="eastAsia"/>
          <w:color w:val="auto"/>
          <w:sz w:val="22"/>
          <w:szCs w:val="22"/>
        </w:rPr>
        <w:t>１２</w:t>
      </w:r>
      <w:r w:rsidR="000F65FF" w:rsidRPr="0018705D">
        <w:rPr>
          <w:rFonts w:hAnsi="Century" w:hint="eastAsia"/>
          <w:color w:val="auto"/>
          <w:sz w:val="22"/>
          <w:szCs w:val="22"/>
        </w:rPr>
        <w:t>条関係）</w:t>
      </w:r>
    </w:p>
    <w:p w:rsidR="00EA5D7C" w:rsidRPr="0018705D" w:rsidRDefault="00EA5D7C" w:rsidP="00AD2B28">
      <w:pPr>
        <w:suppressAutoHyphens w:val="0"/>
        <w:autoSpaceDE w:val="0"/>
        <w:autoSpaceDN w:val="0"/>
        <w:adjustRightInd/>
        <w:jc w:val="both"/>
        <w:textAlignment w:val="auto"/>
        <w:rPr>
          <w:rFonts w:hAnsi="Century"/>
          <w:color w:val="auto"/>
          <w:spacing w:val="4"/>
          <w:sz w:val="22"/>
          <w:szCs w:val="22"/>
        </w:rPr>
      </w:pPr>
    </w:p>
    <w:p w:rsidR="000F65FF" w:rsidRPr="0018705D" w:rsidRDefault="000F65FF" w:rsidP="00132F6D">
      <w:pPr>
        <w:jc w:val="center"/>
        <w:rPr>
          <w:color w:val="auto"/>
          <w:sz w:val="28"/>
          <w:szCs w:val="28"/>
        </w:rPr>
      </w:pPr>
      <w:r w:rsidRPr="0018705D">
        <w:rPr>
          <w:rFonts w:hint="eastAsia"/>
          <w:color w:val="auto"/>
          <w:sz w:val="28"/>
          <w:szCs w:val="28"/>
        </w:rPr>
        <w:t>屋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外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広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告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物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安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全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点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検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調</w:t>
      </w:r>
      <w:r w:rsidRPr="0018705D">
        <w:rPr>
          <w:color w:val="auto"/>
          <w:sz w:val="28"/>
          <w:szCs w:val="28"/>
        </w:rPr>
        <w:t xml:space="preserve"> </w:t>
      </w:r>
      <w:r w:rsidRPr="0018705D">
        <w:rPr>
          <w:rFonts w:hint="eastAsia"/>
          <w:color w:val="auto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122"/>
        <w:gridCol w:w="2280"/>
        <w:gridCol w:w="2409"/>
        <w:gridCol w:w="1560"/>
        <w:gridCol w:w="850"/>
        <w:gridCol w:w="1559"/>
      </w:tblGrid>
      <w:tr w:rsidR="0018705D" w:rsidRPr="0018705D" w:rsidTr="00EA5D7C">
        <w:trPr>
          <w:trHeight w:val="585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5FF" w:rsidRPr="0018705D" w:rsidRDefault="000F65FF" w:rsidP="00132F6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pacing w:val="165"/>
                <w:sz w:val="22"/>
                <w:szCs w:val="22"/>
              </w:rPr>
              <w:t>許可年月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5FF" w:rsidRPr="0018705D" w:rsidRDefault="00EA5D7C" w:rsidP="00132F6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0F65FF" w:rsidRPr="0018705D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5FF" w:rsidRPr="0018705D" w:rsidRDefault="000F65FF" w:rsidP="00132F6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pacing w:val="55"/>
                <w:sz w:val="22"/>
                <w:szCs w:val="22"/>
              </w:rPr>
              <w:t>許可番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5FF" w:rsidRPr="0018705D" w:rsidRDefault="000F65FF" w:rsidP="00132F6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第</w:t>
            </w:r>
            <w:r w:rsidR="00563663" w:rsidRPr="0018705D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号</w:t>
            </w:r>
          </w:p>
        </w:tc>
      </w:tr>
      <w:tr w:rsidR="0018705D" w:rsidRPr="0018705D" w:rsidTr="00EA5D7C">
        <w:trPr>
          <w:trHeight w:val="656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2B" w:rsidRPr="0018705D" w:rsidRDefault="00AD2B28" w:rsidP="0029598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pacing w:val="309"/>
                <w:sz w:val="22"/>
                <w:szCs w:val="22"/>
              </w:rPr>
              <w:t>点検項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2B" w:rsidRPr="0018705D" w:rsidRDefault="0043412B" w:rsidP="0029598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auto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異常の有無等</w:t>
            </w:r>
          </w:p>
          <w:p w:rsidR="000C5C89" w:rsidRPr="0018705D" w:rsidRDefault="000C5C89" w:rsidP="0029598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18705D">
              <w:rPr>
                <w:rFonts w:hint="eastAsia"/>
                <w:color w:val="auto"/>
                <w:sz w:val="18"/>
                <w:szCs w:val="18"/>
              </w:rPr>
              <w:t>（該当する項目に○</w:t>
            </w:r>
            <w:r w:rsidR="00295980" w:rsidRPr="0018705D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2B" w:rsidRPr="0018705D" w:rsidRDefault="00295980" w:rsidP="008C179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補強</w:t>
            </w:r>
            <w:r w:rsidR="008C179B" w:rsidRPr="0018705D">
              <w:rPr>
                <w:rFonts w:hAnsi="Times New Roman" w:hint="eastAsia"/>
                <w:color w:val="auto"/>
                <w:sz w:val="22"/>
                <w:szCs w:val="22"/>
              </w:rPr>
              <w:t>、</w:t>
            </w: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修繕</w:t>
            </w:r>
            <w:r w:rsidR="008C179B" w:rsidRPr="0018705D">
              <w:rPr>
                <w:rFonts w:hAnsi="Times New Roman" w:hint="eastAsia"/>
                <w:color w:val="auto"/>
                <w:sz w:val="22"/>
                <w:szCs w:val="22"/>
              </w:rPr>
              <w:t>、取替等の必要なところ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2B" w:rsidRPr="0018705D" w:rsidRDefault="00766EC3" w:rsidP="0029598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処理</w:t>
            </w:r>
          </w:p>
        </w:tc>
      </w:tr>
      <w:tr w:rsidR="0018705D" w:rsidRPr="0018705D" w:rsidTr="00EA5D7C">
        <w:trPr>
          <w:trHeight w:val="450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EC3" w:rsidRPr="0018705D" w:rsidRDefault="00766EC3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表示面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C3" w:rsidRPr="0018705D" w:rsidRDefault="00766EC3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１　広告面の著しい汚れ、変色、サビ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80" w:rsidRPr="0018705D" w:rsidRDefault="00295980" w:rsidP="0029598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="00923970"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="00923970"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C3" w:rsidRPr="0018705D" w:rsidRDefault="00766EC3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C3" w:rsidRPr="0018705D" w:rsidRDefault="003C0D3E" w:rsidP="003C0D3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="00923970"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="00923970"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05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２　広告面のはがれ、欠損、変形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11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３　部品等の破損、ねじれ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17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  <w:spacing w:val="4"/>
                <w:sz w:val="22"/>
                <w:szCs w:val="22"/>
              </w:rPr>
              <w:t>主要部材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１　構造全体の傾斜、ぐらつき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23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２　基礎部の亀裂、破傷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14"/>
        </w:trPr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３　鉄骨のサビ、腐食等の老朽化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40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支持取付部等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１　ボルト、ナット、ビス等の緩み、欠落、腐食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00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２　接続部分の腐食、変形、隙間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07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３　コーキング、溶接部の劣化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35"/>
        </w:trPr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４　柱、壁等取付部周辺の異常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26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  <w:spacing w:val="4"/>
                <w:sz w:val="22"/>
                <w:szCs w:val="22"/>
              </w:rPr>
              <w:t>ネオン・照明装置等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１　蛍光灯、ＬＥＤ、ネオン管等の破損、不発光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390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２　照明器具等の取付部の破損、変形、サビ、漏水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65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３　その他周辺器具の破損、接続不良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375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４　分電盤の腐食、破損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405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５　配線経路の腐食、破損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540"/>
        </w:trPr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ind w:left="220" w:hangingChars="100" w:hanging="22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６　ブレーカー、タイムスイッチ等の劣化、破損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712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pacing w:val="4"/>
                <w:sz w:val="22"/>
                <w:szCs w:val="22"/>
              </w:rPr>
              <w:t>その他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点検したところ</w:t>
            </w:r>
          </w:p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18705D">
              <w:rPr>
                <w:rFonts w:hAnsi="Times New Roman" w:hint="eastAsia"/>
                <w:color w:val="auto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有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EA5D7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70" w:rsidRPr="0018705D" w:rsidRDefault="00923970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Ansi="Times New Roman" w:hint="eastAsia"/>
                <w:color w:val="auto"/>
              </w:rPr>
              <w:t>済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・</w:t>
            </w:r>
            <w:r w:rsidRPr="0018705D">
              <w:rPr>
                <w:rFonts w:hAnsi="Times New Roman"/>
                <w:color w:val="auto"/>
              </w:rPr>
              <w:t xml:space="preserve"> </w:t>
            </w:r>
            <w:r w:rsidRPr="0018705D">
              <w:rPr>
                <w:rFonts w:hAnsi="Times New Roman" w:hint="eastAsia"/>
                <w:color w:val="auto"/>
              </w:rPr>
              <w:t>未</w:t>
            </w:r>
          </w:p>
        </w:tc>
      </w:tr>
      <w:tr w:rsidR="0018705D" w:rsidRPr="0018705D" w:rsidTr="00EA5D7C">
        <w:trPr>
          <w:trHeight w:val="555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5FF" w:rsidRPr="0018705D" w:rsidRDefault="000F65FF" w:rsidP="00AD2B2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pacing w:val="385"/>
                <w:sz w:val="22"/>
                <w:szCs w:val="22"/>
              </w:rPr>
              <w:t>点検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5FF" w:rsidRPr="0018705D" w:rsidRDefault="000F65FF" w:rsidP="00923970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 xml:space="preserve">年　　　　月　</w:t>
            </w:r>
            <w:r w:rsidR="00923970" w:rsidRPr="0018705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 xml:space="preserve">　　日</w:t>
            </w:r>
          </w:p>
        </w:tc>
      </w:tr>
      <w:tr w:rsidR="0018705D" w:rsidRPr="0018705D" w:rsidTr="00EA5D7C">
        <w:trPr>
          <w:trHeight w:val="691"/>
        </w:trPr>
        <w:tc>
          <w:tcPr>
            <w:tcW w:w="1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F6D" w:rsidRPr="0018705D" w:rsidRDefault="00132F6D" w:rsidP="000F079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pacing w:val="165"/>
                <w:sz w:val="22"/>
                <w:szCs w:val="22"/>
              </w:rPr>
              <w:t>作成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F6D" w:rsidRPr="0018705D" w:rsidRDefault="00132F6D" w:rsidP="000F079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pacing w:val="385"/>
                <w:sz w:val="22"/>
                <w:szCs w:val="22"/>
              </w:rPr>
              <w:t>住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所</w:t>
            </w:r>
          </w:p>
          <w:p w:rsidR="00132F6D" w:rsidRPr="0018705D" w:rsidRDefault="00132F6D" w:rsidP="000F079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pacing w:val="385"/>
                <w:sz w:val="22"/>
                <w:szCs w:val="22"/>
              </w:rPr>
              <w:t>氏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6D" w:rsidRPr="0018705D" w:rsidRDefault="00132F6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 xml:space="preserve">〒　　　－　　　　</w:t>
            </w:r>
          </w:p>
          <w:p w:rsidR="00132F6D" w:rsidRPr="0018705D" w:rsidRDefault="00132F6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  <w:p w:rsidR="00132F6D" w:rsidRPr="0018705D" w:rsidRDefault="00132F6D" w:rsidP="008C179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  <w:r w:rsidRPr="0018705D">
              <w:rPr>
                <w:color w:val="auto"/>
                <w:sz w:val="22"/>
                <w:szCs w:val="22"/>
              </w:rPr>
              <w:t xml:space="preserve">   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 xml:space="preserve">　　　　　　　　　　　</w:t>
            </w:r>
            <w:r w:rsidRPr="0018705D">
              <w:rPr>
                <w:color w:val="auto"/>
                <w:sz w:val="22"/>
                <w:szCs w:val="22"/>
              </w:rPr>
              <w:t xml:space="preserve">   </w:t>
            </w:r>
            <w:r w:rsidR="00EF6519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18705D">
              <w:rPr>
                <w:color w:val="auto"/>
                <w:sz w:val="22"/>
                <w:szCs w:val="22"/>
              </w:rPr>
              <w:t xml:space="preserve">  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電話</w:t>
            </w:r>
            <w:r w:rsidRPr="0018705D">
              <w:rPr>
                <w:color w:val="auto"/>
                <w:sz w:val="22"/>
                <w:szCs w:val="22"/>
              </w:rPr>
              <w:t>(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18705D">
              <w:rPr>
                <w:color w:val="auto"/>
                <w:sz w:val="22"/>
                <w:szCs w:val="22"/>
              </w:rPr>
              <w:t>)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 xml:space="preserve">　　－　　　　</w:t>
            </w:r>
          </w:p>
        </w:tc>
      </w:tr>
      <w:tr w:rsidR="0018705D" w:rsidRPr="0018705D" w:rsidTr="00EA5D7C">
        <w:trPr>
          <w:trHeight w:val="579"/>
        </w:trPr>
        <w:tc>
          <w:tcPr>
            <w:tcW w:w="1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F6D" w:rsidRPr="0018705D" w:rsidRDefault="00132F6D" w:rsidP="000F079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F6D" w:rsidRPr="0018705D" w:rsidRDefault="000F079A" w:rsidP="000F079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auto"/>
                <w:spacing w:val="385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pacing w:val="165"/>
                <w:sz w:val="22"/>
                <w:szCs w:val="22"/>
              </w:rPr>
              <w:t>資格等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99" w:rsidRPr="0018705D" w:rsidRDefault="00884299" w:rsidP="00884299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color w:val="auto"/>
                <w:w w:val="90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18705D">
              <w:rPr>
                <w:rFonts w:hint="eastAsia"/>
                <w:color w:val="auto"/>
                <w:w w:val="80"/>
                <w:sz w:val="22"/>
                <w:szCs w:val="22"/>
              </w:rPr>
              <w:t>登録試験機関の試験合格者</w:t>
            </w:r>
            <w:r w:rsidRPr="0018705D">
              <w:rPr>
                <w:rFonts w:hint="eastAsia"/>
                <w:color w:val="auto"/>
                <w:w w:val="90"/>
                <w:sz w:val="22"/>
                <w:szCs w:val="22"/>
              </w:rPr>
              <w:t xml:space="preserve">　</w:t>
            </w:r>
            <w:r w:rsidRPr="0018705D">
              <w:rPr>
                <w:rFonts w:cs="ＭＳ 明朝" w:hint="eastAsia"/>
                <w:color w:val="auto"/>
                <w:sz w:val="22"/>
                <w:szCs w:val="22"/>
              </w:rPr>
              <w:t>□</w:t>
            </w:r>
            <w:r w:rsidRPr="0018705D">
              <w:rPr>
                <w:rFonts w:hint="eastAsia"/>
                <w:color w:val="auto"/>
                <w:w w:val="90"/>
                <w:sz w:val="22"/>
                <w:szCs w:val="22"/>
              </w:rPr>
              <w:t xml:space="preserve">点検技能講習修了者　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18705D">
              <w:rPr>
                <w:rFonts w:hint="eastAsia"/>
                <w:color w:val="auto"/>
                <w:w w:val="90"/>
                <w:sz w:val="22"/>
                <w:szCs w:val="22"/>
              </w:rPr>
              <w:t>講習会修了者</w:t>
            </w:r>
          </w:p>
          <w:p w:rsidR="00132F6D" w:rsidRPr="0018705D" w:rsidRDefault="00884299" w:rsidP="0088429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auto"/>
                <w:w w:val="90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18705D">
              <w:rPr>
                <w:rFonts w:hint="eastAsia"/>
                <w:color w:val="auto"/>
                <w:w w:val="80"/>
                <w:sz w:val="22"/>
                <w:szCs w:val="22"/>
              </w:rPr>
              <w:t>職業訓練指導員免許所持者</w:t>
            </w:r>
            <w:r w:rsidRPr="0018705D">
              <w:rPr>
                <w:rFonts w:hint="eastAsia"/>
                <w:color w:val="auto"/>
                <w:w w:val="90"/>
                <w:sz w:val="22"/>
                <w:szCs w:val="22"/>
              </w:rPr>
              <w:t xml:space="preserve">　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18705D">
              <w:rPr>
                <w:rFonts w:hint="eastAsia"/>
                <w:color w:val="auto"/>
                <w:w w:val="90"/>
                <w:sz w:val="22"/>
                <w:szCs w:val="22"/>
              </w:rPr>
              <w:t xml:space="preserve">技能検定合格者　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18705D">
              <w:rPr>
                <w:rFonts w:hint="eastAsia"/>
                <w:color w:val="auto"/>
                <w:w w:val="90"/>
                <w:sz w:val="22"/>
                <w:szCs w:val="22"/>
              </w:rPr>
              <w:t>職業訓練修了者</w:t>
            </w:r>
          </w:p>
          <w:p w:rsidR="00950F6C" w:rsidRPr="0018705D" w:rsidRDefault="00950F6C" w:rsidP="0088429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auto"/>
                <w:sz w:val="22"/>
                <w:szCs w:val="22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18705D">
              <w:rPr>
                <w:rFonts w:hint="eastAsia"/>
                <w:color w:val="auto"/>
                <w:w w:val="90"/>
                <w:sz w:val="22"/>
                <w:szCs w:val="22"/>
              </w:rPr>
              <w:t>管理者（上記の資格を有しない者に限る</w:t>
            </w:r>
            <w:r w:rsidR="00A12EBB" w:rsidRPr="0018705D">
              <w:rPr>
                <w:rFonts w:hint="eastAsia"/>
                <w:color w:val="auto"/>
                <w:w w:val="90"/>
                <w:sz w:val="22"/>
                <w:szCs w:val="22"/>
              </w:rPr>
              <w:t>。</w:t>
            </w:r>
            <w:r w:rsidRPr="0018705D">
              <w:rPr>
                <w:rFonts w:hint="eastAsia"/>
                <w:color w:val="auto"/>
                <w:w w:val="90"/>
                <w:sz w:val="22"/>
                <w:szCs w:val="22"/>
              </w:rPr>
              <w:t>）</w:t>
            </w:r>
          </w:p>
        </w:tc>
      </w:tr>
      <w:tr w:rsidR="0018705D" w:rsidRPr="0018705D" w:rsidTr="00EA5D7C">
        <w:trPr>
          <w:trHeight w:val="276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FF" w:rsidRPr="0018705D" w:rsidRDefault="000F65FF" w:rsidP="00AD2B2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※</w:t>
            </w:r>
            <w:r w:rsidRPr="0018705D">
              <w:rPr>
                <w:rFonts w:hint="eastAsia"/>
                <w:color w:val="auto"/>
                <w:spacing w:val="330"/>
                <w:sz w:val="22"/>
                <w:szCs w:val="22"/>
              </w:rPr>
              <w:t>受付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欄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FF" w:rsidRPr="0018705D" w:rsidRDefault="000F65FF" w:rsidP="00AD2B2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/>
                <w:color w:val="auto"/>
              </w:rPr>
            </w:pPr>
            <w:r w:rsidRPr="0018705D">
              <w:rPr>
                <w:rFonts w:hint="eastAsia"/>
                <w:color w:val="auto"/>
                <w:sz w:val="22"/>
                <w:szCs w:val="22"/>
              </w:rPr>
              <w:t>※</w:t>
            </w:r>
            <w:r w:rsidRPr="0018705D">
              <w:rPr>
                <w:rFonts w:hint="eastAsia"/>
                <w:color w:val="auto"/>
                <w:spacing w:val="660"/>
                <w:sz w:val="22"/>
                <w:szCs w:val="22"/>
              </w:rPr>
              <w:t>備</w:t>
            </w:r>
            <w:r w:rsidRPr="0018705D">
              <w:rPr>
                <w:rFonts w:hint="eastAsia"/>
                <w:color w:val="auto"/>
                <w:sz w:val="22"/>
                <w:szCs w:val="22"/>
              </w:rPr>
              <w:t>考</w:t>
            </w:r>
          </w:p>
        </w:tc>
      </w:tr>
      <w:tr w:rsidR="0018705D" w:rsidRPr="0018705D" w:rsidTr="00EA5D7C">
        <w:trPr>
          <w:trHeight w:val="520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FF" w:rsidRPr="0018705D" w:rsidRDefault="000F65F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FF" w:rsidRPr="0018705D" w:rsidRDefault="000F65F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  <w:p w:rsidR="000F65FF" w:rsidRPr="0018705D" w:rsidRDefault="000F65F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  <w:p w:rsidR="000F65FF" w:rsidRPr="0018705D" w:rsidRDefault="000F65F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/>
                <w:color w:val="auto"/>
              </w:rPr>
            </w:pPr>
          </w:p>
        </w:tc>
      </w:tr>
    </w:tbl>
    <w:p w:rsidR="00884299" w:rsidRPr="0018705D" w:rsidRDefault="000F65FF" w:rsidP="00923970">
      <w:pPr>
        <w:ind w:left="440" w:hangingChars="200" w:hanging="440"/>
        <w:rPr>
          <w:color w:val="auto"/>
          <w:sz w:val="22"/>
          <w:szCs w:val="22"/>
        </w:rPr>
      </w:pPr>
      <w:r w:rsidRPr="0018705D">
        <w:rPr>
          <w:rFonts w:hint="eastAsia"/>
          <w:color w:val="auto"/>
          <w:sz w:val="22"/>
          <w:szCs w:val="22"/>
        </w:rPr>
        <w:t xml:space="preserve">注１　</w:t>
      </w:r>
      <w:r w:rsidR="00884299" w:rsidRPr="0018705D">
        <w:rPr>
          <w:rFonts w:hint="eastAsia"/>
          <w:color w:val="auto"/>
          <w:sz w:val="22"/>
          <w:szCs w:val="22"/>
        </w:rPr>
        <w:t>作成者が管理者と異なる場合は、該当する</w:t>
      </w:r>
      <w:r w:rsidR="00884299" w:rsidRPr="0018705D">
        <w:rPr>
          <w:rFonts w:hint="eastAsia"/>
          <w:color w:val="auto"/>
          <w:spacing w:val="9"/>
          <w:sz w:val="22"/>
          <w:szCs w:val="22"/>
        </w:rPr>
        <w:t>□内</w:t>
      </w:r>
      <w:r w:rsidR="00884299" w:rsidRPr="0018705D">
        <w:rPr>
          <w:rFonts w:hint="eastAsia"/>
          <w:color w:val="auto"/>
          <w:sz w:val="22"/>
          <w:szCs w:val="22"/>
        </w:rPr>
        <w:t>に印を付し、点検者の資格等を証する書類又はその写しを添付すること。</w:t>
      </w:r>
    </w:p>
    <w:p w:rsidR="000F65FF" w:rsidRPr="0018705D" w:rsidRDefault="00884299" w:rsidP="00923970">
      <w:pPr>
        <w:ind w:leftChars="100" w:left="460" w:hangingChars="100" w:hanging="220"/>
        <w:rPr>
          <w:rFonts w:hAnsi="Times New Roman"/>
          <w:color w:val="auto"/>
          <w:spacing w:val="4"/>
          <w:sz w:val="22"/>
          <w:szCs w:val="22"/>
        </w:rPr>
      </w:pPr>
      <w:r w:rsidRPr="0018705D">
        <w:rPr>
          <w:rFonts w:hint="eastAsia"/>
          <w:color w:val="auto"/>
          <w:sz w:val="22"/>
          <w:szCs w:val="22"/>
        </w:rPr>
        <w:t xml:space="preserve">２　</w:t>
      </w:r>
      <w:r w:rsidR="000F65FF" w:rsidRPr="0018705D">
        <w:rPr>
          <w:rFonts w:hint="eastAsia"/>
          <w:color w:val="auto"/>
          <w:sz w:val="22"/>
          <w:szCs w:val="22"/>
        </w:rPr>
        <w:t>用紙の大きさは、日本</w:t>
      </w:r>
      <w:r w:rsidR="00923970" w:rsidRPr="0018705D">
        <w:rPr>
          <w:rFonts w:hint="eastAsia"/>
          <w:color w:val="auto"/>
          <w:sz w:val="22"/>
          <w:szCs w:val="22"/>
        </w:rPr>
        <w:t>産業</w:t>
      </w:r>
      <w:r w:rsidR="000F65FF" w:rsidRPr="0018705D">
        <w:rPr>
          <w:rFonts w:hint="eastAsia"/>
          <w:color w:val="auto"/>
          <w:sz w:val="22"/>
          <w:szCs w:val="22"/>
        </w:rPr>
        <w:t>規格Ａ列４番とする。</w:t>
      </w:r>
    </w:p>
    <w:p w:rsidR="000F65FF" w:rsidRPr="0018705D" w:rsidRDefault="00884299" w:rsidP="00923970">
      <w:pPr>
        <w:ind w:leftChars="100" w:left="460" w:hangingChars="100" w:hanging="220"/>
        <w:rPr>
          <w:color w:val="auto"/>
          <w:sz w:val="22"/>
          <w:szCs w:val="22"/>
        </w:rPr>
      </w:pPr>
      <w:r w:rsidRPr="0018705D">
        <w:rPr>
          <w:rFonts w:hint="eastAsia"/>
          <w:color w:val="auto"/>
          <w:sz w:val="22"/>
          <w:szCs w:val="22"/>
        </w:rPr>
        <w:t>３</w:t>
      </w:r>
      <w:r w:rsidR="00923970" w:rsidRPr="0018705D">
        <w:rPr>
          <w:rFonts w:hint="eastAsia"/>
          <w:color w:val="auto"/>
          <w:sz w:val="22"/>
          <w:szCs w:val="22"/>
        </w:rPr>
        <w:t xml:space="preserve">　</w:t>
      </w:r>
      <w:r w:rsidR="000F65FF" w:rsidRPr="0018705D">
        <w:rPr>
          <w:rFonts w:hint="eastAsia"/>
          <w:color w:val="auto"/>
          <w:sz w:val="22"/>
          <w:szCs w:val="22"/>
        </w:rPr>
        <w:t>※欄は、記入しないこと。</w:t>
      </w:r>
    </w:p>
    <w:p w:rsidR="00132F6D" w:rsidRPr="0018705D" w:rsidRDefault="00884299" w:rsidP="00923970">
      <w:pPr>
        <w:ind w:leftChars="100" w:left="460" w:hangingChars="100" w:hanging="220"/>
        <w:rPr>
          <w:rFonts w:hAnsi="Times New Roman"/>
          <w:color w:val="auto"/>
          <w:spacing w:val="4"/>
          <w:sz w:val="22"/>
          <w:szCs w:val="22"/>
        </w:rPr>
      </w:pPr>
      <w:r w:rsidRPr="0018705D">
        <w:rPr>
          <w:rFonts w:hint="eastAsia"/>
          <w:color w:val="auto"/>
          <w:sz w:val="22"/>
          <w:szCs w:val="22"/>
        </w:rPr>
        <w:t>４</w:t>
      </w:r>
      <w:r w:rsidR="00132F6D" w:rsidRPr="0018705D">
        <w:rPr>
          <w:rFonts w:hint="eastAsia"/>
          <w:color w:val="auto"/>
          <w:sz w:val="22"/>
          <w:szCs w:val="22"/>
        </w:rPr>
        <w:t xml:space="preserve">　氏名を記載し、押印することに代えて、署名することができる。</w:t>
      </w:r>
    </w:p>
    <w:sectPr w:rsidR="00132F6D" w:rsidRPr="0018705D" w:rsidSect="00EA5D7C">
      <w:footnotePr>
        <w:numRestart w:val="eachPage"/>
      </w:footnotePr>
      <w:pgSz w:w="11906" w:h="16838" w:code="9"/>
      <w:pgMar w:top="567" w:right="851" w:bottom="567" w:left="851" w:header="720" w:footer="720" w:gutter="0"/>
      <w:cols w:space="720"/>
      <w:noEndnote/>
      <w:docGrid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79" w:rsidRDefault="002E6E79">
      <w:r>
        <w:separator/>
      </w:r>
    </w:p>
  </w:endnote>
  <w:endnote w:type="continuationSeparator" w:id="0">
    <w:p w:rsidR="002E6E79" w:rsidRDefault="002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79" w:rsidRDefault="002E6E7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6E79" w:rsidRDefault="002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1A"/>
    <w:rsid w:val="000C5C89"/>
    <w:rsid w:val="000F079A"/>
    <w:rsid w:val="000F65FF"/>
    <w:rsid w:val="00124363"/>
    <w:rsid w:val="00132F6D"/>
    <w:rsid w:val="0018705D"/>
    <w:rsid w:val="001A4239"/>
    <w:rsid w:val="00262479"/>
    <w:rsid w:val="00286002"/>
    <w:rsid w:val="00295980"/>
    <w:rsid w:val="002A25DA"/>
    <w:rsid w:val="002A6769"/>
    <w:rsid w:val="002D14AA"/>
    <w:rsid w:val="002E6E79"/>
    <w:rsid w:val="003C0D3E"/>
    <w:rsid w:val="003D390B"/>
    <w:rsid w:val="0043412B"/>
    <w:rsid w:val="004F7E80"/>
    <w:rsid w:val="00563663"/>
    <w:rsid w:val="005A2D86"/>
    <w:rsid w:val="005F1ECE"/>
    <w:rsid w:val="00737470"/>
    <w:rsid w:val="00766EC3"/>
    <w:rsid w:val="00785D1A"/>
    <w:rsid w:val="007D5B78"/>
    <w:rsid w:val="00806D7E"/>
    <w:rsid w:val="00884299"/>
    <w:rsid w:val="00895BB1"/>
    <w:rsid w:val="008C179B"/>
    <w:rsid w:val="00904707"/>
    <w:rsid w:val="009134D8"/>
    <w:rsid w:val="00923970"/>
    <w:rsid w:val="00950F6C"/>
    <w:rsid w:val="00987452"/>
    <w:rsid w:val="00A110DF"/>
    <w:rsid w:val="00A12EBB"/>
    <w:rsid w:val="00A30CCF"/>
    <w:rsid w:val="00A46237"/>
    <w:rsid w:val="00A52A3F"/>
    <w:rsid w:val="00AD2B28"/>
    <w:rsid w:val="00B25664"/>
    <w:rsid w:val="00C06F19"/>
    <w:rsid w:val="00C24FF0"/>
    <w:rsid w:val="00C341C1"/>
    <w:rsid w:val="00DA5E8F"/>
    <w:rsid w:val="00DB53DF"/>
    <w:rsid w:val="00E71DEF"/>
    <w:rsid w:val="00EA30D9"/>
    <w:rsid w:val="00EA5D7C"/>
    <w:rsid w:val="00ED534A"/>
    <w:rsid w:val="00E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AEC12"/>
  <w14:defaultImageDpi w14:val="0"/>
  <w15:docId w15:val="{1B45DB4C-CF9C-42D4-98E3-E54181B0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12B"/>
    <w:rPr>
      <w:rFonts w:ascii="ＭＳ 明朝" w:eastAsia="ＭＳ 明朝" w:cs="Times New Roman"/>
      <w:color w:val="000000"/>
      <w:sz w:val="24"/>
    </w:rPr>
  </w:style>
  <w:style w:type="paragraph" w:styleId="a5">
    <w:name w:val="footer"/>
    <w:basedOn w:val="a"/>
    <w:link w:val="a6"/>
    <w:uiPriority w:val="99"/>
    <w:rsid w:val="00434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12B"/>
    <w:rPr>
      <w:rFonts w:ascii="ＭＳ 明朝" w:eastAsia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8man26098</dc:creator>
  <cp:keywords/>
  <dc:description/>
  <cp:lastModifiedBy>8man89105069</cp:lastModifiedBy>
  <cp:revision>12</cp:revision>
  <cp:lastPrinted>2009-09-09T01:47:00Z</cp:lastPrinted>
  <dcterms:created xsi:type="dcterms:W3CDTF">2019-12-05T07:42:00Z</dcterms:created>
  <dcterms:modified xsi:type="dcterms:W3CDTF">2024-02-19T03:01:00Z</dcterms:modified>
</cp:coreProperties>
</file>