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EE" w:rsidRDefault="00C857EE" w:rsidP="00C857EE">
      <w:pPr>
        <w:rPr>
          <w:szCs w:val="22"/>
        </w:rPr>
      </w:pPr>
      <w:r>
        <w:rPr>
          <w:rFonts w:hint="eastAsia"/>
          <w:szCs w:val="22"/>
        </w:rPr>
        <w:t>様式第</w:t>
      </w:r>
      <w:r w:rsidR="00F35B54">
        <w:rPr>
          <w:rFonts w:hint="eastAsia"/>
          <w:szCs w:val="22"/>
        </w:rPr>
        <w:t>５号（</w:t>
      </w:r>
      <w:r>
        <w:rPr>
          <w:rFonts w:hint="eastAsia"/>
          <w:szCs w:val="22"/>
        </w:rPr>
        <w:t>第</w:t>
      </w:r>
      <w:r w:rsidR="00B7018E">
        <w:rPr>
          <w:rFonts w:hint="eastAsia"/>
          <w:szCs w:val="22"/>
        </w:rPr>
        <w:t>４</w:t>
      </w:r>
      <w:r>
        <w:rPr>
          <w:rFonts w:hint="eastAsia"/>
          <w:szCs w:val="22"/>
        </w:rPr>
        <w:t>条関係）</w:t>
      </w:r>
    </w:p>
    <w:p w:rsidR="00681F76" w:rsidRPr="00681F76" w:rsidRDefault="00681F76" w:rsidP="00681F76">
      <w:pPr>
        <w:rPr>
          <w:sz w:val="20"/>
        </w:rPr>
      </w:pPr>
    </w:p>
    <w:p w:rsidR="00154A26" w:rsidRPr="00310043" w:rsidRDefault="00154A26" w:rsidP="00154A26">
      <w:pPr>
        <w:jc w:val="center"/>
        <w:rPr>
          <w:sz w:val="24"/>
          <w:szCs w:val="24"/>
        </w:rPr>
      </w:pPr>
      <w:r w:rsidRPr="00310043">
        <w:rPr>
          <w:rFonts w:hint="eastAsia"/>
          <w:sz w:val="24"/>
          <w:szCs w:val="24"/>
        </w:rPr>
        <w:t>後期高齢者医療</w:t>
      </w:r>
      <w:r w:rsidR="00DD3382" w:rsidRPr="00310043">
        <w:rPr>
          <w:rFonts w:hint="eastAsia"/>
          <w:sz w:val="24"/>
          <w:szCs w:val="24"/>
        </w:rPr>
        <w:t>被保険者</w:t>
      </w:r>
      <w:r w:rsidRPr="00310043">
        <w:rPr>
          <w:rFonts w:hint="eastAsia"/>
          <w:sz w:val="24"/>
          <w:szCs w:val="24"/>
        </w:rPr>
        <w:t>資格</w:t>
      </w:r>
      <w:r w:rsidR="00C06E4C" w:rsidRPr="00310043">
        <w:rPr>
          <w:rFonts w:hint="eastAsia"/>
          <w:sz w:val="24"/>
          <w:szCs w:val="24"/>
        </w:rPr>
        <w:t>の</w:t>
      </w:r>
      <w:r w:rsidRPr="00310043">
        <w:rPr>
          <w:rFonts w:hint="eastAsia"/>
          <w:sz w:val="24"/>
          <w:szCs w:val="24"/>
        </w:rPr>
        <w:t>取得（変更・喪失）届</w:t>
      </w:r>
      <w:r w:rsidR="00C06E4C" w:rsidRPr="00310043">
        <w:rPr>
          <w:rFonts w:hint="eastAsia"/>
          <w:sz w:val="24"/>
          <w:szCs w:val="24"/>
        </w:rPr>
        <w:t>書</w:t>
      </w:r>
    </w:p>
    <w:p w:rsidR="00681F76" w:rsidRPr="00681F76" w:rsidRDefault="00681F76" w:rsidP="00154A26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950"/>
        <w:gridCol w:w="2301"/>
        <w:gridCol w:w="398"/>
        <w:gridCol w:w="2108"/>
        <w:gridCol w:w="2772"/>
      </w:tblGrid>
      <w:tr w:rsidR="003F66AB" w:rsidTr="00FB6732">
        <w:trPr>
          <w:cantSplit/>
          <w:trHeight w:val="522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/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>
            <w:pPr>
              <w:jc w:val="center"/>
            </w:pPr>
            <w:r>
              <w:rPr>
                <w:rFonts w:hint="eastAsia"/>
              </w:rPr>
              <w:t>新規（変更・喪失）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>
            <w:pPr>
              <w:jc w:val="center"/>
            </w:pPr>
            <w:r>
              <w:rPr>
                <w:rFonts w:hint="eastAsia"/>
              </w:rPr>
              <w:t>事　　　　由</w:t>
            </w:r>
          </w:p>
        </w:tc>
      </w:tr>
      <w:tr w:rsidR="003F66AB" w:rsidTr="00FB6732">
        <w:trPr>
          <w:cantSplit/>
          <w:trHeight w:val="1065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>
            <w:r>
              <w:rPr>
                <w:rFonts w:hint="eastAsia"/>
              </w:rPr>
              <w:t>①</w:t>
            </w:r>
          </w:p>
          <w:p w:rsidR="003F66AB" w:rsidRDefault="003F66AB">
            <w:pPr>
              <w:jc w:val="distribute"/>
            </w:pPr>
            <w:r>
              <w:rPr>
                <w:rFonts w:hint="eastAsia"/>
              </w:rPr>
              <w:t>（フリガナ）</w:t>
            </w:r>
          </w:p>
          <w:p w:rsidR="003F66AB" w:rsidRDefault="003F66AB">
            <w:pPr>
              <w:jc w:val="distribute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66AB" w:rsidRDefault="003F66A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>
            <w:r>
              <w:rPr>
                <w:rFonts w:hint="eastAsia"/>
              </w:rPr>
              <w:t>男</w:t>
            </w:r>
          </w:p>
          <w:p w:rsidR="003F66AB" w:rsidRDefault="003F66AB">
            <w:r>
              <w:rPr>
                <w:rFonts w:hint="eastAsia"/>
              </w:rPr>
              <w:t>・</w:t>
            </w:r>
          </w:p>
          <w:p w:rsidR="003F66AB" w:rsidRDefault="003F66AB">
            <w:r>
              <w:rPr>
                <w:rFonts w:hint="eastAsia"/>
              </w:rPr>
              <w:t>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/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E21" w:rsidRDefault="006F7E21" w:rsidP="00DD3382">
            <w:pPr>
              <w:rPr>
                <w:sz w:val="20"/>
              </w:rPr>
            </w:pPr>
          </w:p>
          <w:p w:rsidR="003F66AB" w:rsidRPr="00DD3382" w:rsidRDefault="003F66AB" w:rsidP="00DD3382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１　新　　規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□７５歳に到達</w:t>
            </w:r>
          </w:p>
          <w:p w:rsidR="003F66AB" w:rsidRPr="00DD3382" w:rsidRDefault="00154A26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□他の広域連合</w:t>
            </w:r>
            <w:r w:rsidR="003F66AB" w:rsidRPr="00DD3382">
              <w:rPr>
                <w:rFonts w:hint="eastAsia"/>
                <w:sz w:val="20"/>
              </w:rPr>
              <w:t>からの転入</w:t>
            </w:r>
          </w:p>
          <w:p w:rsidR="00F35B54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</w:t>
            </w:r>
            <w:r w:rsidR="00154A26" w:rsidRPr="00DD3382">
              <w:rPr>
                <w:rFonts w:hint="eastAsia"/>
                <w:sz w:val="20"/>
              </w:rPr>
              <w:t>後期高齢者</w:t>
            </w:r>
            <w:r w:rsidR="00F35B54">
              <w:rPr>
                <w:rFonts w:hint="eastAsia"/>
                <w:sz w:val="20"/>
              </w:rPr>
              <w:t>医療</w:t>
            </w:r>
            <w:r w:rsidR="00154A26" w:rsidRPr="00DD3382">
              <w:rPr>
                <w:rFonts w:hint="eastAsia"/>
                <w:sz w:val="20"/>
              </w:rPr>
              <w:t>被保険者</w:t>
            </w:r>
          </w:p>
          <w:p w:rsidR="003F66AB" w:rsidRPr="00DD3382" w:rsidRDefault="003F66AB" w:rsidP="00E77535">
            <w:pPr>
              <w:ind w:firstLineChars="100" w:firstLine="179"/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資格の取得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</w:t>
            </w:r>
            <w:r w:rsidR="00154A26" w:rsidRPr="00DD3382">
              <w:rPr>
                <w:rFonts w:hint="eastAsia"/>
                <w:sz w:val="20"/>
              </w:rPr>
              <w:t>適用除外非該当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□その他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 xml:space="preserve">（　　　</w:t>
            </w:r>
            <w:r w:rsidR="00E77535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　</w:t>
            </w:r>
            <w:r w:rsidR="001D3290">
              <w:rPr>
                <w:rFonts w:hint="eastAsia"/>
                <w:sz w:val="20"/>
              </w:rPr>
              <w:t xml:space="preserve">　　</w:t>
            </w:r>
            <w:r w:rsidR="00BF4145">
              <w:rPr>
                <w:rFonts w:hint="eastAsia"/>
                <w:sz w:val="20"/>
              </w:rPr>
              <w:t xml:space="preserve">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）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上記の事由発生年月日</w:t>
            </w:r>
          </w:p>
          <w:p w:rsidR="003F66AB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 xml:space="preserve">（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.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.　</w:t>
            </w:r>
            <w:r w:rsidR="00BF4145">
              <w:rPr>
                <w:rFonts w:hint="eastAsia"/>
                <w:sz w:val="20"/>
              </w:rPr>
              <w:t xml:space="preserve">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）</w:t>
            </w:r>
          </w:p>
          <w:p w:rsidR="001D3290" w:rsidRDefault="001D3290" w:rsidP="00DD3382">
            <w:pPr>
              <w:ind w:firstLineChars="100" w:firstLine="179"/>
              <w:rPr>
                <w:sz w:val="20"/>
              </w:rPr>
            </w:pPr>
          </w:p>
          <w:p w:rsidR="006F7E21" w:rsidRDefault="006F7E21" w:rsidP="00DD3382">
            <w:pPr>
              <w:ind w:firstLineChars="100" w:firstLine="179"/>
              <w:rPr>
                <w:sz w:val="20"/>
              </w:rPr>
            </w:pPr>
          </w:p>
          <w:p w:rsidR="006F7E21" w:rsidRPr="00DD3382" w:rsidRDefault="006F7E21" w:rsidP="00DD3382">
            <w:pPr>
              <w:ind w:firstLineChars="100" w:firstLine="179"/>
              <w:rPr>
                <w:sz w:val="20"/>
              </w:rPr>
            </w:pPr>
          </w:p>
          <w:p w:rsidR="003F66AB" w:rsidRPr="00DD3382" w:rsidRDefault="003F66AB" w:rsidP="00DD3382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２　変　　更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□氏名の変更</w:t>
            </w:r>
          </w:p>
          <w:p w:rsidR="00F263A1" w:rsidRPr="00C204DD" w:rsidRDefault="00F263A1" w:rsidP="00F263A1">
            <w:pPr>
              <w:rPr>
                <w:color w:val="000000" w:themeColor="text1"/>
                <w:sz w:val="20"/>
              </w:rPr>
            </w:pPr>
            <w:r w:rsidRPr="00C204DD">
              <w:rPr>
                <w:rFonts w:hint="eastAsia"/>
                <w:color w:val="000000" w:themeColor="text1"/>
                <w:sz w:val="20"/>
              </w:rPr>
              <w:t>□個人番号の変更</w:t>
            </w:r>
          </w:p>
          <w:p w:rsidR="003F66AB" w:rsidRPr="00DD3382" w:rsidRDefault="00154A26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□広域連合</w:t>
            </w:r>
            <w:r w:rsidR="003F66AB" w:rsidRPr="00DD3382">
              <w:rPr>
                <w:rFonts w:hint="eastAsia"/>
                <w:sz w:val="20"/>
              </w:rPr>
              <w:t>内の</w:t>
            </w:r>
            <w:r w:rsidRPr="00DD3382">
              <w:rPr>
                <w:rFonts w:hint="eastAsia"/>
                <w:sz w:val="20"/>
              </w:rPr>
              <w:t>住所の変更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□その他</w:t>
            </w:r>
          </w:p>
          <w:p w:rsidR="003F66AB" w:rsidRPr="00DD3382" w:rsidRDefault="00E77535" w:rsidP="00E775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</w:t>
            </w:r>
            <w:r w:rsidR="003F66AB" w:rsidRPr="00DD3382">
              <w:rPr>
                <w:rFonts w:hint="eastAsia"/>
                <w:sz w:val="20"/>
              </w:rPr>
              <w:t xml:space="preserve">　　　　</w:t>
            </w:r>
            <w:r w:rsidR="001D3290">
              <w:rPr>
                <w:rFonts w:hint="eastAsia"/>
                <w:sz w:val="20"/>
              </w:rPr>
              <w:t xml:space="preserve">　　</w:t>
            </w:r>
            <w:r w:rsidR="00BF4145">
              <w:rPr>
                <w:rFonts w:hint="eastAsia"/>
                <w:sz w:val="20"/>
              </w:rPr>
              <w:t xml:space="preserve">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="003F66AB" w:rsidRPr="00DD3382">
              <w:rPr>
                <w:rFonts w:hint="eastAsia"/>
                <w:sz w:val="20"/>
              </w:rPr>
              <w:t>）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上記の事由発生年月日</w:t>
            </w:r>
          </w:p>
          <w:p w:rsidR="003F66AB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 xml:space="preserve">（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.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.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）</w:t>
            </w:r>
          </w:p>
          <w:p w:rsidR="001D3290" w:rsidRDefault="001D3290" w:rsidP="00DD3382">
            <w:pPr>
              <w:ind w:firstLineChars="100" w:firstLine="179"/>
              <w:rPr>
                <w:sz w:val="20"/>
              </w:rPr>
            </w:pPr>
          </w:p>
          <w:p w:rsidR="006F7E21" w:rsidRDefault="006F7E21" w:rsidP="00DD3382">
            <w:pPr>
              <w:ind w:firstLineChars="100" w:firstLine="179"/>
              <w:rPr>
                <w:sz w:val="20"/>
              </w:rPr>
            </w:pPr>
          </w:p>
          <w:p w:rsidR="006F7E21" w:rsidRPr="00DD3382" w:rsidRDefault="006F7E21" w:rsidP="00DD3382">
            <w:pPr>
              <w:ind w:firstLineChars="100" w:firstLine="179"/>
              <w:rPr>
                <w:sz w:val="20"/>
              </w:rPr>
            </w:pPr>
          </w:p>
          <w:p w:rsidR="003F66AB" w:rsidRPr="00DD3382" w:rsidRDefault="003F66AB" w:rsidP="00DD3382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３　喪　　失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□死亡</w:t>
            </w:r>
          </w:p>
          <w:p w:rsidR="003F66AB" w:rsidRPr="00DD3382" w:rsidRDefault="00154A26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□他の広域連合</w:t>
            </w:r>
            <w:r w:rsidR="003F66AB" w:rsidRPr="00DD3382">
              <w:rPr>
                <w:rFonts w:hint="eastAsia"/>
                <w:sz w:val="20"/>
              </w:rPr>
              <w:t>への転出</w:t>
            </w:r>
          </w:p>
          <w:p w:rsid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</w:t>
            </w:r>
            <w:r w:rsidR="00154A26" w:rsidRPr="00DD3382">
              <w:rPr>
                <w:rFonts w:hint="eastAsia"/>
                <w:sz w:val="20"/>
              </w:rPr>
              <w:t>後期高齢者</w:t>
            </w:r>
            <w:r w:rsidR="00F35B54">
              <w:rPr>
                <w:rFonts w:hint="eastAsia"/>
                <w:sz w:val="20"/>
              </w:rPr>
              <w:t>医療</w:t>
            </w:r>
            <w:r w:rsidR="00154A26" w:rsidRPr="00DD3382">
              <w:rPr>
                <w:rFonts w:hint="eastAsia"/>
                <w:sz w:val="20"/>
              </w:rPr>
              <w:t>被保険者</w:t>
            </w:r>
          </w:p>
          <w:p w:rsidR="003F66AB" w:rsidRPr="00DD3382" w:rsidRDefault="003F66AB" w:rsidP="00E77535">
            <w:pPr>
              <w:ind w:firstLineChars="100" w:firstLine="179"/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資格の喪失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□その他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 xml:space="preserve">（　　　　</w:t>
            </w:r>
            <w:r w:rsidR="001D3290">
              <w:rPr>
                <w:rFonts w:hint="eastAsia"/>
                <w:sz w:val="20"/>
              </w:rPr>
              <w:t xml:space="preserve">　　　</w:t>
            </w:r>
            <w:r w:rsidRPr="00DD3382">
              <w:rPr>
                <w:rFonts w:hint="eastAsia"/>
                <w:sz w:val="20"/>
              </w:rPr>
              <w:t xml:space="preserve">　　　）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上記の事由発生年月日</w:t>
            </w:r>
          </w:p>
          <w:p w:rsidR="003F66AB" w:rsidRPr="00DD3382" w:rsidRDefault="003F66AB" w:rsidP="00E77535">
            <w:pPr>
              <w:rPr>
                <w:sz w:val="20"/>
              </w:rPr>
            </w:pPr>
            <w:r w:rsidRPr="00DD3382">
              <w:rPr>
                <w:rFonts w:hint="eastAsia"/>
                <w:sz w:val="20"/>
              </w:rPr>
              <w:t>（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　.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.　</w:t>
            </w:r>
            <w:r w:rsidR="001D3290">
              <w:rPr>
                <w:rFonts w:hint="eastAsia"/>
                <w:sz w:val="20"/>
              </w:rPr>
              <w:t xml:space="preserve">　</w:t>
            </w:r>
            <w:r w:rsidRPr="00DD3382">
              <w:rPr>
                <w:rFonts w:hint="eastAsia"/>
                <w:sz w:val="20"/>
              </w:rPr>
              <w:t xml:space="preserve">　）</w:t>
            </w:r>
          </w:p>
        </w:tc>
      </w:tr>
      <w:tr w:rsidR="003F630F" w:rsidTr="00F263A1">
        <w:trPr>
          <w:cantSplit/>
          <w:trHeight w:val="838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0F" w:rsidRDefault="003F630F" w:rsidP="003F630F">
            <w:r>
              <w:rPr>
                <w:rFonts w:hint="eastAsia"/>
              </w:rPr>
              <w:t>②</w:t>
            </w:r>
          </w:p>
          <w:p w:rsidR="003F630F" w:rsidRDefault="003F630F" w:rsidP="003F630F">
            <w:pPr>
              <w:jc w:val="center"/>
            </w:pPr>
            <w:r>
              <w:rPr>
                <w:rFonts w:hint="eastAsia"/>
              </w:rPr>
              <w:t>被保険者番号（８ケタ）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0F" w:rsidRPr="00F35B54" w:rsidRDefault="003F630F" w:rsidP="00F35B54">
            <w:pPr>
              <w:ind w:firstLineChars="399" w:firstLine="753"/>
              <w:jc w:val="right"/>
              <w:rPr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F630F" w:rsidRDefault="003F630F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</w:tr>
      <w:tr w:rsidR="00E77535" w:rsidTr="00F263A1">
        <w:trPr>
          <w:cantSplit/>
          <w:trHeight w:val="838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35" w:rsidRDefault="003F630F">
            <w:r>
              <w:rPr>
                <w:rFonts w:hint="eastAsia"/>
              </w:rPr>
              <w:t>③</w:t>
            </w:r>
          </w:p>
          <w:p w:rsidR="00E77535" w:rsidRDefault="00E77535" w:rsidP="00E77535">
            <w:pPr>
              <w:jc w:val="distribute"/>
            </w:pPr>
            <w:r>
              <w:rPr>
                <w:rFonts w:hint="eastAsia"/>
              </w:rPr>
              <w:t>個人番号</w:t>
            </w:r>
          </w:p>
          <w:p w:rsidR="00E77535" w:rsidRDefault="00E77535" w:rsidP="00E77535">
            <w:pPr>
              <w:jc w:val="distribute"/>
            </w:pPr>
            <w:r>
              <w:rPr>
                <w:rFonts w:hint="eastAsia"/>
              </w:rPr>
              <w:t>（１２ケタ）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35" w:rsidRPr="00F35B54" w:rsidRDefault="00E77535" w:rsidP="00F35B54">
            <w:pPr>
              <w:ind w:firstLineChars="399" w:firstLine="753"/>
              <w:jc w:val="right"/>
              <w:rPr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7535" w:rsidRDefault="00E77535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535" w:rsidRDefault="00E77535"/>
        </w:tc>
      </w:tr>
      <w:tr w:rsidR="003F66AB" w:rsidTr="00FB6732">
        <w:trPr>
          <w:cantSplit/>
          <w:trHeight w:val="772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30F">
            <w:r>
              <w:rPr>
                <w:rFonts w:hint="eastAsia"/>
              </w:rPr>
              <w:t>④</w:t>
            </w:r>
          </w:p>
          <w:p w:rsidR="003F66AB" w:rsidRDefault="003F66AB" w:rsidP="00E7753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Pr="00F35B54" w:rsidRDefault="005B2BF9" w:rsidP="005B2BF9">
            <w:pPr>
              <w:ind w:firstLineChars="400" w:firstLine="75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F66AB" w:rsidRDefault="003F66AB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6AB" w:rsidRDefault="003F66AB"/>
        </w:tc>
      </w:tr>
      <w:tr w:rsidR="003F66AB" w:rsidTr="00FB6732">
        <w:trPr>
          <w:cantSplit/>
          <w:trHeight w:val="1751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30F">
            <w:r>
              <w:rPr>
                <w:rFonts w:hint="eastAsia"/>
              </w:rPr>
              <w:t>⑤</w:t>
            </w:r>
          </w:p>
          <w:p w:rsidR="0093276D" w:rsidRDefault="003F66AB">
            <w:pPr>
              <w:jc w:val="distribute"/>
            </w:pPr>
            <w:r>
              <w:rPr>
                <w:rFonts w:hint="eastAsia"/>
              </w:rPr>
              <w:t>居住地</w:t>
            </w:r>
          </w:p>
          <w:p w:rsidR="003F66AB" w:rsidRDefault="003F66AB" w:rsidP="0093276D">
            <w:pPr>
              <w:jc w:val="left"/>
            </w:pPr>
            <w:r>
              <w:rPr>
                <w:rFonts w:hint="eastAsia"/>
              </w:rPr>
              <w:t>（施設名及び施設所在地）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AB" w:rsidRDefault="003F66AB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6AB" w:rsidRDefault="003F66AB"/>
        </w:tc>
      </w:tr>
      <w:tr w:rsidR="003F630F" w:rsidTr="00FB6732">
        <w:trPr>
          <w:cantSplit/>
          <w:trHeight w:val="115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30F" w:rsidRDefault="003F630F" w:rsidP="00D84D6A">
            <w:pPr>
              <w:ind w:left="113" w:right="113"/>
              <w:jc w:val="center"/>
            </w:pPr>
            <w:r w:rsidRPr="00D84D6A">
              <w:rPr>
                <w:rFonts w:hint="eastAsia"/>
                <w:spacing w:val="237"/>
                <w:kern w:val="0"/>
                <w:fitText w:val="1592" w:id="983198976"/>
              </w:rPr>
              <w:t>⑥世帯</w:t>
            </w:r>
            <w:r w:rsidRPr="00D84D6A">
              <w:rPr>
                <w:rFonts w:hint="eastAsia"/>
                <w:spacing w:val="1"/>
                <w:kern w:val="0"/>
                <w:fitText w:val="1592" w:id="983198976"/>
              </w:rPr>
              <w:t>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 w:rsidP="003F630F">
            <w:pPr>
              <w:jc w:val="center"/>
            </w:pPr>
            <w:r>
              <w:rPr>
                <w:rFonts w:hint="eastAsia"/>
              </w:rPr>
              <w:t>氏</w:t>
            </w:r>
            <w:r w:rsidR="008909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0F" w:rsidRDefault="003F630F" w:rsidP="003F630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w w:val="90"/>
                <w:szCs w:val="22"/>
              </w:rPr>
            </w:pPr>
            <w:r>
              <w:rPr>
                <w:rFonts w:hint="eastAsia"/>
                <w:w w:val="90"/>
                <w:szCs w:val="22"/>
              </w:rPr>
              <w:t xml:space="preserve">　　　　　　　　　　　　　男　　</w:t>
            </w:r>
          </w:p>
          <w:p w:rsidR="003F630F" w:rsidRDefault="003F630F" w:rsidP="003F630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w w:val="90"/>
                <w:szCs w:val="22"/>
              </w:rPr>
            </w:pPr>
            <w:r>
              <w:rPr>
                <w:rFonts w:hint="eastAsia"/>
                <w:w w:val="90"/>
                <w:szCs w:val="22"/>
              </w:rPr>
              <w:t>・</w:t>
            </w:r>
          </w:p>
          <w:p w:rsidR="003F630F" w:rsidRPr="00472E9D" w:rsidRDefault="003F630F" w:rsidP="003F630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w w:val="90"/>
                <w:szCs w:val="22"/>
              </w:rPr>
            </w:pPr>
            <w:r>
              <w:rPr>
                <w:rFonts w:hint="eastAsia"/>
                <w:w w:val="90"/>
                <w:szCs w:val="22"/>
              </w:rPr>
              <w:t>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</w:tr>
      <w:tr w:rsidR="003F630F" w:rsidTr="00FB6732">
        <w:trPr>
          <w:cantSplit/>
          <w:trHeight w:val="84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 w:rsidP="003F630F">
            <w:pPr>
              <w:jc w:val="center"/>
            </w:pPr>
            <w:r w:rsidRPr="00681F76">
              <w:rPr>
                <w:rFonts w:hint="eastAsia"/>
                <w:spacing w:val="4"/>
                <w:w w:val="67"/>
                <w:kern w:val="0"/>
                <w:fitText w:val="597" w:id="983198208"/>
              </w:rPr>
              <w:t>個人番</w:t>
            </w:r>
            <w:r w:rsidRPr="00681F76">
              <w:rPr>
                <w:rFonts w:hint="eastAsia"/>
                <w:spacing w:val="1"/>
                <w:w w:val="67"/>
                <w:kern w:val="0"/>
                <w:fitText w:val="597" w:id="983198208"/>
              </w:rPr>
              <w:t>号</w:t>
            </w:r>
          </w:p>
          <w:p w:rsidR="003F630F" w:rsidRDefault="003F630F" w:rsidP="003F630F">
            <w:pPr>
              <w:jc w:val="center"/>
            </w:pPr>
            <w:r w:rsidRPr="00681F76">
              <w:rPr>
                <w:rFonts w:hint="eastAsia"/>
                <w:spacing w:val="2"/>
                <w:w w:val="51"/>
                <w:kern w:val="0"/>
                <w:fitText w:val="597" w:id="983198209"/>
              </w:rPr>
              <w:t>（12ケタ</w:t>
            </w:r>
            <w:r w:rsidRPr="00681F76">
              <w:rPr>
                <w:rFonts w:hint="eastAsia"/>
                <w:w w:val="51"/>
                <w:kern w:val="0"/>
                <w:fitText w:val="597" w:id="983198209"/>
              </w:rPr>
              <w:t>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F" w:rsidRPr="00F35B54" w:rsidRDefault="003F630F" w:rsidP="003F630F">
            <w:pPr>
              <w:ind w:firstLineChars="399" w:firstLine="668"/>
              <w:jc w:val="right"/>
              <w:rPr>
                <w:w w:val="90"/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F630F" w:rsidRDefault="003F630F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</w:tr>
      <w:tr w:rsidR="003F630F" w:rsidTr="00FB6732">
        <w:trPr>
          <w:cantSplit/>
          <w:trHeight w:val="9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 w:rsidP="003F630F">
            <w:pPr>
              <w:jc w:val="center"/>
            </w:pPr>
            <w:r>
              <w:rPr>
                <w:rFonts w:hint="eastAsia"/>
              </w:rPr>
              <w:t>生</w:t>
            </w:r>
            <w:r w:rsidR="00960F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 w:rsidR="003F630F" w:rsidRDefault="003F630F" w:rsidP="003F630F">
            <w:pPr>
              <w:jc w:val="center"/>
            </w:pPr>
            <w:r>
              <w:rPr>
                <w:rFonts w:hint="eastAsia"/>
              </w:rPr>
              <w:t>月</w:t>
            </w:r>
            <w:r w:rsidR="00960F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0F" w:rsidRPr="00F35B54" w:rsidRDefault="005B2BF9" w:rsidP="00D84D6A">
            <w:pPr>
              <w:ind w:firstLineChars="399" w:firstLine="753"/>
              <w:jc w:val="right"/>
              <w:rPr>
                <w:w w:val="9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F630F" w:rsidRDefault="003F630F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</w:tr>
      <w:tr w:rsidR="003F630F" w:rsidTr="00FB6732">
        <w:trPr>
          <w:cantSplit/>
          <w:trHeight w:val="86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 w:rsidP="003F630F">
            <w:pPr>
              <w:jc w:val="center"/>
            </w:pPr>
            <w:r>
              <w:rPr>
                <w:rFonts w:hint="eastAsia"/>
              </w:rPr>
              <w:t>続</w:t>
            </w:r>
            <w:r w:rsidR="008909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F" w:rsidRPr="00231560" w:rsidRDefault="003F630F" w:rsidP="003F630F">
            <w:pPr>
              <w:jc w:val="left"/>
              <w:rPr>
                <w:w w:val="90"/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0F" w:rsidRPr="006F7E21" w:rsidRDefault="003F630F"/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0F" w:rsidRDefault="003F630F"/>
        </w:tc>
      </w:tr>
      <w:tr w:rsidR="003F66AB" w:rsidTr="00FB6732">
        <w:trPr>
          <w:cantSplit/>
          <w:trHeight w:val="1592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4C" w:rsidRDefault="00C06E4C">
            <w:pPr>
              <w:ind w:firstLineChars="100" w:firstLine="199"/>
            </w:pPr>
          </w:p>
          <w:p w:rsidR="003F66AB" w:rsidRDefault="003F66AB">
            <w:pPr>
              <w:ind w:firstLineChars="100" w:firstLine="199"/>
            </w:pPr>
            <w:r>
              <w:rPr>
                <w:rFonts w:hint="eastAsia"/>
              </w:rPr>
              <w:t>上記のとおり関係書類を添えて（申請・届出）いたします。</w:t>
            </w:r>
          </w:p>
          <w:p w:rsidR="00C06E4C" w:rsidRDefault="00C06E4C">
            <w:pPr>
              <w:wordWrap w:val="0"/>
              <w:jc w:val="right"/>
            </w:pPr>
          </w:p>
          <w:p w:rsidR="003F66AB" w:rsidRDefault="003F66AB" w:rsidP="00C06E4C">
            <w:pPr>
              <w:ind w:right="199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3F66AB" w:rsidRDefault="00154A26">
            <w:pPr>
              <w:ind w:firstLineChars="100" w:firstLine="199"/>
            </w:pPr>
            <w:r>
              <w:rPr>
                <w:rFonts w:hint="eastAsia"/>
              </w:rPr>
              <w:t>滋賀県後期高齢者医療広域連合長</w:t>
            </w:r>
            <w:r w:rsidR="005F1548">
              <w:rPr>
                <w:rFonts w:hint="eastAsia"/>
              </w:rPr>
              <w:t xml:space="preserve">　様</w:t>
            </w:r>
          </w:p>
          <w:p w:rsidR="00C06E4C" w:rsidRDefault="00C06E4C">
            <w:pPr>
              <w:wordWrap w:val="0"/>
              <w:jc w:val="right"/>
            </w:pPr>
          </w:p>
          <w:p w:rsidR="003F66AB" w:rsidRPr="00F263A1" w:rsidRDefault="003F66AB" w:rsidP="00C204DD">
            <w:pPr>
              <w:ind w:right="796"/>
              <w:rPr>
                <w:rFonts w:hint="eastAsia"/>
                <w:color w:val="FF0000"/>
              </w:rPr>
            </w:pPr>
          </w:p>
          <w:p w:rsidR="003F66AB" w:rsidRDefault="003F66AB" w:rsidP="00C204DD">
            <w:pPr>
              <w:ind w:right="513"/>
            </w:pPr>
          </w:p>
          <w:p w:rsidR="00C204DD" w:rsidRDefault="00C204DD" w:rsidP="00C204DD">
            <w:pPr>
              <w:ind w:right="513"/>
              <w:rPr>
                <w:rFonts w:hint="eastAsia"/>
              </w:rPr>
            </w:pPr>
          </w:p>
          <w:p w:rsidR="00C06E4C" w:rsidRDefault="00C06E4C" w:rsidP="00C06E4C">
            <w:pPr>
              <w:wordWrap w:val="0"/>
              <w:ind w:right="796"/>
              <w:rPr>
                <w:u w:val="dotted"/>
              </w:rPr>
            </w:pPr>
          </w:p>
        </w:tc>
      </w:tr>
    </w:tbl>
    <w:p w:rsidR="00E6462B" w:rsidRDefault="00E6462B" w:rsidP="00C204DD">
      <w:pPr>
        <w:rPr>
          <w:rFonts w:hint="eastAsia"/>
        </w:rPr>
      </w:pPr>
      <w:bookmarkStart w:id="0" w:name="_GoBack"/>
      <w:bookmarkEnd w:id="0"/>
    </w:p>
    <w:sectPr w:rsidR="00E6462B" w:rsidSect="00E6462B">
      <w:pgSz w:w="11906" w:h="16838" w:code="9"/>
      <w:pgMar w:top="1418" w:right="1418" w:bottom="737" w:left="1418" w:header="851" w:footer="992" w:gutter="0"/>
      <w:cols w:space="425"/>
      <w:docGrid w:type="linesAndChars" w:linePitch="299" w:charSpace="-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398" w:rsidRDefault="00532398">
      <w:r>
        <w:separator/>
      </w:r>
    </w:p>
  </w:endnote>
  <w:endnote w:type="continuationSeparator" w:id="0">
    <w:p w:rsidR="00532398" w:rsidRDefault="0053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398" w:rsidRDefault="00532398">
      <w:r>
        <w:separator/>
      </w:r>
    </w:p>
  </w:footnote>
  <w:footnote w:type="continuationSeparator" w:id="0">
    <w:p w:rsidR="00532398" w:rsidRDefault="0053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2D4"/>
    <w:multiLevelType w:val="hybridMultilevel"/>
    <w:tmpl w:val="44FCC390"/>
    <w:lvl w:ilvl="0" w:tplc="E8268A60">
      <w:start w:val="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  <w:u w:val="single"/>
      </w:rPr>
    </w:lvl>
    <w:lvl w:ilvl="1" w:tplc="E80226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225B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D860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BC8F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3CB2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4A09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C05E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90C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205756"/>
    <w:multiLevelType w:val="hybridMultilevel"/>
    <w:tmpl w:val="56E29C1A"/>
    <w:lvl w:ilvl="0" w:tplc="D450964A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374E34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FC1D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3400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8CEA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20D8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4ED4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32A7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5A2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AE26E1"/>
    <w:multiLevelType w:val="hybridMultilevel"/>
    <w:tmpl w:val="B6E4D29E"/>
    <w:lvl w:ilvl="0" w:tplc="88F8F570">
      <w:start w:val="3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C0C3B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A4B3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FAC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7E84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E4DC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64A0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FEC5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1615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5D44D1"/>
    <w:multiLevelType w:val="hybridMultilevel"/>
    <w:tmpl w:val="B9162FE8"/>
    <w:lvl w:ilvl="0" w:tplc="0382FC02">
      <w:start w:val="6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6054D8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7E8F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EC80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BCAF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BCC4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220D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D08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C0D3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4526D3"/>
    <w:multiLevelType w:val="hybridMultilevel"/>
    <w:tmpl w:val="ADDC3B94"/>
    <w:lvl w:ilvl="0" w:tplc="A26A6830">
      <w:start w:val="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81654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F680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D825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5ACE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569E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DA3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820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DEE8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1D04E0"/>
    <w:multiLevelType w:val="hybridMultilevel"/>
    <w:tmpl w:val="0D90D1A4"/>
    <w:lvl w:ilvl="0" w:tplc="0C5C95C6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61B616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708C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F02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BE1A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F495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40DB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3235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42BB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39288B"/>
    <w:multiLevelType w:val="hybridMultilevel"/>
    <w:tmpl w:val="E908545C"/>
    <w:lvl w:ilvl="0" w:tplc="1B7E2248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810651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2644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D697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50FA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FE5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F845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42F7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A6F6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846EDC"/>
    <w:multiLevelType w:val="hybridMultilevel"/>
    <w:tmpl w:val="8BE8CA32"/>
    <w:lvl w:ilvl="0" w:tplc="993AE31A">
      <w:start w:val="6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C2674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786E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5694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9EE7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0A03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2897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76C8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508D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9"/>
  <w:drawingGridVerticalSpacing w:val="299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6"/>
    <w:rsid w:val="000C4D0B"/>
    <w:rsid w:val="000D2355"/>
    <w:rsid w:val="000E1ED0"/>
    <w:rsid w:val="00154A26"/>
    <w:rsid w:val="001D3290"/>
    <w:rsid w:val="002173E5"/>
    <w:rsid w:val="00231560"/>
    <w:rsid w:val="002D0171"/>
    <w:rsid w:val="00310043"/>
    <w:rsid w:val="003F630F"/>
    <w:rsid w:val="003F66AB"/>
    <w:rsid w:val="00472E9D"/>
    <w:rsid w:val="004D5BE3"/>
    <w:rsid w:val="00515333"/>
    <w:rsid w:val="00532398"/>
    <w:rsid w:val="00561BDD"/>
    <w:rsid w:val="005B2BF9"/>
    <w:rsid w:val="005E4EBE"/>
    <w:rsid w:val="005F1548"/>
    <w:rsid w:val="00681F76"/>
    <w:rsid w:val="006C6591"/>
    <w:rsid w:val="006E1B5D"/>
    <w:rsid w:val="006F7E21"/>
    <w:rsid w:val="007E2C30"/>
    <w:rsid w:val="008526B5"/>
    <w:rsid w:val="008909BE"/>
    <w:rsid w:val="0093276D"/>
    <w:rsid w:val="00960F23"/>
    <w:rsid w:val="00993E13"/>
    <w:rsid w:val="00A260FE"/>
    <w:rsid w:val="00A67DC4"/>
    <w:rsid w:val="00A90281"/>
    <w:rsid w:val="00AB1A86"/>
    <w:rsid w:val="00B7018E"/>
    <w:rsid w:val="00B7673C"/>
    <w:rsid w:val="00BF4145"/>
    <w:rsid w:val="00C06E4C"/>
    <w:rsid w:val="00C204DD"/>
    <w:rsid w:val="00C72B1B"/>
    <w:rsid w:val="00C857EE"/>
    <w:rsid w:val="00CD0EED"/>
    <w:rsid w:val="00D84D6A"/>
    <w:rsid w:val="00DD3382"/>
    <w:rsid w:val="00E6462B"/>
    <w:rsid w:val="00E77535"/>
    <w:rsid w:val="00F04F7A"/>
    <w:rsid w:val="00F263A1"/>
    <w:rsid w:val="00F35B54"/>
    <w:rsid w:val="00FA30EA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6BB0A3"/>
  <w15:chartTrackingRefBased/>
  <w15:docId w15:val="{1BAF8F65-D481-41A2-8304-9F0BC090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83" w:hangingChars="300" w:hanging="783"/>
    </w:pPr>
    <w:rPr>
      <w:u w:val="single"/>
    </w:rPr>
  </w:style>
  <w:style w:type="paragraph" w:styleId="2">
    <w:name w:val="Body Text Indent 2"/>
    <w:basedOn w:val="a"/>
    <w:pPr>
      <w:ind w:leftChars="100" w:left="504" w:hangingChars="100" w:hanging="252"/>
    </w:pPr>
    <w:rPr>
      <w:u w:val="single"/>
    </w:rPr>
  </w:style>
  <w:style w:type="paragraph" w:styleId="3">
    <w:name w:val="Body Text Indent 3"/>
    <w:basedOn w:val="a"/>
    <w:pPr>
      <w:ind w:left="252" w:hangingChars="100" w:hanging="252"/>
    </w:pPr>
    <w:rPr>
      <w:u w:val="single"/>
    </w:rPr>
  </w:style>
  <w:style w:type="paragraph" w:styleId="a4">
    <w:name w:val="Body Text"/>
    <w:basedOn w:val="a"/>
    <w:rPr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15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老人保健法{</vt:lpstr>
      <vt:lpstr>老人保健法{</vt:lpstr>
    </vt:vector>
  </TitlesOfParts>
  <Company>北村役場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老人保健法{</dc:title>
  <dc:subject/>
  <dc:creator>企画課財政係</dc:creator>
  <cp:keywords/>
  <dc:description/>
  <cp:lastModifiedBy>池田 奈美</cp:lastModifiedBy>
  <cp:revision>5</cp:revision>
  <cp:lastPrinted>2015-10-29T07:31:00Z</cp:lastPrinted>
  <dcterms:created xsi:type="dcterms:W3CDTF">2021-01-06T08:05:00Z</dcterms:created>
  <dcterms:modified xsi:type="dcterms:W3CDTF">2021-02-17T07:50:00Z</dcterms:modified>
</cp:coreProperties>
</file>