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C6" w:rsidRPr="004D521A" w:rsidRDefault="006611C6" w:rsidP="006611C6">
      <w:pPr>
        <w:adjustRightInd w:val="0"/>
        <w:rPr>
          <w:color w:val="000000" w:themeColor="text1"/>
        </w:rPr>
      </w:pPr>
      <w:r w:rsidRPr="004D521A">
        <w:rPr>
          <w:rFonts w:hint="eastAsia"/>
          <w:color w:val="000000" w:themeColor="text1"/>
        </w:rPr>
        <w:t>別記様式第２号</w:t>
      </w:r>
      <w:r w:rsidR="006A05D6" w:rsidRPr="004D521A">
        <w:rPr>
          <w:rFonts w:hint="eastAsia"/>
          <w:color w:val="000000" w:themeColor="text1"/>
        </w:rPr>
        <w:t>（第５</w:t>
      </w:r>
      <w:r w:rsidRPr="004D521A">
        <w:rPr>
          <w:rFonts w:hint="eastAsia"/>
          <w:color w:val="000000" w:themeColor="text1"/>
        </w:rPr>
        <w:t>条関係</w:t>
      </w:r>
      <w:r w:rsidR="006A05D6" w:rsidRPr="004D521A">
        <w:rPr>
          <w:rFonts w:hint="eastAsia"/>
          <w:color w:val="000000" w:themeColor="text1"/>
        </w:rPr>
        <w:t>）</w:t>
      </w:r>
    </w:p>
    <w:p w:rsidR="006611C6" w:rsidRPr="004D521A" w:rsidRDefault="006611C6" w:rsidP="006611C6">
      <w:pPr>
        <w:adjustRightInd w:val="0"/>
        <w:rPr>
          <w:color w:val="000000" w:themeColor="text1"/>
        </w:rPr>
      </w:pPr>
    </w:p>
    <w:p w:rsidR="006611C6" w:rsidRPr="004D521A" w:rsidRDefault="006611C6" w:rsidP="006611C6">
      <w:pPr>
        <w:adjustRightInd w:val="0"/>
        <w:ind w:leftChars="300" w:left="630"/>
        <w:jc w:val="left"/>
        <w:rPr>
          <w:color w:val="000000" w:themeColor="text1"/>
        </w:rPr>
      </w:pPr>
      <w:r w:rsidRPr="004D521A">
        <w:rPr>
          <w:rFonts w:hint="eastAsia"/>
          <w:color w:val="000000" w:themeColor="text1"/>
        </w:rPr>
        <w:t>近江八幡市高齢者補聴器購入費助成事業医師意見書</w:t>
      </w:r>
    </w:p>
    <w:p w:rsidR="006611C6" w:rsidRPr="004D521A" w:rsidRDefault="006611C6" w:rsidP="006611C6">
      <w:pPr>
        <w:adjustRightInd w:val="0"/>
        <w:rPr>
          <w:color w:val="000000" w:themeColor="text1"/>
        </w:rPr>
      </w:pPr>
    </w:p>
    <w:p w:rsidR="006611C6" w:rsidRPr="004D521A" w:rsidRDefault="006A05D6" w:rsidP="006611C6">
      <w:pPr>
        <w:adjustRightInd w:val="0"/>
        <w:rPr>
          <w:color w:val="000000" w:themeColor="text1"/>
        </w:rPr>
      </w:pPr>
      <w:r w:rsidRPr="004D521A">
        <w:rPr>
          <w:rFonts w:hint="eastAsia"/>
          <w:color w:val="000000" w:themeColor="text1"/>
        </w:rPr>
        <w:t>申請者（</w:t>
      </w:r>
      <w:r w:rsidR="00CE5F82" w:rsidRPr="004D521A">
        <w:rPr>
          <w:rFonts w:hint="eastAsia"/>
          <w:color w:val="000000" w:themeColor="text1"/>
        </w:rPr>
        <w:t>助成</w:t>
      </w:r>
      <w:r w:rsidRPr="004D521A">
        <w:rPr>
          <w:rFonts w:hint="eastAsia"/>
          <w:color w:val="000000" w:themeColor="text1"/>
        </w:rPr>
        <w:t>対象者）</w:t>
      </w:r>
    </w:p>
    <w:tbl>
      <w:tblPr>
        <w:tblStyle w:val="ae"/>
        <w:tblW w:w="9067" w:type="dxa"/>
        <w:tblInd w:w="0" w:type="dxa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3543"/>
      </w:tblGrid>
      <w:tr w:rsidR="004D521A" w:rsidRPr="004D521A" w:rsidTr="006F0AF8">
        <w:trPr>
          <w:trHeight w:val="4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611C6" w:rsidRPr="004D521A" w:rsidRDefault="006611C6">
            <w:pPr>
              <w:adjustRightInd w:val="0"/>
              <w:jc w:val="center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11C6" w:rsidRPr="004D521A" w:rsidRDefault="006611C6" w:rsidP="006F0AF8">
            <w:pPr>
              <w:adjustRightInd w:val="0"/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C6" w:rsidRPr="004D521A" w:rsidRDefault="006611C6">
            <w:pPr>
              <w:adjustRightInd w:val="0"/>
              <w:jc w:val="center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C6" w:rsidRPr="004D521A" w:rsidRDefault="006611C6">
            <w:pPr>
              <w:adjustRightInd w:val="0"/>
              <w:jc w:val="right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 xml:space="preserve">　　年　　　月　　　日</w:t>
            </w:r>
          </w:p>
        </w:tc>
      </w:tr>
      <w:tr w:rsidR="004D521A" w:rsidRPr="004D521A" w:rsidTr="006F0AF8">
        <w:trPr>
          <w:trHeight w:val="698"/>
        </w:trPr>
        <w:tc>
          <w:tcPr>
            <w:tcW w:w="11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C6" w:rsidRPr="004D521A" w:rsidRDefault="006611C6">
            <w:pPr>
              <w:adjustRightInd w:val="0"/>
              <w:jc w:val="center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C6" w:rsidRPr="004D521A" w:rsidRDefault="006611C6" w:rsidP="006F0AF8">
            <w:pPr>
              <w:adjustRightInd w:val="0"/>
              <w:rPr>
                <w:rFonts w:hint="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C6" w:rsidRPr="004D521A" w:rsidRDefault="006611C6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C6" w:rsidRPr="004D521A" w:rsidRDefault="006611C6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color w:val="000000" w:themeColor="text1"/>
              </w:rPr>
            </w:pPr>
          </w:p>
        </w:tc>
      </w:tr>
      <w:tr w:rsidR="004D521A" w:rsidRPr="004D521A" w:rsidTr="00B61E8E">
        <w:trPr>
          <w:trHeight w:val="7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C6" w:rsidRPr="004D521A" w:rsidRDefault="006611C6">
            <w:pPr>
              <w:adjustRightInd w:val="0"/>
              <w:jc w:val="center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</w:tc>
      </w:tr>
    </w:tbl>
    <w:p w:rsidR="006611C6" w:rsidRPr="004D521A" w:rsidRDefault="006A05D6" w:rsidP="006611C6">
      <w:pPr>
        <w:adjustRightInd w:val="0"/>
        <w:rPr>
          <w:color w:val="000000" w:themeColor="text1"/>
        </w:rPr>
      </w:pPr>
      <w:r w:rsidRPr="004D521A">
        <w:rPr>
          <w:rFonts w:hint="eastAsia"/>
          <w:color w:val="000000" w:themeColor="text1"/>
        </w:rPr>
        <w:t>医師</w:t>
      </w:r>
      <w:r w:rsidR="006611C6" w:rsidRPr="004D521A">
        <w:rPr>
          <w:rFonts w:hint="eastAsia"/>
          <w:color w:val="000000" w:themeColor="text1"/>
        </w:rPr>
        <w:t>意見書の作成に要する費用は、申請者の自己負担です。</w:t>
      </w:r>
    </w:p>
    <w:p w:rsidR="006611C6" w:rsidRPr="004D521A" w:rsidRDefault="006611C6" w:rsidP="006611C6">
      <w:pPr>
        <w:adjustRightInd w:val="0"/>
        <w:rPr>
          <w:color w:val="000000" w:themeColor="text1"/>
        </w:rPr>
      </w:pPr>
    </w:p>
    <w:p w:rsidR="006611C6" w:rsidRPr="004D521A" w:rsidRDefault="006611C6" w:rsidP="006611C6">
      <w:pPr>
        <w:adjustRightInd w:val="0"/>
        <w:rPr>
          <w:color w:val="000000" w:themeColor="text1"/>
        </w:rPr>
      </w:pPr>
      <w:r w:rsidRPr="004D521A">
        <w:rPr>
          <w:rFonts w:hint="eastAsia"/>
          <w:color w:val="000000" w:themeColor="text1"/>
        </w:rPr>
        <w:t>医師意見欄</w:t>
      </w:r>
    </w:p>
    <w:tbl>
      <w:tblPr>
        <w:tblStyle w:val="ae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6611C6" w:rsidRPr="004D521A" w:rsidTr="00B61E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>以下に該当する場合は□に✓をつけてください。</w:t>
            </w: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ind w:leftChars="100" w:left="420" w:rightChars="100" w:right="210" w:hangingChars="100" w:hanging="210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>□</w:t>
            </w:r>
            <w:r w:rsidR="006A05D6" w:rsidRPr="004D521A">
              <w:rPr>
                <w:rFonts w:hint="eastAsia"/>
                <w:color w:val="000000" w:themeColor="text1"/>
              </w:rPr>
              <w:t xml:space="preserve">　４分法による</w:t>
            </w:r>
            <w:r w:rsidRPr="004D521A">
              <w:rPr>
                <w:rFonts w:hint="eastAsia"/>
                <w:color w:val="000000" w:themeColor="text1"/>
              </w:rPr>
              <w:t>聴力レベル</w:t>
            </w:r>
            <w:r w:rsidR="006A05D6" w:rsidRPr="004D521A">
              <w:rPr>
                <w:rFonts w:hint="eastAsia"/>
                <w:color w:val="000000" w:themeColor="text1"/>
              </w:rPr>
              <w:t>が、一測耳が４０デシベル以上７０デシベル</w:t>
            </w:r>
            <w:r w:rsidRPr="004D521A">
              <w:rPr>
                <w:rFonts w:hint="eastAsia"/>
                <w:color w:val="000000" w:themeColor="text1"/>
              </w:rPr>
              <w:t>未満</w:t>
            </w:r>
            <w:r w:rsidR="006A05D6" w:rsidRPr="004D521A">
              <w:rPr>
                <w:rFonts w:hint="eastAsia"/>
                <w:color w:val="000000" w:themeColor="text1"/>
              </w:rPr>
              <w:t>、</w:t>
            </w:r>
            <w:r w:rsidRPr="004D521A">
              <w:rPr>
                <w:rFonts w:hint="eastAsia"/>
                <w:color w:val="000000" w:themeColor="text1"/>
              </w:rPr>
              <w:t>かつ</w:t>
            </w:r>
            <w:r w:rsidR="006A05D6" w:rsidRPr="004D521A">
              <w:rPr>
                <w:rFonts w:hint="eastAsia"/>
                <w:color w:val="000000" w:themeColor="text1"/>
              </w:rPr>
              <w:t>、他測耳が４０デシベル以上９０デシベル</w:t>
            </w:r>
            <w:r w:rsidRPr="004D521A">
              <w:rPr>
                <w:rFonts w:hint="eastAsia"/>
                <w:color w:val="000000" w:themeColor="text1"/>
              </w:rPr>
              <w:t>未満である。</w:t>
            </w: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 xml:space="preserve">　□補聴器の装用が必要である。</w:t>
            </w: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>上記のとおり診断する。</w:t>
            </w: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 xml:space="preserve">　　　　　　年　　　月　　　日</w:t>
            </w: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  <w:r w:rsidRPr="004D521A">
              <w:rPr>
                <w:rFonts w:hint="eastAsia"/>
                <w:color w:val="000000" w:themeColor="text1"/>
              </w:rPr>
              <w:t xml:space="preserve">医療機関名　　　　　　　　　　　　　　　　　　医師名　　　　　　　　　</w:t>
            </w: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  <w:p w:rsidR="006611C6" w:rsidRPr="004D521A" w:rsidRDefault="006611C6">
            <w:pPr>
              <w:adjustRightInd w:val="0"/>
              <w:rPr>
                <w:rFonts w:hint="eastAsia"/>
                <w:color w:val="000000" w:themeColor="text1"/>
              </w:rPr>
            </w:pPr>
          </w:p>
        </w:tc>
      </w:tr>
    </w:tbl>
    <w:p w:rsidR="006611C6" w:rsidRPr="004D521A" w:rsidRDefault="006611C6" w:rsidP="006611C6">
      <w:pPr>
        <w:adjustRightInd w:val="0"/>
        <w:rPr>
          <w:color w:val="000000" w:themeColor="text1"/>
        </w:rPr>
      </w:pPr>
    </w:p>
    <w:p w:rsidR="006611C6" w:rsidRPr="004D521A" w:rsidRDefault="006611C6" w:rsidP="006611C6">
      <w:pPr>
        <w:adjustRightInd w:val="0"/>
        <w:rPr>
          <w:color w:val="000000" w:themeColor="text1"/>
        </w:rPr>
      </w:pPr>
      <w:r w:rsidRPr="004D521A">
        <w:rPr>
          <w:rFonts w:hint="eastAsia"/>
          <w:color w:val="000000" w:themeColor="text1"/>
        </w:rPr>
        <w:t>この医師意見書は</w:t>
      </w:r>
      <w:r w:rsidR="006A05D6" w:rsidRPr="004D521A">
        <w:rPr>
          <w:rFonts w:hint="eastAsia"/>
          <w:color w:val="000000" w:themeColor="text1"/>
        </w:rPr>
        <w:t>、記入後にオージオグラム検査結果とともに申請者に</w:t>
      </w:r>
      <w:r w:rsidRPr="004D521A">
        <w:rPr>
          <w:rFonts w:hint="eastAsia"/>
          <w:color w:val="000000" w:themeColor="text1"/>
        </w:rPr>
        <w:t>渡し</w:t>
      </w:r>
      <w:r w:rsidR="006A05D6" w:rsidRPr="004D521A">
        <w:rPr>
          <w:rFonts w:hint="eastAsia"/>
          <w:color w:val="000000" w:themeColor="text1"/>
        </w:rPr>
        <w:t>て</w:t>
      </w:r>
      <w:r w:rsidRPr="004D521A">
        <w:rPr>
          <w:rFonts w:hint="eastAsia"/>
          <w:color w:val="000000" w:themeColor="text1"/>
        </w:rPr>
        <w:t>ください。</w:t>
      </w:r>
    </w:p>
    <w:sectPr w:rsidR="006611C6" w:rsidRPr="004D521A" w:rsidSect="00B61E8E">
      <w:type w:val="nextColumn"/>
      <w:pgSz w:w="11907" w:h="16840" w:code="9"/>
      <w:pgMar w:top="1134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4A" w:rsidRDefault="00725E4A">
      <w:r>
        <w:separator/>
      </w:r>
    </w:p>
  </w:endnote>
  <w:endnote w:type="continuationSeparator" w:id="0">
    <w:p w:rsidR="00725E4A" w:rsidRDefault="0072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4A" w:rsidRDefault="00725E4A">
      <w:r>
        <w:separator/>
      </w:r>
    </w:p>
  </w:footnote>
  <w:footnote w:type="continuationSeparator" w:id="0">
    <w:p w:rsidR="00725E4A" w:rsidRDefault="0072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2E2F"/>
    <w:multiLevelType w:val="hybridMultilevel"/>
    <w:tmpl w:val="0562F584"/>
    <w:lvl w:ilvl="0" w:tplc="595A4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AD"/>
    <w:rsid w:val="00005BAD"/>
    <w:rsid w:val="000704D7"/>
    <w:rsid w:val="001248AD"/>
    <w:rsid w:val="002034E5"/>
    <w:rsid w:val="00210406"/>
    <w:rsid w:val="002A198E"/>
    <w:rsid w:val="002D50ED"/>
    <w:rsid w:val="00321328"/>
    <w:rsid w:val="0033138D"/>
    <w:rsid w:val="00352EE1"/>
    <w:rsid w:val="003620D8"/>
    <w:rsid w:val="00390618"/>
    <w:rsid w:val="003929B0"/>
    <w:rsid w:val="0039603F"/>
    <w:rsid w:val="003A082D"/>
    <w:rsid w:val="003D5A18"/>
    <w:rsid w:val="003F05B9"/>
    <w:rsid w:val="0042353A"/>
    <w:rsid w:val="004A6FFA"/>
    <w:rsid w:val="004A7234"/>
    <w:rsid w:val="004D521A"/>
    <w:rsid w:val="0053212B"/>
    <w:rsid w:val="00551296"/>
    <w:rsid w:val="005F6918"/>
    <w:rsid w:val="00643298"/>
    <w:rsid w:val="006611C6"/>
    <w:rsid w:val="00690521"/>
    <w:rsid w:val="00690AF9"/>
    <w:rsid w:val="006A05D6"/>
    <w:rsid w:val="006C506C"/>
    <w:rsid w:val="006F0AF8"/>
    <w:rsid w:val="00724768"/>
    <w:rsid w:val="00725E4A"/>
    <w:rsid w:val="007407AE"/>
    <w:rsid w:val="00803AFD"/>
    <w:rsid w:val="00872DDB"/>
    <w:rsid w:val="00922389"/>
    <w:rsid w:val="00955105"/>
    <w:rsid w:val="009F7914"/>
    <w:rsid w:val="00A03BCE"/>
    <w:rsid w:val="00A96FCB"/>
    <w:rsid w:val="00B01769"/>
    <w:rsid w:val="00B61E8E"/>
    <w:rsid w:val="00C62395"/>
    <w:rsid w:val="00C71A53"/>
    <w:rsid w:val="00CC5364"/>
    <w:rsid w:val="00CE5F82"/>
    <w:rsid w:val="00D81521"/>
    <w:rsid w:val="00DB594E"/>
    <w:rsid w:val="00DD29AF"/>
    <w:rsid w:val="00DF2BA5"/>
    <w:rsid w:val="00E10376"/>
    <w:rsid w:val="00E4176E"/>
    <w:rsid w:val="00E72499"/>
    <w:rsid w:val="00E757EF"/>
    <w:rsid w:val="00E83DF8"/>
    <w:rsid w:val="00F266C2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69E8A1-FDE2-45CE-B14A-FBD0086A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390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906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53212B"/>
    <w:pPr>
      <w:jc w:val="center"/>
    </w:pPr>
  </w:style>
  <w:style w:type="character" w:customStyle="1" w:styleId="aa">
    <w:name w:val="記 (文字)"/>
    <w:basedOn w:val="a0"/>
    <w:link w:val="a9"/>
    <w:uiPriority w:val="99"/>
    <w:rsid w:val="0053212B"/>
    <w:rPr>
      <w:rFonts w:ascii="ＭＳ 明朝"/>
      <w:sz w:val="21"/>
    </w:rPr>
  </w:style>
  <w:style w:type="paragraph" w:styleId="ab">
    <w:name w:val="Closing"/>
    <w:basedOn w:val="a"/>
    <w:link w:val="ac"/>
    <w:uiPriority w:val="99"/>
    <w:rsid w:val="0053212B"/>
    <w:pPr>
      <w:jc w:val="right"/>
    </w:pPr>
  </w:style>
  <w:style w:type="character" w:customStyle="1" w:styleId="ac">
    <w:name w:val="結語 (文字)"/>
    <w:basedOn w:val="a0"/>
    <w:link w:val="ab"/>
    <w:uiPriority w:val="99"/>
    <w:rsid w:val="0053212B"/>
    <w:rPr>
      <w:rFonts w:ascii="ＭＳ 明朝"/>
      <w:sz w:val="21"/>
    </w:rPr>
  </w:style>
  <w:style w:type="paragraph" w:styleId="ad">
    <w:name w:val="List Paragraph"/>
    <w:basedOn w:val="a"/>
    <w:uiPriority w:val="34"/>
    <w:qFormat/>
    <w:rsid w:val="0053212B"/>
    <w:pPr>
      <w:ind w:leftChars="400" w:left="840"/>
    </w:pPr>
  </w:style>
  <w:style w:type="table" w:styleId="ae">
    <w:name w:val="Table Grid"/>
    <w:basedOn w:val="a1"/>
    <w:uiPriority w:val="39"/>
    <w:rsid w:val="006611C6"/>
    <w:rPr>
      <w:rFonts w:ascii="Symbol" w:hAnsi="Symbo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別記様式第5号(第13条関係)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別記様式第5号(第13条関係)</dc:title>
  <dc:subject/>
  <dc:creator>(株)ぎょうせい</dc:creator>
  <cp:keywords/>
  <dc:description/>
  <cp:lastModifiedBy>8man89104117</cp:lastModifiedBy>
  <cp:revision>11</cp:revision>
  <cp:lastPrinted>2023-05-23T00:37:00Z</cp:lastPrinted>
  <dcterms:created xsi:type="dcterms:W3CDTF">2024-02-21T08:03:00Z</dcterms:created>
  <dcterms:modified xsi:type="dcterms:W3CDTF">2024-03-25T02:32:00Z</dcterms:modified>
</cp:coreProperties>
</file>