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4F" w:rsidRPr="009A6C51" w:rsidRDefault="009A6C51" w:rsidP="009A6C51">
      <w:pPr>
        <w:rPr>
          <w:rFonts w:asciiTheme="majorEastAsia" w:eastAsiaTheme="majorEastAsia" w:hAnsiTheme="majorEastAsia"/>
          <w:b/>
          <w:color w:val="0000CC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8934450</wp:posOffset>
                </wp:positionH>
                <wp:positionV relativeFrom="paragraph">
                  <wp:posOffset>-228600</wp:posOffset>
                </wp:positionV>
                <wp:extent cx="819150" cy="377825"/>
                <wp:effectExtent l="19050" t="19050" r="19050" b="222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C51" w:rsidRDefault="009A6C51" w:rsidP="00260352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8"/>
                              </w:rPr>
                              <w:t>記入例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03.5pt;margin-top:-18pt;width:64.5pt;height: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JhRAIAAFUEAAAOAAAAZHJzL2Uyb0RvYy54bWysVMGO0zAQvSPxD5bvNE1paTdqulq6FCHt&#10;AtLCBziO01g4nmC7TZZjKyE+gl9AnPme/Ahjp1si4ITIwfJkZl7evJnJ8rKtFNkLYyXolMajMSVC&#10;c8il3qb0/bvNkwUl1jGdMwVapPReWHq5evxo2dSJmEAJKheGIIi2SVOntHSuTqLI8lJUzI6gFhqd&#10;BZiKOTTNNsoNaxC9UtFkPH4WNWDy2gAX1uLb695JVwG/KAR3b4rCCkdUSpGbC6cJZ+bPaLVkydaw&#10;upT8RIP9A4uKSY0fPUNdM8fIzsg/oCrJDVgo3IhDFUFRSC5CDVhNPP6tmruS1SLUguLY+iyT/X+w&#10;/PX+rSEyx95RolmFLeqOn7vDt+7wozt+Id3xa3c8dofvaJPYy9XUNsGsuxrzXPscWp/qS7f1DfAP&#10;lmhYl0xvxZUx0JSC5Ug3ZEaD1B7HepCsuYUcv8t2DgJQW5jKA6I6BNGxbffnVonWEY4vF/FFPEMP&#10;R9fT+XwxmXluEUsekmtj3UsBFfGXlBqchADO9jfW9aEPIYE8KJlvpFLBMNtsrQzZM5yaTXhO6HYY&#10;pjRpUjpZzOazXoCh0w4xxvis13/DqKTD+VeywpJ81GkivWwvdB6m0zGp+juWpzRW6XX00vUiujZr&#10;T33JIL9HRQ30c457iZcSzCdKGpzxlNqPO2YEJeqVxq5cxNOpX4pgTGfzCRpm6MmGHqY5QqXUUdJf&#10;1y4skldMwxV2r5BBWU+vZ3LiirMbenPaM78cQztE/fobrH4CAAD//wMAUEsDBBQABgAIAAAAIQDs&#10;6ZyZ4AAAAAwBAAAPAAAAZHJzL2Rvd25yZXYueG1sTI/NbsIwEITvlfoO1lbqDRxCoTSNg1D/hMSp&#10;pOrZxEscEa+j2EB4+y69tLcZ7Wj2m3w5uFacsA+NJwWTcQICqfKmoVrBV/k+WoAIUZPRrSdUcMEA&#10;y+L2JteZ8Wf6xNM21oJLKGRagY2xy6QMlUWnw9h3SHzb+97pyLavpen1mctdK9MkmUunG+IPVnf4&#10;YrE6bI9OweZivsvJYvORlvvV+vVtGg/WPil1fzesnkFEHOJfGK74jA4FM+38kUwQLfuH5JHHRAWj&#10;6ZzFNTL7VTsF6XQGssjl/xHFDwAAAP//AwBQSwECLQAUAAYACAAAACEAtoM4kv4AAADhAQAAEwAA&#10;AAAAAAAAAAAAAAAAAAAAW0NvbnRlbnRfVHlwZXNdLnhtbFBLAQItABQABgAIAAAAIQA4/SH/1gAA&#10;AJQBAAALAAAAAAAAAAAAAAAAAC8BAABfcmVscy8ucmVsc1BLAQItABQABgAIAAAAIQDMZWJhRAIA&#10;AFUEAAAOAAAAAAAAAAAAAAAAAC4CAABkcnMvZTJvRG9jLnhtbFBLAQItABQABgAIAAAAIQDs6ZyZ&#10;4AAAAAwBAAAPAAAAAAAAAAAAAAAAAJ4EAABkcnMvZG93bnJldi54bWxQSwUGAAAAAAQABADzAAAA&#10;qwUAAAAA&#10;" strokecolor="#00c" strokeweight="2.25pt">
                <v:textbox>
                  <w:txbxContent>
                    <w:p w:rsidR="009A6C51" w:rsidRDefault="009A6C51" w:rsidP="00260352">
                      <w:pPr>
                        <w:snapToGrid w:val="0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8"/>
                        </w:rPr>
                        <w:t>記入例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45FAF">
        <w:rPr>
          <w:rFonts w:hint="eastAsia"/>
        </w:rPr>
        <w:t>事業計画書</w:t>
      </w:r>
      <w:r w:rsidR="00E77F8E">
        <w:rPr>
          <w:rFonts w:hint="eastAsia"/>
        </w:rPr>
        <w:t xml:space="preserve">　　　　　　　　　　　　　</w:t>
      </w:r>
      <w:r w:rsidR="00B2624F">
        <w:rPr>
          <w:rFonts w:hint="eastAsia"/>
        </w:rPr>
        <w:t xml:space="preserve">団体名　</w:t>
      </w:r>
      <w:r>
        <w:rPr>
          <w:rFonts w:asciiTheme="majorEastAsia" w:eastAsiaTheme="majorEastAsia" w:hAnsiTheme="majorEastAsia" w:hint="eastAsia"/>
          <w:b/>
          <w:color w:val="0000CC"/>
          <w:sz w:val="22"/>
        </w:rPr>
        <w:t>○○町老人クラブ</w:t>
      </w:r>
      <w:r w:rsidR="00B2624F">
        <w:rPr>
          <w:rFonts w:hint="eastAsia"/>
        </w:rPr>
        <w:t xml:space="preserve">　　　</w:t>
      </w:r>
      <w:r w:rsidR="00E77F8E">
        <w:rPr>
          <w:rFonts w:hint="eastAsia"/>
        </w:rPr>
        <w:t xml:space="preserve">　　　　　　</w:t>
      </w:r>
      <w:r w:rsidR="00B2624F">
        <w:rPr>
          <w:rFonts w:hint="eastAsia"/>
        </w:rPr>
        <w:t xml:space="preserve">　</w:t>
      </w:r>
      <w:r w:rsidR="00E77F8E">
        <w:rPr>
          <w:rFonts w:hint="eastAsia"/>
        </w:rPr>
        <w:t xml:space="preserve">　　　　　　</w:t>
      </w:r>
      <w:r w:rsidR="00B2624F">
        <w:rPr>
          <w:rFonts w:hint="eastAsia"/>
        </w:rPr>
        <w:t xml:space="preserve">代表者　</w:t>
      </w:r>
      <w:r>
        <w:rPr>
          <w:rFonts w:asciiTheme="majorEastAsia" w:eastAsiaTheme="majorEastAsia" w:hAnsiTheme="majorEastAsia" w:hint="eastAsia"/>
          <w:b/>
          <w:color w:val="0000CC"/>
          <w:sz w:val="22"/>
        </w:rPr>
        <w:t>○○</w:t>
      </w:r>
      <w:r w:rsidR="00B2624F"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b/>
          <w:color w:val="0000CC"/>
          <w:sz w:val="22"/>
        </w:rPr>
        <w:t>○○</w:t>
      </w:r>
      <w:r w:rsidR="00B2624F">
        <w:rPr>
          <w:rFonts w:hint="eastAsia"/>
        </w:rPr>
        <w:t xml:space="preserve">　　　　　　　</w:t>
      </w:r>
    </w:p>
    <w:tbl>
      <w:tblPr>
        <w:tblW w:w="150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381"/>
        <w:gridCol w:w="2381"/>
        <w:gridCol w:w="2381"/>
        <w:gridCol w:w="2381"/>
        <w:gridCol w:w="2381"/>
        <w:gridCol w:w="2381"/>
      </w:tblGrid>
      <w:tr w:rsidR="00E77F8E" w:rsidTr="00B473E4">
        <w:trPr>
          <w:trHeight w:val="396"/>
        </w:trPr>
        <w:tc>
          <w:tcPr>
            <w:tcW w:w="747" w:type="dxa"/>
            <w:vAlign w:val="center"/>
          </w:tcPr>
          <w:p w:rsidR="00E77F8E" w:rsidRDefault="00E77F8E">
            <w:pPr>
              <w:adjustRightInd w:val="0"/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１　友愛活動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２　奉仕活動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３　地域支え合い・防災・安全活動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４　若手高齢者組織化・活動支援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５　学習活動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６　スポーツ・サークル活動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町内公園の草刈り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B52E23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87630</wp:posOffset>
                      </wp:positionV>
                      <wp:extent cx="4654550" cy="1038225"/>
                      <wp:effectExtent l="0" t="0" r="12700" b="285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45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6C51" w:rsidRPr="009A6C51" w:rsidRDefault="009A6C51" w:rsidP="009A6C51">
                                  <w:pPr>
                                    <w:adjustRightInd w:val="0"/>
                                    <w:spacing w:before="100" w:after="100"/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CC"/>
                                      <w:sz w:val="24"/>
                                    </w:rPr>
                                    <w:t>補助金の対象となる活動、費用については別紙「対象事業、対象経費」をご確認いただき、対象事業を表中に記載してください。１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  <w:t>～４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CC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  <w:t>分類される活動は</w:t>
                                  </w:r>
                                  <w:r w:rsidR="00167346">
                                    <w:rPr>
                                      <w:rFonts w:hint="eastAsia"/>
                                      <w:b/>
                                      <w:color w:val="0000CC"/>
                                      <w:sz w:val="24"/>
                                    </w:rPr>
                                    <w:t>いずれか</w:t>
                                  </w:r>
                                  <w:r w:rsidR="00167346"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  <w:t>のうち一つは</w:t>
                                  </w:r>
                                  <w:r>
                                    <w:rPr>
                                      <w:b/>
                                      <w:color w:val="0000CC"/>
                                      <w:sz w:val="24"/>
                                    </w:rPr>
                                    <w:t>毎月行う必要があります。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-1.7pt;margin-top:6.9pt;width:366.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z/SwIAAFwEAAAOAAAAZHJzL2Uyb0RvYy54bWysVM2O0zAQviPxDpbvNOlPdkvUdLV0KULa&#10;BaSFB3Adp7FwPMF2myzHVkI8BK+AOPM8eRHGTrfbXW6IHKwZj+ebmW9mMrtoK0W2wlgJOqPDQUyJ&#10;0BxyqdcZ/fRx+WJKiXVM50yBFhm9E5ZezJ8/mzV1KkZQgsqFIQiibdrUGS2dq9MosrwUFbMDqIVG&#10;YwGmYg5Vs45ywxpEr1Q0iuOzqAGT1wa4sBZvr3ojnQf8ohDcvS8KKxxRGcXcXDhNOFf+jOYzlq4N&#10;q0vJD2mwf8iiYlJj0CPUFXOMbIz8C6qS3ICFwg04VBEUheQi1IDVDOMn1dyWrBahFiTH1kea7P+D&#10;5e+2HwyReUbHlGhWYYu6/bdu97Pb/e7230m3/9Ht993uF+pk7Olqapui122Nfq59BS22PZRu62vg&#10;ny3RsCiZXotLY6ApBcsx3aH3jE5cexzrQVbNDeQYl20cBKC2MJXnEtkhiI5tuzu2SrSOcLycnCWT&#10;JEETR9swHk9HoyTEYOm9e22seyOgIl7IqMFZCPBse22dT4el9098NAtK5kupVFDMerVQhmwZzs0y&#10;fAf0R8+UJg0yNzxPegYeQfgRFkcQ1/YcPAlUSYfzr2SV0WnsPx+GpZ621zoPsmNS9TJmrPSBR09d&#10;T6JrV23oYAjgOV5BfofEGujHHdcThRLMV0oaHPWM2i8bZgQl6q3G5rwcTiZ+N4IySc5HqJhTy+rU&#10;wjRHqIw6Snpx4cI++bQ1XGITCxnofcjkkDKOcGD9sG5+R0718OrhpzD/AwAA//8DAFBLAwQUAAYA&#10;CAAAACEAuMmpt98AAAAJAQAADwAAAGRycy9kb3ducmV2LnhtbEyPQU/CQBCF7yb+h82YeIOtVCjW&#10;bokxaTgZsBq4Lt2xbezO1u4C5d87nPQ47728+V62Gm0nTjj41pGCh2kEAqlypqVawedHMVmC8EGT&#10;0Z0jVHBBD6v89ibTqXFnesdTGWrBJeRTraAJoU+l9FWDVvup65HY+3KD1YHPoZZm0Gcut52cRdFC&#10;Wt0Sf2h0j68NVt/l0SqId7vN5m1dtPv5T4i3dnsp1vNSqfu78eUZRMAx/IXhis/okDPTwR3JeNEp&#10;mMSPnGQ95gXsJ7OnBYgDC0kSg8wz+X9B/gsAAP//AwBQSwECLQAUAAYACAAAACEAtoM4kv4AAADh&#10;AQAAEwAAAAAAAAAAAAAAAAAAAAAAW0NvbnRlbnRfVHlwZXNdLnhtbFBLAQItABQABgAIAAAAIQA4&#10;/SH/1gAAAJQBAAALAAAAAAAAAAAAAAAAAC8BAABfcmVscy8ucmVsc1BLAQItABQABgAIAAAAIQBu&#10;tyz/SwIAAFwEAAAOAAAAAAAAAAAAAAAAAC4CAABkcnMvZTJvRG9jLnhtbFBLAQItABQABgAIAAAA&#10;IQC4yam33wAAAAkBAAAPAAAAAAAAAAAAAAAAAKUEAABkcnMvZG93bnJldi54bWxQSwUGAAAAAAQA&#10;BADzAAAAsQUAAAAA&#10;" strokecolor="black [3213]" strokeweight=".25pt">
                      <v:textbox>
                        <w:txbxContent>
                          <w:p w:rsidR="009A6C51" w:rsidRPr="009A6C51" w:rsidRDefault="009A6C51" w:rsidP="009A6C51">
                            <w:pPr>
                              <w:adjustRightInd w:val="0"/>
                              <w:spacing w:before="100" w:after="100"/>
                              <w:rPr>
                                <w:b/>
                                <w:color w:val="0000CC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CC"/>
                                <w:sz w:val="24"/>
                              </w:rPr>
                              <w:t>補助金の対象となる活動、費用については別紙「対象事業、対象経費」をご確認いただき、対象事業を表中に記載してください。１</w:t>
                            </w:r>
                            <w:r>
                              <w:rPr>
                                <w:b/>
                                <w:color w:val="0000CC"/>
                                <w:sz w:val="24"/>
                              </w:rPr>
                              <w:t>～４</w:t>
                            </w:r>
                            <w:r>
                              <w:rPr>
                                <w:rFonts w:hint="eastAsia"/>
                                <w:b/>
                                <w:color w:val="0000CC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b/>
                                <w:color w:val="0000CC"/>
                                <w:sz w:val="24"/>
                              </w:rPr>
                              <w:t>分類される活動は</w:t>
                            </w:r>
                            <w:r w:rsidR="00167346">
                              <w:rPr>
                                <w:rFonts w:hint="eastAsia"/>
                                <w:b/>
                                <w:color w:val="0000CC"/>
                                <w:sz w:val="24"/>
                              </w:rPr>
                              <w:t>いずれか</w:t>
                            </w:r>
                            <w:r w:rsidR="00167346">
                              <w:rPr>
                                <w:b/>
                                <w:color w:val="0000CC"/>
                                <w:sz w:val="24"/>
                              </w:rPr>
                              <w:t>のうち一つは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  <w:color w:val="0000CC"/>
                                <w:sz w:val="24"/>
                              </w:rPr>
                              <w:t>毎月行う必要があります。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幼稚園での昔遊び交流会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町内廃品回収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防犯対策に関する講習会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地蔵盆・町内夏祭りの運営協力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防災訓練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町内運動会の開催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町内清掃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学区グランドゴルフ大会への参加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公民館・神社の大掃除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交通安全教室の開催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料理教室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2381" w:type="dxa"/>
            <w:vAlign w:val="center"/>
          </w:tcPr>
          <w:p w:rsidR="00E77F8E" w:rsidRPr="009A6C51" w:rsidRDefault="00E77F8E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若手高齢者への入会勧誘活動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通年</w:t>
            </w:r>
          </w:p>
        </w:tc>
        <w:tc>
          <w:tcPr>
            <w:tcW w:w="2381" w:type="dxa"/>
            <w:vAlign w:val="center"/>
          </w:tcPr>
          <w:p w:rsidR="00E77F8E" w:rsidRPr="009A6C51" w:rsidRDefault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高齢者見守り訪問（月１回）</w:t>
            </w: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color w:val="0000CC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健康体操（月２回）</w:t>
            </w:r>
          </w:p>
          <w:p w:rsidR="009A6C51" w:rsidRPr="009A6C51" w:rsidRDefault="009A6C51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A6C51">
              <w:rPr>
                <w:rFonts w:asciiTheme="majorEastAsia" w:eastAsiaTheme="majorEastAsia" w:hAnsiTheme="majorEastAsia" w:hint="eastAsia"/>
                <w:color w:val="0000CC"/>
                <w:sz w:val="22"/>
                <w:szCs w:val="22"/>
              </w:rPr>
              <w:t>グランドゴルフ（月１回）</w:t>
            </w:r>
          </w:p>
        </w:tc>
      </w:tr>
    </w:tbl>
    <w:p w:rsidR="0075647B" w:rsidRPr="00E77F8E" w:rsidRDefault="0075647B" w:rsidP="00E77F8E">
      <w:pPr>
        <w:adjustRightInd w:val="0"/>
        <w:snapToGrid w:val="0"/>
        <w:contextualSpacing/>
        <w:rPr>
          <w:sz w:val="2"/>
        </w:rPr>
      </w:pPr>
    </w:p>
    <w:sectPr w:rsidR="0075647B" w:rsidRPr="00E77F8E" w:rsidSect="00B473E4">
      <w:type w:val="nextColumn"/>
      <w:pgSz w:w="16840" w:h="11900" w:orient="landscape" w:code="9"/>
      <w:pgMar w:top="720" w:right="720" w:bottom="397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4F" w:rsidRDefault="00A1304F">
      <w:r>
        <w:separator/>
      </w:r>
    </w:p>
  </w:endnote>
  <w:endnote w:type="continuationSeparator" w:id="0">
    <w:p w:rsidR="00A1304F" w:rsidRDefault="00A1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4F" w:rsidRDefault="00A1304F">
      <w:r>
        <w:separator/>
      </w:r>
    </w:p>
  </w:footnote>
  <w:footnote w:type="continuationSeparator" w:id="0">
    <w:p w:rsidR="00A1304F" w:rsidRDefault="00A1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B"/>
    <w:rsid w:val="00085501"/>
    <w:rsid w:val="000905FC"/>
    <w:rsid w:val="000B7331"/>
    <w:rsid w:val="00167346"/>
    <w:rsid w:val="001A5A4D"/>
    <w:rsid w:val="00223103"/>
    <w:rsid w:val="00260352"/>
    <w:rsid w:val="00271E2F"/>
    <w:rsid w:val="00402F54"/>
    <w:rsid w:val="00464060"/>
    <w:rsid w:val="00480592"/>
    <w:rsid w:val="004F1513"/>
    <w:rsid w:val="00577AC0"/>
    <w:rsid w:val="0075647B"/>
    <w:rsid w:val="00890B51"/>
    <w:rsid w:val="009A6C51"/>
    <w:rsid w:val="00A1304F"/>
    <w:rsid w:val="00B1551D"/>
    <w:rsid w:val="00B2624F"/>
    <w:rsid w:val="00B473E4"/>
    <w:rsid w:val="00B52E23"/>
    <w:rsid w:val="00B53F46"/>
    <w:rsid w:val="00B570DC"/>
    <w:rsid w:val="00BC5444"/>
    <w:rsid w:val="00D83ECD"/>
    <w:rsid w:val="00D93E6A"/>
    <w:rsid w:val="00DA1185"/>
    <w:rsid w:val="00DD5574"/>
    <w:rsid w:val="00E77F8E"/>
    <w:rsid w:val="00EE7C6D"/>
    <w:rsid w:val="00F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D6AE6-0CC1-452F-8F1C-E77C553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F4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45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別記様式第1号(第5条関係)(その2)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別記様式第1号(第5条関係)(その2)</dc:title>
  <dc:subject/>
  <dc:creator>(株)ぎょうせい</dc:creator>
  <cp:keywords/>
  <dc:description/>
  <cp:lastModifiedBy>8man89104117</cp:lastModifiedBy>
  <cp:revision>18</cp:revision>
  <cp:lastPrinted>2024-03-06T08:32:00Z</cp:lastPrinted>
  <dcterms:created xsi:type="dcterms:W3CDTF">2022-12-23T00:24:00Z</dcterms:created>
  <dcterms:modified xsi:type="dcterms:W3CDTF">2024-03-06T08:33:00Z</dcterms:modified>
</cp:coreProperties>
</file>