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349A" w:rsidRDefault="00B9748E">
      <w:pPr>
        <w:adjustRightInd w:val="0"/>
      </w:pPr>
      <w:r>
        <w:rPr>
          <w:rFonts w:ascii="ＭＳ Ｐゴシック" w:eastAsia="ＭＳ Ｐゴシック" w:hAnsi="ＭＳ Ｐゴシック" w:cs="ＭＳ Ｐゴシック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0800" behindDoc="0" locked="0" layoutInCell="1" allowOverlap="1">
                <wp:simplePos x="0" y="0"/>
                <wp:positionH relativeFrom="column">
                  <wp:posOffset>2034540</wp:posOffset>
                </wp:positionH>
                <wp:positionV relativeFrom="paragraph">
                  <wp:posOffset>-594360</wp:posOffset>
                </wp:positionV>
                <wp:extent cx="2667000" cy="676275"/>
                <wp:effectExtent l="0" t="0" r="19050" b="26670"/>
                <wp:wrapNone/>
                <wp:docPr id="6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0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56AB" w:rsidRDefault="00B9748E" w:rsidP="00C756AB">
                            <w:pPr>
                              <w:rPr>
                                <w:rFonts w:asciiTheme="majorEastAsia" w:eastAsiaTheme="majorEastAsia" w:hAnsiTheme="majorEastAsia"/>
                                <w:color w:val="0000CC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CC"/>
                                <w:sz w:val="22"/>
                              </w:rPr>
                              <w:t>提出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CC"/>
                                <w:sz w:val="22"/>
                              </w:rPr>
                              <w:t>する日に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CC"/>
                                <w:sz w:val="22"/>
                              </w:rPr>
                              <w:t>関わらず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CC"/>
                                <w:sz w:val="22"/>
                              </w:rPr>
                              <w:t>、</w:t>
                            </w:r>
                            <w:r w:rsidR="00C756AB">
                              <w:rPr>
                                <w:rFonts w:asciiTheme="majorEastAsia" w:eastAsiaTheme="majorEastAsia" w:hAnsiTheme="majorEastAsia" w:hint="eastAsia"/>
                                <w:color w:val="0000CC"/>
                                <w:sz w:val="22"/>
                              </w:rPr>
                              <w:t>4月1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CC"/>
                                <w:sz w:val="22"/>
                              </w:rPr>
                              <w:t>日と記載してください</w:t>
                            </w:r>
                            <w:r w:rsidR="00C756AB">
                              <w:rPr>
                                <w:rFonts w:asciiTheme="majorEastAsia" w:eastAsiaTheme="majorEastAsia" w:hAnsiTheme="majorEastAsia" w:hint="eastAsia"/>
                                <w:color w:val="0000CC"/>
                                <w:sz w:val="22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160.2pt;margin-top:-46.8pt;width:210pt;height:53.25pt;z-index:2516608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+gRqRgIAAFUEAAAOAAAAZHJzL2Uyb0RvYy54bWysVM2O0zAQviPxDpbvbNqqTXejpqulSxHS&#10;8iMtPMDUcRoLxza2t0k5thLiIXgFxJnnyYswdrrdLogLogfLk/F88803M51dtrUkG26d0Cqnw7MB&#10;JVwxXQi1zumH98tn55Q4D6oAqRXP6ZY7ejl/+mTWmIyPdKVlwS1BEOWyxuS08t5kSeJYxWtwZ9pw&#10;hc5S2xo8mnadFBYaRK9lMhoM0qTRtjBWM+4cfr3unXQe8cuSM/+2LB33ROYUufl42niuwpnMZ5Ct&#10;LZhKsAMN+AcWNQiFSY9Q1+CB3FnxB1QtmNVOl/6M6TrRZSkYjzVgNcPBb9XcVmB4rAXFceYok/t/&#10;sOzN5p0loshpSomCGlvU7b90u+/d7me3/0q6/bduv+92P9AmaZCrMS7DqFuDcb59rltseyzdmRvN&#10;Pjqi9KICteZX1uqm4lAg3WGITE5CexwXQFbNa11gXrjzOgK1pa2DlqgOQXRs2/bYKt56wvDjKE2n&#10;gwG6GPrSaTqaTmIKyO6jjXX+Jdc1CZecWhyFiA6bG+cDG8jun4RkTktRLIWU0bDr1UJasgEcm2X8&#10;HdAfPZOKNDm9mIwmvQB/hUCmgWyf9RFELTzOvxR1Ts+PjyALsr1QBQZA5kHI/o6UpTroGKTrRfTt&#10;qsWHQdyVLraoqNX9nONe4qXS9jMlDc54Tt2nO7CcEvlKYVcuhuNxWIpojCfTERr21LM69YBiCJVT&#10;T0l/Xfi4SFEwc4XdW4oo7AOTA1ec3aj3Yc/Ccpza8dXDv8H8FwAAAP//AwBQSwMEFAAGAAgAAAAh&#10;ACMeetjeAAAACgEAAA8AAABkcnMvZG93bnJldi54bWxMj8FuwjAMhu+T9g6RJ+2CIF0LHXRN0YbE&#10;aSc6dg+Naas1TtcEKG8/c2JH259+f3++Hm0nzjj41pGCl1kEAqlypqVawf5rO12C8EGT0Z0jVHBF&#10;D+vi8SHXmXEX2uG5DLXgEPKZVtCE0GdS+qpBq/3M9Uh8O7rB6sDjUEsz6AuH207GUZRKq1viD43u&#10;cdNg9VOerIL0t0wmn99mQrvr9mOo7MJs9gulnp/G9zcQAcdwh+Gmz+pQsNPBnch40SlI4mjOqILp&#10;KklBMPE6v20OjMYrkEUu/1co/gAAAP//AwBQSwECLQAUAAYACAAAACEAtoM4kv4AAADhAQAAEwAA&#10;AAAAAAAAAAAAAAAAAAAAW0NvbnRlbnRfVHlwZXNdLnhtbFBLAQItABQABgAIAAAAIQA4/SH/1gAA&#10;AJQBAAALAAAAAAAAAAAAAAAAAC8BAABfcmVscy8ucmVsc1BLAQItABQABgAIAAAAIQAj+gRqRgIA&#10;AFUEAAAOAAAAAAAAAAAAAAAAAC4CAABkcnMvZTJvRG9jLnhtbFBLAQItABQABgAIAAAAIQAjHnrY&#10;3gAAAAoBAAAPAAAAAAAAAAAAAAAAAKAEAABkcnMvZG93bnJldi54bWxQSwUGAAAAAAQABADzAAAA&#10;qwUAAAAA&#10;">
                <v:textbox style="mso-fit-shape-to-text:t">
                  <w:txbxContent>
                    <w:p w:rsidR="00C756AB" w:rsidRDefault="00B9748E" w:rsidP="00C756AB">
                      <w:pPr>
                        <w:rPr>
                          <w:rFonts w:asciiTheme="majorEastAsia" w:eastAsiaTheme="majorEastAsia" w:hAnsiTheme="majorEastAsia"/>
                          <w:color w:val="0000CC"/>
                          <w:sz w:val="22"/>
                        </w:rPr>
                      </w:pPr>
                      <w:bookmarkStart w:id="1" w:name="_GoBack"/>
                      <w:r>
                        <w:rPr>
                          <w:rFonts w:asciiTheme="majorEastAsia" w:eastAsiaTheme="majorEastAsia" w:hAnsiTheme="majorEastAsia" w:hint="eastAsia"/>
                          <w:color w:val="0000CC"/>
                          <w:sz w:val="22"/>
                        </w:rPr>
                        <w:t>提出</w:t>
                      </w:r>
                      <w:r>
                        <w:rPr>
                          <w:rFonts w:asciiTheme="majorEastAsia" w:eastAsiaTheme="majorEastAsia" w:hAnsiTheme="majorEastAsia"/>
                          <w:color w:val="0000CC"/>
                          <w:sz w:val="22"/>
                        </w:rPr>
                        <w:t>する日に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CC"/>
                          <w:sz w:val="22"/>
                        </w:rPr>
                        <w:t>関わらず</w:t>
                      </w:r>
                      <w:r>
                        <w:rPr>
                          <w:rFonts w:asciiTheme="majorEastAsia" w:eastAsiaTheme="majorEastAsia" w:hAnsiTheme="majorEastAsia"/>
                          <w:color w:val="0000CC"/>
                          <w:sz w:val="22"/>
                        </w:rPr>
                        <w:t>、</w:t>
                      </w:r>
                      <w:r w:rsidR="00C756AB">
                        <w:rPr>
                          <w:rFonts w:asciiTheme="majorEastAsia" w:eastAsiaTheme="majorEastAsia" w:hAnsiTheme="majorEastAsia" w:hint="eastAsia"/>
                          <w:color w:val="0000CC"/>
                          <w:sz w:val="22"/>
                        </w:rPr>
                        <w:t>4月1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CC"/>
                          <w:sz w:val="22"/>
                        </w:rPr>
                        <w:t>日と記載してください</w:t>
                      </w:r>
                      <w:r w:rsidR="00C756AB">
                        <w:rPr>
                          <w:rFonts w:asciiTheme="majorEastAsia" w:eastAsiaTheme="majorEastAsia" w:hAnsiTheme="majorEastAsia" w:hint="eastAsia"/>
                          <w:color w:val="0000CC"/>
                          <w:sz w:val="22"/>
                        </w:rPr>
                        <w:t>。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C756AB">
        <w:rPr>
          <w:rFonts w:ascii="ＭＳ Ｐゴシック" w:eastAsia="ＭＳ Ｐゴシック" w:hAnsi="ＭＳ Ｐゴシック" w:cs="ＭＳ Ｐ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4565753</wp:posOffset>
                </wp:positionH>
                <wp:positionV relativeFrom="paragraph">
                  <wp:posOffset>-80675</wp:posOffset>
                </wp:positionV>
                <wp:extent cx="287079" cy="308345"/>
                <wp:effectExtent l="0" t="0" r="74930" b="53975"/>
                <wp:wrapNone/>
                <wp:docPr id="9" name="直線矢印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7079" cy="30834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F3867F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9" o:spid="_x0000_s1026" type="#_x0000_t32" style="position:absolute;left:0;text-align:left;margin-left:359.5pt;margin-top:-6.35pt;width:22.6pt;height:24.3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TLG+AEAAPgDAAAOAAAAZHJzL2Uyb0RvYy54bWysU0uOEzEQ3SNxB8t70p0MMJkonVlkgA2C&#10;iM8BPG47beGfyiadbMN6LgCLkbgASCCx5DARyjUou5MexEdCiE112673qt5zeXq+NpqsBATlbEWH&#10;g5ISYbmrlV1W9OWLh3fGlITIbM20s6KiGxHo+ez2rWnrJ2LkGqdrAQRJbJi0vqJNjH5SFIE3wrAw&#10;cF5YPJQODIu4hGVRA2uR3ehiVJb3i9ZB7cFxEQLuXnSHdJb5pRQ8PpUyiEh0RbG3mCPkeJliMZuy&#10;yRKYbxQ/tMH+oQvDlMWiPdUFi4y8BvULlVEcXHAyDrgzhZNScZE1oJph+ZOa5w3zImtBc4LvbQr/&#10;j5Y/WS2AqLqiZ5RYZvCK9u8+77+83V+//3b1cbf9tHtztdt+2G2/krPkVuvDBEFzu4DDKvgFJOlr&#10;CSZ9URRZZ4c3vcNiHQnHzdH4tDzFShyPTsrxyd17ibO4AXsI8ZFwhqSfioYITC2bOHfW4l06GGaX&#10;2epxiB3wCEiVtU0xMqUf2JrEjUc1ERSzSy0OdVJKkTR0Xee/uNGigz8TEr3APrsyeQrFXANZMZyf&#10;+tWwZ8HMBJFK6x5U5t7+CDrkJpjIk/m3wD47V3Q29kCjrIPfVY3rY6uyyz+q7rQm2Zeu3uQ7zHbg&#10;eOV7ODyFNL8/rjP85sHOvgMAAP//AwBQSwMEFAAGAAgAAAAhAAklHFTfAAAACgEAAA8AAABkcnMv&#10;ZG93bnJldi54bWxMj8tOwzAURPdI/IN1kdhUrZ30ERxyU6FIiHVbPsCJTRLhR2q7bfr3mBUsRzOa&#10;OVPtZ6PJVfkwOouQrRgQZTsnR9sjfJ7ely9AQhRWCu2sQrirAPv68aESpXQ3e1DXY+xJKrGhFAhD&#10;jFNJaegGZURYuUnZ5H05b0RM0vdUenFL5UbTnLEdNWK0aWEQk2oG1X0fLwbh0Gza7O4btv3QjJ8X&#10;Z75YC474/DS/vQKJao5/YfjFT+hQJ6bWXawMRCMUGU9fIsIyywsgKVHsNjmQFmG95UDriv6/UP8A&#10;AAD//wMAUEsBAi0AFAAGAAgAAAAhALaDOJL+AAAA4QEAABMAAAAAAAAAAAAAAAAAAAAAAFtDb250&#10;ZW50X1R5cGVzXS54bWxQSwECLQAUAAYACAAAACEAOP0h/9YAAACUAQAACwAAAAAAAAAAAAAAAAAv&#10;AQAAX3JlbHMvLnJlbHNQSwECLQAUAAYACAAAACEAvZUyxvgBAAD4AwAADgAAAAAAAAAAAAAAAAAu&#10;AgAAZHJzL2Uyb0RvYy54bWxQSwECLQAUAAYACAAAACEACSUcVN8AAAAKAQAADwAAAAAAAAAAAAAA&#10;AABSBAAAZHJzL2Rvd25yZXYueG1sUEsFBgAAAAAEAAQA8wAAAF4FAAAAAA==&#10;" strokecolor="black [3040]">
                <v:stroke endarrow="block"/>
              </v:shape>
            </w:pict>
          </mc:Fallback>
        </mc:AlternateContent>
      </w:r>
      <w:r w:rsidR="00C756AB">
        <w:rPr>
          <w:rFonts w:ascii="ＭＳ Ｐゴシック" w:eastAsia="ＭＳ Ｐゴシック" w:hAnsi="ＭＳ Ｐゴシック" w:cs="ＭＳ Ｐゴシック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>
                <wp:simplePos x="0" y="0"/>
                <wp:positionH relativeFrom="column">
                  <wp:posOffset>5184169</wp:posOffset>
                </wp:positionH>
                <wp:positionV relativeFrom="paragraph">
                  <wp:posOffset>-487311</wp:posOffset>
                </wp:positionV>
                <wp:extent cx="843915" cy="351790"/>
                <wp:effectExtent l="0" t="0" r="13335" b="16510"/>
                <wp:wrapNone/>
                <wp:docPr id="10" name="テキスト ボック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3915" cy="351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56AB" w:rsidRDefault="00C756AB" w:rsidP="00C756AB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0000CC"/>
                                <w:sz w:val="2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CC"/>
                                <w:sz w:val="28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テキスト ボックス 10" o:spid="_x0000_s1027" type="#_x0000_t202" style="position:absolute;left:0;text-align:left;margin-left:408.2pt;margin-top:-38.35pt;width:66.45pt;height:27.7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2KPJQwIAAF4EAAAOAAAAZHJzL2Uyb0RvYy54bWysVM2O0zAQviPxDpbvNGm3ZbdR09XSpQhp&#10;+ZEWHsBxnMbCf9huk3JsJcRD8AqIM8+TF2HstKVa4ILIwfJ4PJ+/+WYms+tWCrRh1nGtcjwcpBgx&#10;RXXJ1SrH798tn1xh5DxRJRFasRxvmcPX88ePZo3J2EjXWpTMIgBRLmtMjmvvTZYkjtZMEjfQhilw&#10;VtpK4sG0q6S0pAF0KZJRmj5NGm1LYzVlzsHpbe/E84hfVYz6N1XlmEcix8DNx9XGtQhrMp+RbGWJ&#10;qTk90CD/wEISruDRE9Qt8QStLf8NSnJqtdOVH1AtE11VnLKYA2QzTB9kc18Tw2IuII4zJ5nc/4Ol&#10;rzdvLeIl1A7kUURCjbr95273rdv96PZfULf/2u333e472AjugGCNcRnE3RuI9O0z3UJwTN6ZO00/&#10;OKT0oiZqxW6s1U3NSAmEhyEyOQvtcVwAKZpXuoSHydrrCNRWVgY1QR8E6MBseyoWaz2icHg1vpgO&#10;JxhRcF1MhpfTyC0h2THYWOdfMC1R2OTYQi9EcLK5cz6QIdnxSnjLacHLJRciGnZVLIRFGwJ9s4xf&#10;5P/gmlCogdSm6STtBfgrRhq/P2FI7mECBJeQ0ukSyYJsz1UZ+9MTLvo9cBbqoGOQrhfRt0Xb1/BY&#10;nkKXWxDW6r7hYUBhU2v7CaMGmj3H7uOaWIaReKmgONPheBymIxrjyeUIDHvuKc49RFGAyrHHqN8u&#10;fJyoKJy5gSIueRQ4VLtncqAMTRx1PwxcmJJzO9769VuY/wQAAP//AwBQSwMEFAAGAAgAAAAhALRU&#10;2snfAAAACwEAAA8AAABkcnMvZG93bnJldi54bWxMj01PwzAMhu9I/IfISNy2tNvUL5pOG4IjaIxd&#10;uHlNaCsap2rSrfx7zAmOth+/flxuZ9uLixl950hBvIxAGKqd7qhRcHp/XmQgfEDS2DsyCr6Nh211&#10;e1Niod2V3szlGBrBIeQLVNCGMBRS+ro1Fv3SDYZ49ulGi4HLsZF6xCuH216uoiiRFjviCy0O5rE1&#10;9ddxsqzxsc8pS3DeHbr0ZXqdn/axPil1fzfvHkAEM4c/GH71eQcqdjq7ibQXvYIsTjaMKlikSQqC&#10;iXyTr0GcubOK1yCrUv7/ofoBAAD//wMAUEsBAi0AFAAGAAgAAAAhALaDOJL+AAAA4QEAABMAAAAA&#10;AAAAAAAAAAAAAAAAAFtDb250ZW50X1R5cGVzXS54bWxQSwECLQAUAAYACAAAACEAOP0h/9YAAACU&#10;AQAACwAAAAAAAAAAAAAAAAAvAQAAX3JlbHMvLnJlbHNQSwECLQAUAAYACAAAACEAQtijyUMCAABe&#10;BAAADgAAAAAAAAAAAAAAAAAuAgAAZHJzL2Uyb0RvYy54bWxQSwECLQAUAAYACAAAACEAtFTayd8A&#10;AAALAQAADwAAAAAAAAAAAAAAAACdBAAAZHJzL2Rvd25yZXYueG1sUEsFBgAAAAAEAAQA8wAAAKkF&#10;AAAAAA==&#10;" strokeweight="1.5pt">
                <v:textbox style="mso-fit-shape-to-text:t">
                  <w:txbxContent>
                    <w:p w:rsidR="00C756AB" w:rsidRDefault="00C756AB" w:rsidP="00C756AB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color w:val="0000CC"/>
                          <w:sz w:val="2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0000CC"/>
                          <w:sz w:val="28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 w:rsidR="0029349A">
        <w:rPr>
          <w:rFonts w:hint="eastAsia"/>
        </w:rPr>
        <w:t>別記様式第</w:t>
      </w:r>
      <w:r w:rsidR="0029349A">
        <w:t>1</w:t>
      </w:r>
      <w:r w:rsidR="0029349A">
        <w:rPr>
          <w:rFonts w:hint="eastAsia"/>
        </w:rPr>
        <w:t>号</w:t>
      </w:r>
      <w:r w:rsidR="0029349A">
        <w:t>(</w:t>
      </w:r>
      <w:r w:rsidR="0029349A">
        <w:rPr>
          <w:rFonts w:hint="eastAsia"/>
        </w:rPr>
        <w:t>第</w:t>
      </w:r>
      <w:r w:rsidR="0029349A">
        <w:t>5</w:t>
      </w:r>
      <w:r w:rsidR="0029349A">
        <w:rPr>
          <w:rFonts w:hint="eastAsia"/>
        </w:rPr>
        <w:t>条関係</w:t>
      </w:r>
      <w:r w:rsidR="0029349A">
        <w:t>)(</w:t>
      </w:r>
      <w:r w:rsidR="0029349A">
        <w:rPr>
          <w:rFonts w:hint="eastAsia"/>
        </w:rPr>
        <w:t>その</w:t>
      </w:r>
      <w:r w:rsidR="0029349A">
        <w:t>1)</w:t>
      </w:r>
      <w:r w:rsidR="00C756AB" w:rsidRPr="00C756AB">
        <w:rPr>
          <w:rFonts w:ascii="ＭＳ Ｐゴシック" w:eastAsia="ＭＳ Ｐゴシック" w:hAnsi="ＭＳ Ｐゴシック" w:cs="ＭＳ Ｐゴシック"/>
          <w:sz w:val="24"/>
          <w:szCs w:val="24"/>
        </w:rPr>
        <w:t xml:space="preserve"> </w:t>
      </w:r>
    </w:p>
    <w:p w:rsidR="0029349A" w:rsidRDefault="00C756AB" w:rsidP="003805C7">
      <w:pPr>
        <w:adjustRightInd w:val="0"/>
        <w:spacing w:after="100" w:line="400" w:lineRule="atLeast"/>
        <w:jc w:val="right"/>
      </w:pPr>
      <w:r>
        <w:rPr>
          <w:rFonts w:hint="eastAsia"/>
        </w:rPr>
        <w:t>令和</w:t>
      </w:r>
      <w:r w:rsidRPr="00C756AB">
        <w:rPr>
          <w:rFonts w:hint="eastAsia"/>
          <w:b/>
          <w:color w:val="0000CC"/>
        </w:rPr>
        <w:t>○○</w:t>
      </w:r>
      <w:r>
        <w:rPr>
          <w:rFonts w:hint="eastAsia"/>
        </w:rPr>
        <w:t>年４月１</w:t>
      </w:r>
      <w:r w:rsidR="0029349A">
        <w:rPr>
          <w:rFonts w:hint="eastAsia"/>
        </w:rPr>
        <w:t xml:space="preserve">日　　</w:t>
      </w:r>
    </w:p>
    <w:p w:rsidR="0029349A" w:rsidRDefault="0029349A">
      <w:pPr>
        <w:adjustRightInd w:val="0"/>
        <w:spacing w:after="100" w:line="400" w:lineRule="atLeast"/>
      </w:pPr>
      <w:r>
        <w:rPr>
          <w:rFonts w:hint="eastAsia"/>
        </w:rPr>
        <w:t xml:space="preserve">　近江八幡市長</w:t>
      </w:r>
      <w:r w:rsidR="003805C7">
        <w:rPr>
          <w:rFonts w:hint="eastAsia"/>
        </w:rPr>
        <w:t xml:space="preserve">　宛</w:t>
      </w:r>
    </w:p>
    <w:p w:rsidR="00C756AB" w:rsidRDefault="005802F6" w:rsidP="00C756AB">
      <w:pPr>
        <w:adjustRightInd w:val="0"/>
        <w:spacing w:line="400" w:lineRule="atLeast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3632" behindDoc="0" locked="0" layoutInCell="1" allowOverlap="1">
                <wp:simplePos x="0" y="0"/>
                <wp:positionH relativeFrom="column">
                  <wp:posOffset>3663315</wp:posOffset>
                </wp:positionH>
                <wp:positionV relativeFrom="paragraph">
                  <wp:posOffset>234315</wp:posOffset>
                </wp:positionV>
                <wp:extent cx="2762250" cy="299720"/>
                <wp:effectExtent l="0" t="0" r="0" b="63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0" cy="299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756AB" w:rsidRDefault="00C756AB" w:rsidP="00C756AB">
                            <w:pPr>
                              <w:rPr>
                                <w:rFonts w:ascii="ＭＳ ゴシック" w:eastAsia="ＭＳ ゴシック" w:hAnsi="ＭＳ ゴシック"/>
                                <w:color w:val="0000CC"/>
                                <w:sz w:val="24"/>
                              </w:rPr>
                            </w:pPr>
                            <w:bookmarkStart w:id="0" w:name="_GoBack"/>
                            <w:r w:rsidRPr="005802F6">
                              <w:rPr>
                                <w:rFonts w:ascii="ＭＳ ゴシック" w:eastAsia="ＭＳ ゴシック" w:hAnsi="ＭＳ ゴシック" w:hint="eastAsia"/>
                                <w:color w:val="0000CC"/>
                              </w:rPr>
                              <w:t>近江八幡市○○町○○番地</w:t>
                            </w:r>
                            <w:r w:rsidR="005802F6" w:rsidRPr="005802F6">
                              <w:rPr>
                                <w:rFonts w:ascii="ＭＳ ゴシック" w:eastAsia="ＭＳ ゴシック" w:hAnsi="ＭＳ ゴシック" w:hint="eastAsia"/>
                                <w:color w:val="0000CC"/>
                              </w:rPr>
                              <w:t>（会長の</w:t>
                            </w:r>
                            <w:r w:rsidR="005802F6" w:rsidRPr="005802F6">
                              <w:rPr>
                                <w:rFonts w:ascii="ＭＳ ゴシック" w:eastAsia="ＭＳ ゴシック" w:hAnsi="ＭＳ ゴシック"/>
                                <w:color w:val="0000CC"/>
                              </w:rPr>
                              <w:t>住所</w:t>
                            </w:r>
                            <w:r w:rsidR="005802F6" w:rsidRPr="005802F6">
                              <w:rPr>
                                <w:rFonts w:ascii="ＭＳ ゴシック" w:eastAsia="ＭＳ ゴシック" w:hAnsi="ＭＳ ゴシック" w:hint="eastAsia"/>
                                <w:color w:val="0000CC"/>
                              </w:rPr>
                              <w:t>）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8" type="#_x0000_t202" style="position:absolute;left:0;text-align:left;margin-left:288.45pt;margin-top:18.45pt;width:217.5pt;height:23.6pt;z-index:2516536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xjk1wIAANEFAAAOAAAAZHJzL2Uyb0RvYy54bWysVNtu1DAQfUfiHyy/p7mQvSRqtmo3G4RU&#10;LlLhA7yJs7FI7GB7N1sQL10J8RH8AuKZ78mPMHa6220rJATkIbI9njNzZo7n9Gzb1GhDpWKCJ9g/&#10;8TCiPBcF46sEv3ubOVOMlCa8ILXgNMHXVOGz2dMnp10b00BUoi6oRADCVdy1Ca60bmPXVXlFG6JO&#10;REs5GEshG6JhK1duIUkH6E3tBp43djshi1aKnCoFp+lgxDOLX5Y016/LUlGN6gRDbtr+pf0vzd+d&#10;nZJ4JUlbsfw2DfIXWTSEcQh6gEqJJmgt2SOohuVSKFHqk1w0rihLllPLAdj43gM2VxVpqeUCxVHt&#10;oUzq/8HmrzZvJGIF9A4jThpoUb/70t98729+9ruvqN9963e7/uYH7JFvytW1Kgavqxb89PZCbI2r&#10;oa7aS5G/V4iLeUX4ip5LKbqKkgLStZ7ukeuAowzIsnspCohL1lpYoG0pGwMI1UGADm27PrSKbjXK&#10;4TCYjINgBKYcbEEUTQLbS5fEe+9WKv2cigaZRYIlSMGik82l0sADru6vmGBcZKyurRxqfu8ALg4n&#10;EBtcjc1kYbv7KfKixXQxDZ0wGC+c0EtT5zybh8448yej9Fk6n6f+ZxPXD+OKFQXlJsxeaX74Z528&#10;1fygkYPWlKhZYeBMSkqulvNaog0BpWf2M92C5I+uuffTsGbg8oCSH4TeRRA52Xg6ccIsHDnRxJs6&#10;nh9dRGMvjMI0u0/pknH675RQl+BoFIwGMf2Wm2e/x9xI3DANs6RmTYKnh0skNhJc8MK2VhNWD+uj&#10;Upj070oBFds32grWaHRQq94ut/apBPt3sBTFNShYChAYaBHmICwqIT9i1MFMSbD6sCaSYlS/4PAK&#10;Ij8MzRCym3BkNIvksWV5bCE8B6gEa4yG5VwPg2vdSraqINL+3Z3Dy8mYFbV5YkNWwMhsYG5Ybrcz&#10;zgym4729dTeJZ78AAAD//wMAUEsDBBQABgAIAAAAIQCk6f6H3gAAAAoBAAAPAAAAZHJzL2Rvd25y&#10;ZXYueG1sTI9NT8MwDIbvSPyHyEjcWNIB2yh1pwlt4zgYFeesMW1F86Ek68q/Jz3Bybb86PXjYj3q&#10;ng3kQ2cNQjYTwMjUVnWmQag+dncrYCFKo2RvDSH8UIB1eX1VyFzZi3mn4RgblkJMyCVCG6PLOQ91&#10;S1qGmXVk0u7Lei1jGn3DlZeXFK57PhdiwbXsTLrQSkcvLdXfx7NGcNHtl6/+8LbZ7gZRfe6redds&#10;EW9vxs0zsEhj/INh0k/qUCankz0bFViP8LhcPCUU4X6qEyCyLHUnhNVDBrws+P8Xyl8AAAD//wMA&#10;UEsBAi0AFAAGAAgAAAAhALaDOJL+AAAA4QEAABMAAAAAAAAAAAAAAAAAAAAAAFtDb250ZW50X1R5&#10;cGVzXS54bWxQSwECLQAUAAYACAAAACEAOP0h/9YAAACUAQAACwAAAAAAAAAAAAAAAAAvAQAAX3Jl&#10;bHMvLnJlbHNQSwECLQAUAAYACAAAACEAW3cY5NcCAADRBQAADgAAAAAAAAAAAAAAAAAuAgAAZHJz&#10;L2Uyb0RvYy54bWxQSwECLQAUAAYACAAAACEApOn+h94AAAAKAQAADwAAAAAAAAAAAAAAAAAxBQAA&#10;ZHJzL2Rvd25yZXYueG1sUEsFBgAAAAAEAAQA8wAAADwGAAAAAA==&#10;" filled="f" stroked="f">
                <v:textbox style="mso-fit-shape-to-text:t">
                  <w:txbxContent>
                    <w:p w:rsidR="00C756AB" w:rsidRDefault="00C756AB" w:rsidP="00C756AB">
                      <w:pPr>
                        <w:rPr>
                          <w:rFonts w:ascii="ＭＳ ゴシック" w:eastAsia="ＭＳ ゴシック" w:hAnsi="ＭＳ ゴシック"/>
                          <w:color w:val="0000CC"/>
                          <w:sz w:val="24"/>
                        </w:rPr>
                      </w:pPr>
                      <w:bookmarkStart w:id="1" w:name="_GoBack"/>
                      <w:r w:rsidRPr="005802F6">
                        <w:rPr>
                          <w:rFonts w:ascii="ＭＳ ゴシック" w:eastAsia="ＭＳ ゴシック" w:hAnsi="ＭＳ ゴシック" w:hint="eastAsia"/>
                          <w:color w:val="0000CC"/>
                        </w:rPr>
                        <w:t>近江八幡市○○町○○番地</w:t>
                      </w:r>
                      <w:r w:rsidR="005802F6" w:rsidRPr="005802F6">
                        <w:rPr>
                          <w:rFonts w:ascii="ＭＳ ゴシック" w:eastAsia="ＭＳ ゴシック" w:hAnsi="ＭＳ ゴシック" w:hint="eastAsia"/>
                          <w:color w:val="0000CC"/>
                        </w:rPr>
                        <w:t>（会長の</w:t>
                      </w:r>
                      <w:r w:rsidR="005802F6" w:rsidRPr="005802F6">
                        <w:rPr>
                          <w:rFonts w:ascii="ＭＳ ゴシック" w:eastAsia="ＭＳ ゴシック" w:hAnsi="ＭＳ ゴシック"/>
                          <w:color w:val="0000CC"/>
                        </w:rPr>
                        <w:t>住所</w:t>
                      </w:r>
                      <w:r w:rsidR="005802F6" w:rsidRPr="005802F6">
                        <w:rPr>
                          <w:rFonts w:ascii="ＭＳ ゴシック" w:eastAsia="ＭＳ ゴシック" w:hAnsi="ＭＳ ゴシック" w:hint="eastAsia"/>
                          <w:color w:val="0000CC"/>
                        </w:rPr>
                        <w:t>）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C756AB" w:rsidRDefault="00C756AB" w:rsidP="00C756AB">
      <w:pPr>
        <w:adjustRightInd w:val="0"/>
        <w:spacing w:line="400" w:lineRule="atLeast"/>
        <w:ind w:rightChars="1300" w:right="2730"/>
        <w:jc w:val="right"/>
      </w:pPr>
      <w:r>
        <w:rPr>
          <w:rFonts w:hint="eastAsia"/>
        </w:rPr>
        <w:t>住　所</w:t>
      </w:r>
    </w:p>
    <w:p w:rsidR="00C756AB" w:rsidRDefault="00C756AB" w:rsidP="00C756AB">
      <w:pPr>
        <w:adjustRightInd w:val="0"/>
        <w:spacing w:line="400" w:lineRule="atLeast"/>
        <w:ind w:rightChars="1300" w:right="2730"/>
        <w:jc w:val="right"/>
      </w:pPr>
      <w:r>
        <w:rPr>
          <w:rFonts w:hint="eastAsia"/>
          <w:noProof/>
        </w:rPr>
        <mc:AlternateContent>
          <mc:Choice Requires="wps">
            <w:drawing>
              <wp:anchor distT="45720" distB="45720" distL="114300" distR="114300" simplePos="0" relativeHeight="251654656" behindDoc="0" locked="0" layoutInCell="1" allowOverlap="1">
                <wp:simplePos x="0" y="0"/>
                <wp:positionH relativeFrom="column">
                  <wp:posOffset>3663315</wp:posOffset>
                </wp:positionH>
                <wp:positionV relativeFrom="paragraph">
                  <wp:posOffset>5080</wp:posOffset>
                </wp:positionV>
                <wp:extent cx="2447925" cy="299720"/>
                <wp:effectExtent l="0" t="0" r="0" b="63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7925" cy="288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756AB" w:rsidRDefault="00C756AB" w:rsidP="00C756AB">
                            <w:pPr>
                              <w:rPr>
                                <w:rFonts w:ascii="ＭＳ ゴシック" w:eastAsia="ＭＳ ゴシック" w:hAnsi="ＭＳ ゴシック"/>
                                <w:color w:val="0000CC"/>
                                <w:sz w:val="24"/>
                              </w:rPr>
                            </w:pPr>
                            <w:r w:rsidRPr="005802F6">
                              <w:rPr>
                                <w:rFonts w:ascii="ＭＳ ゴシック" w:eastAsia="ＭＳ ゴシック" w:hAnsi="ＭＳ ゴシック" w:hint="eastAsia"/>
                                <w:color w:val="0000CC"/>
                              </w:rPr>
                              <w:t>○○町老人クラブ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テキスト ボックス 2" o:spid="_x0000_s1029" type="#_x0000_t202" style="position:absolute;left:0;text-align:left;margin-left:288.45pt;margin-top:.4pt;width:192.75pt;height:23.6pt;z-index:2516546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9bIe1gIAANEFAAAOAAAAZHJzL2Uyb0RvYy54bWysVF2O0zAQfkfiDpbfs/khbZNo09Vu0yCk&#10;5UdaOICbOI1FYgfb3XRBvGwlxCG4AuKZ8/QijJ22290VEgLyENkezzfzzXye07N126BrKhUTPMX+&#10;iYcR5YUoGV+m+N3b3IkwUprwkjSC0xTfUIXPpk+fnPZdQgNRi6akEgEIV0nfpbjWuktcVxU1bYk6&#10;ER3lYKyEbImGrVy6pSQ9oLeNG3je2O2FLDspCqoUnGaDEU8tflXRQr+uKkU1alIMuWn7l/a/MH93&#10;ekqSpSRdzYpdGuQvsmgJ4xD0AJURTdBKskdQLSukUKLSJ4VoXVFVrKCWA7DxvQdsrmrSUcsFiqO6&#10;Q5nU/4MtXl2/kYiVKQ4w4qSFFm03X7a337e3P7ebr2i7+bbdbLa3P2CPAlOuvlMJeF114KfXF2IN&#10;bbfUVXcpivcKcTGrCV/ScylFX1NSQrq+8XSPXAccZUAW/UtRQlyy0sICrSvZmlpCdRCgQ9tuDq2i&#10;a40KOAzCcBIHI4wKsAVRZNYmBEn23p1U+jkVLTKLFEuQgkUn15dKD1f3V0wwLnLWNHBOkobfOwDM&#10;4QRig6uxmSxsdz/FXjyP5lHohMF47oReljnn+Sx0xrk/GWXPstks8z+buH6Y1KwsKTdh9krzwz/r&#10;5E7zg0YOWlOiYaWBMykpuVzMGomuCSg9t9+uIEfX3Ptp2HoBlweU/CD0LoLYycfRxAnzcOTEEy9y&#10;PD++iMdeGIdZfp/SJeP03ymhPsXxCPpo6fyWm2e/x9xI0jINs6RhbYqjwyWSGAnOeWlbqwlrhvVR&#10;KUz6d6WAdu8bbQVrNDqoVa8Xa/tUnpnoRswLUd6AgqUAgYFMYQ7CohbyI0Y9zJQUqw8rIilGzQsO&#10;ryD2w9AMIbsJR5MANvLYsji2EF4AVIo1RsNypofBteokW9YQaf/uzuHl5MyK+i6r3XuDuWG57Wac&#10;GUzHe3vrbhJPfwEAAP//AwBQSwMEFAAGAAgAAAAhAAM7eFndAAAABwEAAA8AAABkcnMvZG93bnJl&#10;di54bWxMj81OwzAQhO9IvIO1SNyoTVTSNs2mqlBbjkCJOLvxNomIf2S7aXh7zAmOoxnNfFNuJj2w&#10;kXzorUF4nAlgZBqretMi1B/7hyWwEKVRcrCGEL4pwKa6vSlloezVvNN4jC1LJSYUEqGL0RWch6Yj&#10;LcPMOjLJO1uvZUzSt1x5eU3leuCZEDnXsjdpoZOOnjtqvo4XjeCiOyxe/OvbdrcfRf15qLO+3SHe&#10;303bNbBIU/wLwy9+QocqMZ3sxajABoSnRb5KUYR0INmrPJsDOyHMlwJ4VfL//NUPAAAA//8DAFBL&#10;AQItABQABgAIAAAAIQC2gziS/gAAAOEBAAATAAAAAAAAAAAAAAAAAAAAAABbQ29udGVudF9UeXBl&#10;c10ueG1sUEsBAi0AFAAGAAgAAAAhADj9If/WAAAAlAEAAAsAAAAAAAAAAAAAAAAALwEAAF9yZWxz&#10;Ly5yZWxzUEsBAi0AFAAGAAgAAAAhAOT1sh7WAgAA0QUAAA4AAAAAAAAAAAAAAAAALgIAAGRycy9l&#10;Mm9Eb2MueG1sUEsBAi0AFAAGAAgAAAAhAAM7eFndAAAABwEAAA8AAAAAAAAAAAAAAAAAMAUAAGRy&#10;cy9kb3ducmV2LnhtbFBLBQYAAAAABAAEAPMAAAA6BgAAAAA=&#10;" filled="f" stroked="f">
                <v:textbox style="mso-fit-shape-to-text:t">
                  <w:txbxContent>
                    <w:p w:rsidR="00C756AB" w:rsidRDefault="00C756AB" w:rsidP="00C756AB">
                      <w:pPr>
                        <w:rPr>
                          <w:rFonts w:ascii="ＭＳ ゴシック" w:eastAsia="ＭＳ ゴシック" w:hAnsi="ＭＳ ゴシック"/>
                          <w:color w:val="0000CC"/>
                          <w:sz w:val="24"/>
                        </w:rPr>
                      </w:pPr>
                      <w:r w:rsidRPr="005802F6">
                        <w:rPr>
                          <w:rFonts w:ascii="ＭＳ ゴシック" w:eastAsia="ＭＳ ゴシック" w:hAnsi="ＭＳ ゴシック" w:hint="eastAsia"/>
                          <w:color w:val="0000CC"/>
                        </w:rPr>
                        <w:t>○○町老人クラブ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>補助金請求者　名　称</w:t>
      </w:r>
    </w:p>
    <w:p w:rsidR="00C756AB" w:rsidRDefault="00C756AB" w:rsidP="00C756AB">
      <w:pPr>
        <w:adjustRightInd w:val="0"/>
        <w:spacing w:line="400" w:lineRule="atLeast"/>
        <w:ind w:rightChars="1300" w:right="2730"/>
        <w:jc w:val="right"/>
      </w:pPr>
      <w:r>
        <w:rPr>
          <w:rFonts w:hint="eastAsia"/>
          <w:noProof/>
        </w:rPr>
        <mc:AlternateContent>
          <mc:Choice Requires="wps">
            <w:drawing>
              <wp:anchor distT="45720" distB="45720" distL="114300" distR="114300" simplePos="0" relativeHeight="251655680" behindDoc="0" locked="0" layoutInCell="1" allowOverlap="1">
                <wp:simplePos x="0" y="0"/>
                <wp:positionH relativeFrom="column">
                  <wp:posOffset>3663315</wp:posOffset>
                </wp:positionH>
                <wp:positionV relativeFrom="paragraph">
                  <wp:posOffset>17780</wp:posOffset>
                </wp:positionV>
                <wp:extent cx="2447925" cy="299720"/>
                <wp:effectExtent l="0" t="0" r="0" b="635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7925" cy="288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756AB" w:rsidRDefault="00C756AB" w:rsidP="00C756AB">
                            <w:pPr>
                              <w:rPr>
                                <w:rFonts w:ascii="ＭＳ ゴシック" w:eastAsia="ＭＳ ゴシック" w:hAnsi="ＭＳ ゴシック"/>
                                <w:color w:val="0000CC"/>
                                <w:sz w:val="24"/>
                              </w:rPr>
                            </w:pPr>
                            <w:r w:rsidRPr="005802F6">
                              <w:rPr>
                                <w:rFonts w:ascii="ＭＳ ゴシック" w:eastAsia="ＭＳ ゴシック" w:hAnsi="ＭＳ ゴシック" w:hint="eastAsia"/>
                                <w:color w:val="0000CC"/>
                              </w:rPr>
                              <w:t>○○　○○（会長の氏名）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テキスト ボックス 3" o:spid="_x0000_s1030" type="#_x0000_t202" style="position:absolute;left:0;text-align:left;margin-left:288.45pt;margin-top:1.4pt;width:192.75pt;height:23.6pt;z-index:25165568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eVd1gIAANEFAAAOAAAAZHJzL2Uyb0RvYy54bWysVEtu2zAQ3RfoHQjuFX1CfyRELhLbKgqk&#10;HyDtAWiJsohKpErSkdOimxgoeoheoei65/FFOqRsx0lQoGirhUByOG/mzTzO2bN1U6NrpjSXIsXh&#10;SYARE7ksuFim+N3bzBtjpA0VBa2lYCm+YRo/mzx9cta1CYtkJeuCKQQgQiddm+LKmDbxfZ1XrKH6&#10;RLZMgLGUqqEGtmrpF4p2gN7UfhQEQ7+TqmiVzJnWcDrrjXji8MuS5eZ1WWpmUJ1iyM24v3L/hf37&#10;kzOaLBVtK57v0qB/kUVDuYCgB6gZNRStFH8E1fBcSS1Lc5LLxpdlyXPmOACbMHjA5qqiLXNcoDi6&#10;PZRJ/z/Y/NX1G4V4keJTjARtoEXbzZft7fft7c/t5ivabr5tN5vt7Q/Yo1Nbrq7VCXhdteBn1hdy&#10;DW131HV7KfP3Ggk5rahYsnOlZFcxWkC6ofX0j1x7HG1BFt1LWUBcujLSAa1L1dhaQnUQoEPbbg6t&#10;YmuDcjiMCBnF0QCjHGzReGzXNgRN9t6t0uY5kw2yixQrkIJDp9eX2vRX91dsMCEzXtdwTpNa3DsA&#10;zP4EYoOrtdksXHc/xUE8H8/HxCPRcO6RYDbzzrMp8YZZOBrMTmfT6Sz8bOOGJKl4UTBhw+yVFpI/&#10;6+RO871GDlrTsuaFhbMpabVcTGuFrikoPXPfriBH1/z7abh6AZcHlMKIBBdR7GXD8cgjGRl48SgY&#10;e0EYX8TDgMRklt2ndMkF+3dKqEtxPIA+Ojq/5Ra47zE3mjTcwCypeZPi8eESTawE56JwrTWU1/36&#10;qBQ2/btSQLv3jXaCtRrt1WrWi7V7KsRGt2JeyOIGFKwkCAxkCnMQFpVUHzHqYKakWH9YUcUwql8I&#10;eAVxSIgdQm5DBqMINurYsji2UJEDVIoNRv1yavrBtWoVX1YQaf/uzuHlZNyJ+i6r3XuDueG47Wac&#10;HUzHe3frbhJPfgEAAP//AwBQSwMEFAAGAAgAAAAhAOiLhBXcAAAACAEAAA8AAABkcnMvZG93bnJl&#10;di54bWxMj8FOwzAQRO9I/IO1SNyoTQQpDXGqCrXlCJSIsxsvSUS8tmI3DX/PcoLj6o1m35Tr2Q1i&#10;wjH2njTcLhQIpMbbnloN9fvu5gFETIasGTyhhm+MsK4uL0pTWH+mN5wOqRVcQrEwGrqUQiFlbDp0&#10;Ji58QGL26UdnEp9jK+1ozlzuBpkplUtneuIPnQn41GHzdTg5DSGF/fJ5fHndbHeTqj/2dda3W62v&#10;r+bNI4iEc/oLw68+q0PFTkd/IhvFoOF+ma84qiHjBcxXeXYH4shAKZBVKf8PqH4AAAD//wMAUEsB&#10;Ai0AFAAGAAgAAAAhALaDOJL+AAAA4QEAABMAAAAAAAAAAAAAAAAAAAAAAFtDb250ZW50X1R5cGVz&#10;XS54bWxQSwECLQAUAAYACAAAACEAOP0h/9YAAACUAQAACwAAAAAAAAAAAAAAAAAvAQAAX3JlbHMv&#10;LnJlbHNQSwECLQAUAAYACAAAACEA+ZXlXdYCAADRBQAADgAAAAAAAAAAAAAAAAAuAgAAZHJzL2Uy&#10;b0RvYy54bWxQSwECLQAUAAYACAAAACEA6IuEFdwAAAAIAQAADwAAAAAAAAAAAAAAAAAwBQAAZHJz&#10;L2Rvd25yZXYueG1sUEsFBgAAAAAEAAQA8wAAADkGAAAAAA==&#10;" filled="f" stroked="f">
                <v:textbox style="mso-fit-shape-to-text:t">
                  <w:txbxContent>
                    <w:p w:rsidR="00C756AB" w:rsidRDefault="00C756AB" w:rsidP="00C756AB">
                      <w:pPr>
                        <w:rPr>
                          <w:rFonts w:ascii="ＭＳ ゴシック" w:eastAsia="ＭＳ ゴシック" w:hAnsi="ＭＳ ゴシック"/>
                          <w:color w:val="0000CC"/>
                          <w:sz w:val="24"/>
                        </w:rPr>
                      </w:pPr>
                      <w:r w:rsidRPr="005802F6">
                        <w:rPr>
                          <w:rFonts w:ascii="ＭＳ ゴシック" w:eastAsia="ＭＳ ゴシック" w:hAnsi="ＭＳ ゴシック" w:hint="eastAsia"/>
                          <w:color w:val="0000CC"/>
                        </w:rPr>
                        <w:t>○○　○○（会長の氏名）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>代表者</w:t>
      </w:r>
    </w:p>
    <w:p w:rsidR="00C756AB" w:rsidRDefault="00C756AB" w:rsidP="00C756AB">
      <w:pPr>
        <w:adjustRightInd w:val="0"/>
        <w:spacing w:line="400" w:lineRule="atLeast"/>
        <w:ind w:rightChars="1300" w:right="2730"/>
        <w:jc w:val="right"/>
      </w:pPr>
      <w:r>
        <w:rPr>
          <w:rFonts w:hint="eastAsia"/>
          <w:noProof/>
        </w:rPr>
        <mc:AlternateContent>
          <mc:Choice Requires="wps">
            <w:drawing>
              <wp:anchor distT="45720" distB="45720" distL="114300" distR="114300" simplePos="0" relativeHeight="251656704" behindDoc="0" locked="0" layoutInCell="1" allowOverlap="1">
                <wp:simplePos x="0" y="0"/>
                <wp:positionH relativeFrom="column">
                  <wp:posOffset>3663315</wp:posOffset>
                </wp:positionH>
                <wp:positionV relativeFrom="paragraph">
                  <wp:posOffset>29845</wp:posOffset>
                </wp:positionV>
                <wp:extent cx="2447925" cy="508000"/>
                <wp:effectExtent l="0" t="0" r="0" b="0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7925" cy="487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756AB" w:rsidRPr="005802F6" w:rsidRDefault="00C756AB" w:rsidP="00C756AB">
                            <w:pPr>
                              <w:rPr>
                                <w:rFonts w:ascii="ＭＳ ゴシック" w:eastAsia="ＭＳ ゴシック" w:hAnsi="ＭＳ ゴシック"/>
                                <w:color w:val="0000CC"/>
                              </w:rPr>
                            </w:pPr>
                            <w:r w:rsidRPr="005802F6">
                              <w:rPr>
                                <w:rFonts w:ascii="ＭＳ ゴシック" w:eastAsia="ＭＳ ゴシック" w:hAnsi="ＭＳ ゴシック" w:hint="eastAsia"/>
                                <w:color w:val="0000CC"/>
                              </w:rPr>
                              <w:t>○○○－○○○○－○○○○</w:t>
                            </w:r>
                          </w:p>
                          <w:p w:rsidR="00C756AB" w:rsidRDefault="00C756AB" w:rsidP="00C756AB">
                            <w:pPr>
                              <w:rPr>
                                <w:rFonts w:ascii="ＭＳ ゴシック" w:eastAsia="ＭＳ ゴシック" w:hAnsi="ＭＳ ゴシック"/>
                                <w:color w:val="0000CC"/>
                                <w:sz w:val="24"/>
                              </w:rPr>
                            </w:pPr>
                            <w:r w:rsidRPr="005802F6">
                              <w:rPr>
                                <w:rFonts w:ascii="ＭＳ ゴシック" w:eastAsia="ＭＳ ゴシック" w:hAnsi="ＭＳ ゴシック" w:hint="eastAsia"/>
                                <w:color w:val="0000CC"/>
                              </w:rPr>
                              <w:t>（携帯電話も可）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テキスト ボックス 4" o:spid="_x0000_s1031" type="#_x0000_t202" style="position:absolute;left:0;text-align:left;margin-left:288.45pt;margin-top:2.35pt;width:192.75pt;height:40pt;z-index:2516567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sUT1gIAANEFAAAOAAAAZHJzL2Uyb0RvYy54bWysVEtu2zAQ3RfoHQjuFX1KfyREDhLbKgqk&#10;HyDtAWiJsohKpErSkdOimxgoeoheoei65/FFOqRsx0lQoGirhUByOG/mzTzO6dm6qdE1U5pLkeLw&#10;JMCIiVwWXCxT/O5t5o0x0oaKgtZSsBTfMI3PJk+fnHZtwiJZybpgCgGI0EnXprgypk18X+cVa6g+&#10;kS0TYCylaqiBrVr6haIdoDe1HwXB0O+kKlolc6Y1nM56I544/LJkuXldlpoZVKcYcjPur9x/Yf/+&#10;5JQmS0Xbiue7NOhfZNFQLiDoAWpGDUUrxR9BNTxXUsvSnOSy8WVZ8pw5DsAmDB6wuapoyxwXKI5u&#10;D2XS/w82f3X9RiFepJhgJGgDLdpuvmxvv29vf243X9F282272Wxvf8AeEVuurtUJeF214GfWF3IN&#10;bXfUdXsp8/caCTmtqFiyc6VkVzFaQLqh9fSPXHscbUEW3UtZQFy6MtIBrUvV2FpCdRCgQ9tuDq1i&#10;a4NyOIwIGcXRAKMcbGQ8CsjAhaDJ3rtV2jxnskF2kWIFUnDo9PpSG5sNTfZXbDAhM17XTg61uHcA&#10;F/sTiA2u1mazcN39FAfxfDwfE49Ew7lHgtnMO8+mxBtm4WgwezabTmfhZxs3JEnFi4IJG2avtJD8&#10;WSd3mu81ctCaljUvLJxNSavlYlordE1B6Zn7dgU5uubfT8MVAbg8oBRGJLiIYi8bjkceycjAi0fB&#10;2AvC+CIeBiQms+w+pUsu2L9TQl2K4wH01NH5LbfAfY+50aThBmZJzZsUjw+XaGIlOBeFa62hvO7X&#10;R6Ww6d+VAtq9b7QTrNVor1azXqzdU3FSs2JeyOIGFKwkCAxkCnMQFpVUHzHqYKakWH9YUcUwql8I&#10;eAVxSIgdQm5DBqMINurYsji2UJEDVIoNRv1yavrBtWoVX1YQaf/uzuHlZNyJ+i6r3XuDueG47Wac&#10;HUzHe3frbhJPfgEAAP//AwBQSwMEFAAGAAgAAAAhAC6JVCHdAAAACAEAAA8AAABkcnMvZG93bnJl&#10;di54bWxMj8FOwzAQRO9I/IO1SNyoQ1SSNmRTVagtR6BEnN14SSLitRW7afh7zAmOszOaeVtuZjOI&#10;iUbfW0a4XyQgiBure24R6vf93QqED4q1GiwTwjd52FTXV6UqtL3wG03H0IpYwr5QCF0IrpDSNx0Z&#10;5RfWEUfv045GhSjHVupRXWK5GWSaJJk0que40ClHTx01X8ezQXDBHfLn8eV1u9tPSf1xqNO+3SHe&#10;3szbRxCB5vAXhl/8iA5VZDrZM2svBoSHPFvHKMIyBxH9dZYuQZwQVvEgq1L+f6D6AQAA//8DAFBL&#10;AQItABQABgAIAAAAIQC2gziS/gAAAOEBAAATAAAAAAAAAAAAAAAAAAAAAABbQ29udGVudF9UeXBl&#10;c10ueG1sUEsBAi0AFAAGAAgAAAAhADj9If/WAAAAlAEAAAsAAAAAAAAAAAAAAAAALwEAAF9yZWxz&#10;Ly5yZWxzUEsBAi0AFAAGAAgAAAAhANyyxRPWAgAA0QUAAA4AAAAAAAAAAAAAAAAALgIAAGRycy9l&#10;Mm9Eb2MueG1sUEsBAi0AFAAGAAgAAAAhAC6JVCHdAAAACAEAAA8AAAAAAAAAAAAAAAAAMAUAAGRy&#10;cy9kb3ducmV2LnhtbFBLBQYAAAAABAAEAPMAAAA6BgAAAAA=&#10;" filled="f" stroked="f">
                <v:textbox style="mso-fit-shape-to-text:t">
                  <w:txbxContent>
                    <w:p w:rsidR="00C756AB" w:rsidRPr="005802F6" w:rsidRDefault="00C756AB" w:rsidP="00C756AB">
                      <w:pPr>
                        <w:rPr>
                          <w:rFonts w:ascii="ＭＳ ゴシック" w:eastAsia="ＭＳ ゴシック" w:hAnsi="ＭＳ ゴシック"/>
                          <w:color w:val="0000CC"/>
                        </w:rPr>
                      </w:pPr>
                      <w:r w:rsidRPr="005802F6">
                        <w:rPr>
                          <w:rFonts w:ascii="ＭＳ ゴシック" w:eastAsia="ＭＳ ゴシック" w:hAnsi="ＭＳ ゴシック" w:hint="eastAsia"/>
                          <w:color w:val="0000CC"/>
                        </w:rPr>
                        <w:t>○○○－○○○○－○○○○</w:t>
                      </w:r>
                    </w:p>
                    <w:p w:rsidR="00C756AB" w:rsidRDefault="00C756AB" w:rsidP="00C756AB">
                      <w:pPr>
                        <w:rPr>
                          <w:rFonts w:ascii="ＭＳ ゴシック" w:eastAsia="ＭＳ ゴシック" w:hAnsi="ＭＳ ゴシック"/>
                          <w:color w:val="0000CC"/>
                          <w:sz w:val="24"/>
                        </w:rPr>
                      </w:pPr>
                      <w:r w:rsidRPr="005802F6">
                        <w:rPr>
                          <w:rFonts w:ascii="ＭＳ ゴシック" w:eastAsia="ＭＳ ゴシック" w:hAnsi="ＭＳ ゴシック" w:hint="eastAsia"/>
                          <w:color w:val="0000CC"/>
                        </w:rPr>
                        <w:t>（携帯電話も可）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>電　話</w:t>
      </w:r>
    </w:p>
    <w:p w:rsidR="00BB38D4" w:rsidRDefault="00BB38D4">
      <w:pPr>
        <w:adjustRightInd w:val="0"/>
        <w:spacing w:after="100" w:line="400" w:lineRule="atLeast"/>
        <w:jc w:val="right"/>
      </w:pPr>
    </w:p>
    <w:p w:rsidR="0029349A" w:rsidRDefault="0029349A">
      <w:pPr>
        <w:adjustRightInd w:val="0"/>
        <w:spacing w:line="400" w:lineRule="atLeast"/>
        <w:jc w:val="center"/>
      </w:pPr>
      <w:r>
        <w:rPr>
          <w:rFonts w:hint="eastAsia"/>
          <w:spacing w:val="105"/>
        </w:rPr>
        <w:t>補助金交付申請</w:t>
      </w:r>
      <w:r>
        <w:rPr>
          <w:rFonts w:hint="eastAsia"/>
        </w:rPr>
        <w:t>書</w:t>
      </w:r>
    </w:p>
    <w:p w:rsidR="0029349A" w:rsidRDefault="0029349A">
      <w:pPr>
        <w:adjustRightInd w:val="0"/>
        <w:spacing w:line="400" w:lineRule="atLeast"/>
      </w:pPr>
    </w:p>
    <w:p w:rsidR="0029349A" w:rsidRDefault="004D1875">
      <w:pPr>
        <w:adjustRightInd w:val="0"/>
        <w:spacing w:line="400" w:lineRule="atLeast"/>
      </w:pPr>
      <w:r>
        <w:rPr>
          <w:rFonts w:hint="eastAsia"/>
        </w:rPr>
        <w:t xml:space="preserve">　</w:t>
      </w:r>
      <w:r w:rsidR="00C756AB">
        <w:rPr>
          <w:rFonts w:hint="eastAsia"/>
        </w:rPr>
        <w:t>単位老人クラブ活動助成</w:t>
      </w:r>
      <w:r>
        <w:rPr>
          <w:rFonts w:hint="eastAsia"/>
        </w:rPr>
        <w:t>事業</w:t>
      </w:r>
      <w:r w:rsidR="0029349A">
        <w:rPr>
          <w:rFonts w:hint="eastAsia"/>
        </w:rPr>
        <w:t>について補助金の交付を受けたいので、関係書類を添えて申請します。</w:t>
      </w:r>
    </w:p>
    <w:p w:rsidR="0029349A" w:rsidRDefault="0029349A">
      <w:pPr>
        <w:adjustRightInd w:val="0"/>
        <w:spacing w:line="400" w:lineRule="atLeast"/>
      </w:pPr>
    </w:p>
    <w:p w:rsidR="0029349A" w:rsidRDefault="0029349A">
      <w:pPr>
        <w:adjustRightInd w:val="0"/>
        <w:spacing w:line="400" w:lineRule="atLeast"/>
      </w:pPr>
      <w:r>
        <w:t>1</w:t>
      </w:r>
      <w:r>
        <w:rPr>
          <w:rFonts w:hint="eastAsia"/>
        </w:rPr>
        <w:t xml:space="preserve">　補助事業の目的及び内容</w:t>
      </w:r>
    </w:p>
    <w:p w:rsidR="0029349A" w:rsidRDefault="00C756AB" w:rsidP="00C756AB">
      <w:pPr>
        <w:adjustRightInd w:val="0"/>
        <w:spacing w:line="400" w:lineRule="atLeast"/>
        <w:ind w:firstLineChars="100" w:firstLine="210"/>
      </w:pPr>
      <w:r w:rsidRPr="00C756AB">
        <w:rPr>
          <w:rFonts w:hint="eastAsia"/>
          <w:color w:val="0000CC"/>
        </w:rPr>
        <w:t>高齢者の生きがいの向上と連</w:t>
      </w:r>
      <w:r>
        <w:rPr>
          <w:rFonts w:hint="eastAsia"/>
          <w:color w:val="0000CC"/>
        </w:rPr>
        <w:t>携を強め、高齢者の福祉増進と社会の発展に寄与することを目的とし、老人クラブ会員の相互の連帯を図りつつ、健康づくりや奉仕活動などに取り組む。</w:t>
      </w:r>
    </w:p>
    <w:p w:rsidR="0029349A" w:rsidRDefault="009D51EA">
      <w:pPr>
        <w:adjustRightInd w:val="0"/>
        <w:spacing w:line="400" w:lineRule="atLeas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3291272</wp:posOffset>
                </wp:positionH>
                <wp:positionV relativeFrom="paragraph">
                  <wp:posOffset>264795</wp:posOffset>
                </wp:positionV>
                <wp:extent cx="244549" cy="180754"/>
                <wp:effectExtent l="38100" t="38100" r="50165" b="23495"/>
                <wp:wrapNone/>
                <wp:docPr id="5" name="直線矢印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44549" cy="18075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07B094" id="直線矢印コネクタ 5" o:spid="_x0000_s1026" type="#_x0000_t32" style="position:absolute;left:0;text-align:left;margin-left:259.15pt;margin-top:20.85pt;width:19.25pt;height:14.25pt;flip:x 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/7FAgIAAAwEAAAOAAAAZHJzL2Uyb0RvYy54bWysU0muEzEQ3SNxB8t70p0ogU8rnb/IZ1gg&#10;iJj2/m47beFJZZNhG9b/ArBA4gIggcSSw0Qo16DsThrEICHExiq76r2qV1Wenm+MJisBQTlb0+Gg&#10;pERY7hpllzV99vTujTNKQmS2YdpZUdOtCPR8dv3adO0rMXKt040AgiQ2VGtf0zZGXxVF4K0wLAyc&#10;Fxad0oFhEa+wLBpga2Q3uhiV5c1i7aDx4LgIAV8vOiedZX4pBY+PpAwiEl1TrC3mE/J5mc5iNmXV&#10;EphvFT+Wwf6hCsOUxaQ91QWLjLwE9QuVURxccDIOuDOFk1JxkTWgmmH5k5onLfMia8HmBN+3Kfw/&#10;Wv5wtQCimppOKLHM4IgObz4dPr8+vH339erDfvdx/+pqv3u/330hk9SttQ8VguZ2Acdb8AtI0jcS&#10;DJFa+fu4CDRbz5OVfCiUbHLXt33XxSYSjo+j8Xgyvk0JR9fwrLw1Gac8RUeYwB5CvCecIcmoaYjA&#10;1LKNc2ctztdBl4KtHoTYAU+ABNY2nZEpfcc2JG49KoygmF1qccyTQoqkq1OSrbjVooM/FhL7g3V2&#10;afJmirkGsmK4U82LYc+CkQkildY9qMzy/wg6xiaYyNv6t8A+Omd0NvZAo6yD32WNm1Opsos/qe60&#10;JtmXrtnmueZ24MrlORy/R9rpH+8Z/v0Tz74BAAD//wMAUEsDBBQABgAIAAAAIQDhp0KI3gAAAAkB&#10;AAAPAAAAZHJzL2Rvd25yZXYueG1sTI/BTsMwEETvSP0Haytxo05Kk1YhToUQnFAPlHJ34yWJaq/T&#10;2GkDX89yguNqn2belNvJWXHBIXSeFKSLBARS7U1HjYLD+8vdBkSImoy2nlDBFwbYVrObUhfGX+kN&#10;L/vYCA6hUGgFbYx9IWWoW3Q6LHyPxL9PPzgd+RwaaQZ95XBn5TJJcul0R9zQ6h6fWqxP+9EpeN7l&#10;xuAHWde9Hhqz+7bn1WiVup1Pjw8gIk7xD4ZffVaHip2OfiQThFWQpZt7RhWs0jUIBrIs5y1HBetk&#10;CbIq5f8F1Q8AAAD//wMAUEsBAi0AFAAGAAgAAAAhALaDOJL+AAAA4QEAABMAAAAAAAAAAAAAAAAA&#10;AAAAAFtDb250ZW50X1R5cGVzXS54bWxQSwECLQAUAAYACAAAACEAOP0h/9YAAACUAQAACwAAAAAA&#10;AAAAAAAAAAAvAQAAX3JlbHMvLnJlbHNQSwECLQAUAAYACAAAACEAVqP+xQICAAAMBAAADgAAAAAA&#10;AAAAAAAAAAAuAgAAZHJzL2Uyb0RvYy54bWxQSwECLQAUAAYACAAAACEA4adCiN4AAAAJAQAADwAA&#10;AAAAAAAAAAAAAABcBAAAZHJzL2Rvd25yZXYueG1sUEsFBgAAAAAEAAQA8wAAAGcFAAAAAA==&#10;" strokecolor="black [3040]">
                <v:stroke endarrow="block"/>
              </v:shape>
            </w:pict>
          </mc:Fallback>
        </mc:AlternateContent>
      </w:r>
      <w:r w:rsidR="0029349A">
        <w:t>2</w:t>
      </w:r>
      <w:r w:rsidR="0029349A">
        <w:rPr>
          <w:rFonts w:hint="eastAsia"/>
        </w:rPr>
        <w:t xml:space="preserve">　補助金交付申請額　　　　　　　　　　　</w:t>
      </w:r>
      <w:r w:rsidR="00C756AB">
        <w:rPr>
          <w:rFonts w:hint="eastAsia"/>
        </w:rPr>
        <w:t xml:space="preserve">　</w:t>
      </w:r>
      <w:r w:rsidR="00C756AB">
        <w:rPr>
          <w:rFonts w:hint="eastAsia"/>
          <w:b/>
          <w:color w:val="0000CC"/>
        </w:rPr>
        <w:t>○○○○○</w:t>
      </w:r>
      <w:r w:rsidR="00C756AB">
        <w:rPr>
          <w:rFonts w:hint="eastAsia"/>
        </w:rPr>
        <w:t xml:space="preserve">円　</w:t>
      </w:r>
    </w:p>
    <w:p w:rsidR="0029349A" w:rsidRDefault="009D51EA">
      <w:pPr>
        <w:adjustRightInd w:val="0"/>
        <w:spacing w:line="400" w:lineRule="atLeast"/>
      </w:pPr>
      <w:r>
        <w:rPr>
          <w:rFonts w:hint="eastAsia"/>
          <w:noProof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>
                <wp:simplePos x="0" y="0"/>
                <wp:positionH relativeFrom="column">
                  <wp:posOffset>2905011</wp:posOffset>
                </wp:positionH>
                <wp:positionV relativeFrom="paragraph">
                  <wp:posOffset>195315</wp:posOffset>
                </wp:positionV>
                <wp:extent cx="3212200" cy="928047"/>
                <wp:effectExtent l="0" t="0" r="26670" b="24765"/>
                <wp:wrapNone/>
                <wp:docPr id="217" name="テキスト ボックス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2200" cy="92804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56AB" w:rsidRPr="009D51EA" w:rsidRDefault="00C756AB" w:rsidP="00C756AB">
                            <w:pPr>
                              <w:rPr>
                                <w:rFonts w:asciiTheme="majorEastAsia" w:eastAsiaTheme="majorEastAsia" w:hAnsiTheme="majorEastAsia"/>
                                <w:color w:val="0000CC"/>
                                <w:sz w:val="20"/>
                              </w:rPr>
                            </w:pPr>
                            <w:r w:rsidRPr="009D51EA">
                              <w:rPr>
                                <w:rFonts w:asciiTheme="majorEastAsia" w:eastAsiaTheme="majorEastAsia" w:hAnsiTheme="majorEastAsia" w:hint="eastAsia"/>
                                <w:color w:val="0000CC"/>
                                <w:sz w:val="20"/>
                              </w:rPr>
                              <w:t>以下の</w:t>
                            </w:r>
                            <w:r w:rsidRPr="009D51EA">
                              <w:rPr>
                                <w:rFonts w:asciiTheme="majorEastAsia" w:eastAsiaTheme="majorEastAsia" w:hAnsiTheme="majorEastAsia"/>
                                <w:color w:val="0000CC"/>
                                <w:sz w:val="20"/>
                              </w:rPr>
                              <w:t>計算式</w:t>
                            </w:r>
                            <w:r w:rsidRPr="009D51EA">
                              <w:rPr>
                                <w:rFonts w:asciiTheme="majorEastAsia" w:eastAsiaTheme="majorEastAsia" w:hAnsiTheme="majorEastAsia" w:hint="eastAsia"/>
                                <w:color w:val="0000CC"/>
                                <w:sz w:val="20"/>
                              </w:rPr>
                              <w:t>の</w:t>
                            </w:r>
                            <w:r w:rsidRPr="009D51EA">
                              <w:rPr>
                                <w:rFonts w:asciiTheme="majorEastAsia" w:eastAsiaTheme="majorEastAsia" w:hAnsiTheme="majorEastAsia"/>
                                <w:color w:val="0000CC"/>
                                <w:sz w:val="20"/>
                              </w:rPr>
                              <w:t>結果</w:t>
                            </w:r>
                            <w:r w:rsidR="009D51EA" w:rsidRPr="009D51EA">
                              <w:rPr>
                                <w:rFonts w:asciiTheme="majorEastAsia" w:eastAsiaTheme="majorEastAsia" w:hAnsiTheme="majorEastAsia" w:hint="eastAsia"/>
                                <w:color w:val="0000CC"/>
                                <w:sz w:val="20"/>
                              </w:rPr>
                              <w:t>と活動に</w:t>
                            </w:r>
                            <w:r w:rsidR="009D51EA" w:rsidRPr="009D51EA">
                              <w:rPr>
                                <w:rFonts w:asciiTheme="majorEastAsia" w:eastAsiaTheme="majorEastAsia" w:hAnsiTheme="majorEastAsia"/>
                                <w:color w:val="0000CC"/>
                                <w:sz w:val="20"/>
                              </w:rPr>
                              <w:t>要する費用を比較し少ない方の金額</w:t>
                            </w:r>
                            <w:r w:rsidR="009D51EA" w:rsidRPr="009D51EA">
                              <w:rPr>
                                <w:rFonts w:asciiTheme="majorEastAsia" w:eastAsiaTheme="majorEastAsia" w:hAnsiTheme="majorEastAsia" w:hint="eastAsia"/>
                                <w:color w:val="0000CC"/>
                                <w:sz w:val="20"/>
                              </w:rPr>
                              <w:t>を</w:t>
                            </w:r>
                            <w:r w:rsidRPr="009D51EA">
                              <w:rPr>
                                <w:rFonts w:asciiTheme="majorEastAsia" w:eastAsiaTheme="majorEastAsia" w:hAnsiTheme="majorEastAsia"/>
                                <w:color w:val="0000CC"/>
                                <w:sz w:val="20"/>
                              </w:rPr>
                              <w:t>記載してください。</w:t>
                            </w:r>
                          </w:p>
                          <w:p w:rsidR="00C756AB" w:rsidRPr="009D51EA" w:rsidRDefault="00C756AB" w:rsidP="009D51EA">
                            <w:pPr>
                              <w:rPr>
                                <w:rFonts w:asciiTheme="majorEastAsia" w:eastAsiaTheme="majorEastAsia" w:hAnsiTheme="majorEastAsia"/>
                                <w:color w:val="0000CC"/>
                                <w:sz w:val="20"/>
                              </w:rPr>
                            </w:pPr>
                            <w:r w:rsidRPr="009D51EA">
                              <w:rPr>
                                <w:rFonts w:asciiTheme="majorEastAsia" w:eastAsiaTheme="majorEastAsia" w:hAnsiTheme="majorEastAsia" w:hint="eastAsia"/>
                                <w:color w:val="0000CC"/>
                                <w:sz w:val="20"/>
                              </w:rPr>
                              <w:t>会員が30</w:t>
                            </w:r>
                            <w:r w:rsidRPr="009D51EA">
                              <w:rPr>
                                <w:rFonts w:asciiTheme="majorEastAsia" w:eastAsiaTheme="majorEastAsia" w:hAnsiTheme="majorEastAsia"/>
                                <w:color w:val="0000CC"/>
                                <w:sz w:val="20"/>
                              </w:rPr>
                              <w:t>人以上の場合</w:t>
                            </w:r>
                            <w:r w:rsidR="009D51EA" w:rsidRPr="009D51EA">
                              <w:rPr>
                                <w:rFonts w:asciiTheme="majorEastAsia" w:eastAsiaTheme="majorEastAsia" w:hAnsiTheme="majorEastAsia" w:hint="eastAsia"/>
                                <w:color w:val="0000CC"/>
                                <w:sz w:val="20"/>
                              </w:rPr>
                              <w:t xml:space="preserve">　</w:t>
                            </w:r>
                            <w:r w:rsidR="009D51EA">
                              <w:rPr>
                                <w:rFonts w:asciiTheme="majorEastAsia" w:eastAsiaTheme="majorEastAsia" w:hAnsiTheme="majorEastAsia" w:hint="eastAsia"/>
                                <w:color w:val="0000CC"/>
                                <w:sz w:val="20"/>
                              </w:rPr>
                              <w:t xml:space="preserve">　</w:t>
                            </w:r>
                            <w:r w:rsidRPr="009D51EA">
                              <w:rPr>
                                <w:rFonts w:asciiTheme="majorEastAsia" w:eastAsiaTheme="majorEastAsia" w:hAnsiTheme="majorEastAsia" w:hint="eastAsia"/>
                                <w:color w:val="0000CC"/>
                                <w:sz w:val="20"/>
                              </w:rPr>
                              <w:t>25,000円</w:t>
                            </w:r>
                            <w:r w:rsidRPr="009D51EA">
                              <w:rPr>
                                <w:rFonts w:asciiTheme="majorEastAsia" w:eastAsiaTheme="majorEastAsia" w:hAnsiTheme="majorEastAsia"/>
                                <w:color w:val="0000CC"/>
                                <w:sz w:val="20"/>
                              </w:rPr>
                              <w:t>+会員数</w:t>
                            </w:r>
                            <w:r w:rsidRPr="009D51EA">
                              <w:rPr>
                                <w:rFonts w:asciiTheme="majorEastAsia" w:eastAsiaTheme="majorEastAsia" w:hAnsiTheme="majorEastAsia" w:hint="eastAsia"/>
                                <w:color w:val="0000CC"/>
                                <w:sz w:val="20"/>
                              </w:rPr>
                              <w:t>×</w:t>
                            </w:r>
                            <w:r w:rsidRPr="009D51EA">
                              <w:rPr>
                                <w:rFonts w:asciiTheme="majorEastAsia" w:eastAsiaTheme="majorEastAsia" w:hAnsiTheme="majorEastAsia"/>
                                <w:color w:val="0000CC"/>
                                <w:sz w:val="20"/>
                              </w:rPr>
                              <w:t>100円</w:t>
                            </w:r>
                          </w:p>
                          <w:p w:rsidR="00F640E8" w:rsidRPr="009D51EA" w:rsidRDefault="00C756AB" w:rsidP="009D51EA">
                            <w:pPr>
                              <w:rPr>
                                <w:rFonts w:asciiTheme="majorEastAsia" w:eastAsiaTheme="majorEastAsia" w:hAnsiTheme="majorEastAsia"/>
                                <w:color w:val="0000CC"/>
                                <w:sz w:val="20"/>
                              </w:rPr>
                            </w:pPr>
                            <w:r w:rsidRPr="009D51EA">
                              <w:rPr>
                                <w:rFonts w:asciiTheme="majorEastAsia" w:eastAsiaTheme="majorEastAsia" w:hAnsiTheme="majorEastAsia" w:hint="eastAsia"/>
                                <w:color w:val="0000CC"/>
                                <w:sz w:val="20"/>
                              </w:rPr>
                              <w:t>会員数が</w:t>
                            </w:r>
                            <w:r w:rsidRPr="009D51EA">
                              <w:rPr>
                                <w:rFonts w:asciiTheme="majorEastAsia" w:eastAsiaTheme="majorEastAsia" w:hAnsiTheme="majorEastAsia"/>
                                <w:color w:val="0000CC"/>
                                <w:sz w:val="20"/>
                              </w:rPr>
                              <w:t>10～29人の場合</w:t>
                            </w:r>
                            <w:r w:rsidR="009D51EA" w:rsidRPr="009D51EA">
                              <w:rPr>
                                <w:rFonts w:asciiTheme="majorEastAsia" w:eastAsiaTheme="majorEastAsia" w:hAnsiTheme="majorEastAsia" w:hint="eastAsia"/>
                                <w:color w:val="0000CC"/>
                                <w:sz w:val="20"/>
                              </w:rPr>
                              <w:t xml:space="preserve">　</w:t>
                            </w:r>
                            <w:r w:rsidRPr="009D51EA">
                              <w:rPr>
                                <w:rFonts w:asciiTheme="majorEastAsia" w:eastAsiaTheme="majorEastAsia" w:hAnsiTheme="majorEastAsia" w:hint="eastAsia"/>
                                <w:color w:val="0000CC"/>
                                <w:sz w:val="20"/>
                              </w:rPr>
                              <w:t>10,000円+会員数</w:t>
                            </w:r>
                            <w:r w:rsidRPr="009D51EA">
                              <w:rPr>
                                <w:rFonts w:asciiTheme="majorEastAsia" w:eastAsiaTheme="majorEastAsia" w:hAnsiTheme="majorEastAsia"/>
                                <w:color w:val="0000CC"/>
                                <w:sz w:val="20"/>
                              </w:rPr>
                              <w:t>×100</w:t>
                            </w:r>
                            <w:r w:rsidR="00153556" w:rsidRPr="009D51EA">
                              <w:rPr>
                                <w:rFonts w:asciiTheme="majorEastAsia" w:eastAsiaTheme="majorEastAsia" w:hAnsiTheme="majorEastAsia" w:hint="eastAsia"/>
                                <w:color w:val="0000CC"/>
                                <w:sz w:val="20"/>
                              </w:rPr>
                              <w:t>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17" o:spid="_x0000_s1032" type="#_x0000_t202" style="position:absolute;left:0;text-align:left;margin-left:228.75pt;margin-top:15.4pt;width:252.95pt;height:73.05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FeNRwIAAGAEAAAOAAAAZHJzL2Uyb0RvYy54bWysVM2O0zAQviPxDpbvNGlod7tR09XSpQhp&#10;+ZEWHsB1nMbC8QTbbVKOrYR4CF4BceZ58iKMnbZUC1wQOVgez8w3M9/MZHrdVopshLESdEaHg5gS&#10;oTnkUq8y+v7d4smEEuuYzpkCLTK6FZZezx4/mjZ1KhIoQeXCEATRNm3qjJbO1WkUWV6KitkB1EKj&#10;sgBTMYeiWUW5YQ2iVypK4vgiasDktQEurMXX215JZwG/KAR3b4rCCkdURjE3F04TzqU/o9mUpSvD&#10;6lLyQxrsH7KomNQY9AR1yxwjayN/g6okN2ChcAMOVQRFIbkINWA1w/hBNfclq0WoBcmx9Ykm+/9g&#10;+evNW0NkntFkeEmJZhU2qdt/7nbfut2Pbv+FdPuv3X7f7b6jTLwRUtbUNkXP+xp9XfsMWmx9KN/W&#10;d8A/WKJhXjK9EjfGQFMKlmPKQ+8Znbn2ONaDLJtXkGNktnYQgNrCVJ5PZIggOrZue2qXaB3h+Pg0&#10;GSY4A5Rw1F0lk3gUkotYevSujXUvBFTEXzJqcBwCOtvcWeezYenRxAezoGS+kEoFwayWc2XIhuHo&#10;LMIXCnhgpjRpMPo4GfcE/BUiDt+fICrpcAeUrDI6ORmx1NP2XOdhQh2Tqr9jykofePTU9SS6dtmG&#10;Ll4c27OEfIvEGuhHHlcULyWYT5Q0OO4ZtR/XzAhK1EuNzbkajkZ+P4IwGl8mKJhzzfJcwzRHqIw6&#10;Svrr3IWd8rxpuMEmFjLw67vdZ3JIGcc40H5YOb8n53Kw+vVjmP0EAAD//wMAUEsDBBQABgAIAAAA&#10;IQDpdLj24AAAAAoBAAAPAAAAZHJzL2Rvd25yZXYueG1sTI/LTsMwEEX3SPyDNUhsEHUgadKEOBVC&#10;AsEO2gq2bjxNIvwItpuGv2dYwXI0R/eeW69no9mEPgzOCrhZJMDQtk4NthOw2z5er4CFKK2S2lkU&#10;8I0B1s35WS0r5U72DadN7BiF2FBJAX2MY8V5aHs0MizciJZ+B+eNjHT6jisvTxRuNL9NkpwbOVhq&#10;6OWIDz22n5ujEbDKnqeP8JK+vrf5QZfxqpievrwQlxfz/R2wiHP8g+FXn9ShIae9O1oVmBaQLYsl&#10;oQLShCYQUOZpBmxPZJGXwJua/5/Q/AAAAP//AwBQSwECLQAUAAYACAAAACEAtoM4kv4AAADhAQAA&#10;EwAAAAAAAAAAAAAAAAAAAAAAW0NvbnRlbnRfVHlwZXNdLnhtbFBLAQItABQABgAIAAAAIQA4/SH/&#10;1gAAAJQBAAALAAAAAAAAAAAAAAAAAC8BAABfcmVscy8ucmVsc1BLAQItABQABgAIAAAAIQDVfFeN&#10;RwIAAGAEAAAOAAAAAAAAAAAAAAAAAC4CAABkcnMvZTJvRG9jLnhtbFBLAQItABQABgAIAAAAIQDp&#10;dLj24AAAAAoBAAAPAAAAAAAAAAAAAAAAAKEEAABkcnMvZG93bnJldi54bWxQSwUGAAAAAAQABADz&#10;AAAArgUAAAAA&#10;">
                <v:textbox>
                  <w:txbxContent>
                    <w:p w:rsidR="00C756AB" w:rsidRPr="009D51EA" w:rsidRDefault="00C756AB" w:rsidP="00C756AB">
                      <w:pPr>
                        <w:rPr>
                          <w:rFonts w:asciiTheme="majorEastAsia" w:eastAsiaTheme="majorEastAsia" w:hAnsiTheme="majorEastAsia"/>
                          <w:color w:val="0000CC"/>
                          <w:sz w:val="20"/>
                        </w:rPr>
                      </w:pPr>
                      <w:r w:rsidRPr="009D51EA">
                        <w:rPr>
                          <w:rFonts w:asciiTheme="majorEastAsia" w:eastAsiaTheme="majorEastAsia" w:hAnsiTheme="majorEastAsia" w:hint="eastAsia"/>
                          <w:color w:val="0000CC"/>
                          <w:sz w:val="20"/>
                        </w:rPr>
                        <w:t>以下の</w:t>
                      </w:r>
                      <w:r w:rsidRPr="009D51EA">
                        <w:rPr>
                          <w:rFonts w:asciiTheme="majorEastAsia" w:eastAsiaTheme="majorEastAsia" w:hAnsiTheme="majorEastAsia"/>
                          <w:color w:val="0000CC"/>
                          <w:sz w:val="20"/>
                        </w:rPr>
                        <w:t>計算式</w:t>
                      </w:r>
                      <w:r w:rsidRPr="009D51EA">
                        <w:rPr>
                          <w:rFonts w:asciiTheme="majorEastAsia" w:eastAsiaTheme="majorEastAsia" w:hAnsiTheme="majorEastAsia" w:hint="eastAsia"/>
                          <w:color w:val="0000CC"/>
                          <w:sz w:val="20"/>
                        </w:rPr>
                        <w:t>の</w:t>
                      </w:r>
                      <w:r w:rsidRPr="009D51EA">
                        <w:rPr>
                          <w:rFonts w:asciiTheme="majorEastAsia" w:eastAsiaTheme="majorEastAsia" w:hAnsiTheme="majorEastAsia"/>
                          <w:color w:val="0000CC"/>
                          <w:sz w:val="20"/>
                        </w:rPr>
                        <w:t>結果</w:t>
                      </w:r>
                      <w:r w:rsidR="009D51EA" w:rsidRPr="009D51EA">
                        <w:rPr>
                          <w:rFonts w:asciiTheme="majorEastAsia" w:eastAsiaTheme="majorEastAsia" w:hAnsiTheme="majorEastAsia" w:hint="eastAsia"/>
                          <w:color w:val="0000CC"/>
                          <w:sz w:val="20"/>
                        </w:rPr>
                        <w:t>と活動に</w:t>
                      </w:r>
                      <w:r w:rsidR="009D51EA" w:rsidRPr="009D51EA">
                        <w:rPr>
                          <w:rFonts w:asciiTheme="majorEastAsia" w:eastAsiaTheme="majorEastAsia" w:hAnsiTheme="majorEastAsia"/>
                          <w:color w:val="0000CC"/>
                          <w:sz w:val="20"/>
                        </w:rPr>
                        <w:t>要する費用を比較し少ない方の金額</w:t>
                      </w:r>
                      <w:r w:rsidR="009D51EA" w:rsidRPr="009D51EA">
                        <w:rPr>
                          <w:rFonts w:asciiTheme="majorEastAsia" w:eastAsiaTheme="majorEastAsia" w:hAnsiTheme="majorEastAsia" w:hint="eastAsia"/>
                          <w:color w:val="0000CC"/>
                          <w:sz w:val="20"/>
                        </w:rPr>
                        <w:t>を</w:t>
                      </w:r>
                      <w:r w:rsidRPr="009D51EA">
                        <w:rPr>
                          <w:rFonts w:asciiTheme="majorEastAsia" w:eastAsiaTheme="majorEastAsia" w:hAnsiTheme="majorEastAsia"/>
                          <w:color w:val="0000CC"/>
                          <w:sz w:val="20"/>
                        </w:rPr>
                        <w:t>記載してください。</w:t>
                      </w:r>
                    </w:p>
                    <w:p w:rsidR="00C756AB" w:rsidRPr="009D51EA" w:rsidRDefault="00C756AB" w:rsidP="009D51EA">
                      <w:pPr>
                        <w:rPr>
                          <w:rFonts w:asciiTheme="majorEastAsia" w:eastAsiaTheme="majorEastAsia" w:hAnsiTheme="majorEastAsia"/>
                          <w:color w:val="0000CC"/>
                          <w:sz w:val="20"/>
                        </w:rPr>
                      </w:pPr>
                      <w:r w:rsidRPr="009D51EA">
                        <w:rPr>
                          <w:rFonts w:asciiTheme="majorEastAsia" w:eastAsiaTheme="majorEastAsia" w:hAnsiTheme="majorEastAsia" w:hint="eastAsia"/>
                          <w:color w:val="0000CC"/>
                          <w:sz w:val="20"/>
                        </w:rPr>
                        <w:t>会員が30</w:t>
                      </w:r>
                      <w:r w:rsidRPr="009D51EA">
                        <w:rPr>
                          <w:rFonts w:asciiTheme="majorEastAsia" w:eastAsiaTheme="majorEastAsia" w:hAnsiTheme="majorEastAsia"/>
                          <w:color w:val="0000CC"/>
                          <w:sz w:val="20"/>
                        </w:rPr>
                        <w:t>人以上の場合</w:t>
                      </w:r>
                      <w:r w:rsidR="009D51EA" w:rsidRPr="009D51EA">
                        <w:rPr>
                          <w:rFonts w:asciiTheme="majorEastAsia" w:eastAsiaTheme="majorEastAsia" w:hAnsiTheme="majorEastAsia" w:hint="eastAsia"/>
                          <w:color w:val="0000CC"/>
                          <w:sz w:val="20"/>
                        </w:rPr>
                        <w:t xml:space="preserve">　</w:t>
                      </w:r>
                      <w:r w:rsidR="009D51EA">
                        <w:rPr>
                          <w:rFonts w:asciiTheme="majorEastAsia" w:eastAsiaTheme="majorEastAsia" w:hAnsiTheme="majorEastAsia" w:hint="eastAsia"/>
                          <w:color w:val="0000CC"/>
                          <w:sz w:val="20"/>
                        </w:rPr>
                        <w:t xml:space="preserve">　</w:t>
                      </w:r>
                      <w:r w:rsidRPr="009D51EA">
                        <w:rPr>
                          <w:rFonts w:asciiTheme="majorEastAsia" w:eastAsiaTheme="majorEastAsia" w:hAnsiTheme="majorEastAsia" w:hint="eastAsia"/>
                          <w:color w:val="0000CC"/>
                          <w:sz w:val="20"/>
                        </w:rPr>
                        <w:t>25,000円</w:t>
                      </w:r>
                      <w:r w:rsidRPr="009D51EA">
                        <w:rPr>
                          <w:rFonts w:asciiTheme="majorEastAsia" w:eastAsiaTheme="majorEastAsia" w:hAnsiTheme="majorEastAsia"/>
                          <w:color w:val="0000CC"/>
                          <w:sz w:val="20"/>
                        </w:rPr>
                        <w:t>+会員数</w:t>
                      </w:r>
                      <w:r w:rsidRPr="009D51EA">
                        <w:rPr>
                          <w:rFonts w:asciiTheme="majorEastAsia" w:eastAsiaTheme="majorEastAsia" w:hAnsiTheme="majorEastAsia" w:hint="eastAsia"/>
                          <w:color w:val="0000CC"/>
                          <w:sz w:val="20"/>
                        </w:rPr>
                        <w:t>×</w:t>
                      </w:r>
                      <w:r w:rsidRPr="009D51EA">
                        <w:rPr>
                          <w:rFonts w:asciiTheme="majorEastAsia" w:eastAsiaTheme="majorEastAsia" w:hAnsiTheme="majorEastAsia"/>
                          <w:color w:val="0000CC"/>
                          <w:sz w:val="20"/>
                        </w:rPr>
                        <w:t>100円</w:t>
                      </w:r>
                    </w:p>
                    <w:p w:rsidR="00000000" w:rsidRPr="009D51EA" w:rsidRDefault="00C756AB" w:rsidP="009D51EA">
                      <w:pPr>
                        <w:rPr>
                          <w:rFonts w:asciiTheme="majorEastAsia" w:eastAsiaTheme="majorEastAsia" w:hAnsiTheme="majorEastAsia" w:hint="eastAsia"/>
                          <w:color w:val="0000CC"/>
                          <w:sz w:val="20"/>
                        </w:rPr>
                      </w:pPr>
                      <w:r w:rsidRPr="009D51EA">
                        <w:rPr>
                          <w:rFonts w:asciiTheme="majorEastAsia" w:eastAsiaTheme="majorEastAsia" w:hAnsiTheme="majorEastAsia" w:hint="eastAsia"/>
                          <w:color w:val="0000CC"/>
                          <w:sz w:val="20"/>
                        </w:rPr>
                        <w:t>会員数が</w:t>
                      </w:r>
                      <w:r w:rsidRPr="009D51EA">
                        <w:rPr>
                          <w:rFonts w:asciiTheme="majorEastAsia" w:eastAsiaTheme="majorEastAsia" w:hAnsiTheme="majorEastAsia"/>
                          <w:color w:val="0000CC"/>
                          <w:sz w:val="20"/>
                        </w:rPr>
                        <w:t>10～29人の場合</w:t>
                      </w:r>
                      <w:r w:rsidR="009D51EA" w:rsidRPr="009D51EA">
                        <w:rPr>
                          <w:rFonts w:asciiTheme="majorEastAsia" w:eastAsiaTheme="majorEastAsia" w:hAnsiTheme="majorEastAsia" w:hint="eastAsia"/>
                          <w:color w:val="0000CC"/>
                          <w:sz w:val="20"/>
                        </w:rPr>
                        <w:t xml:space="preserve">　</w:t>
                      </w:r>
                      <w:r w:rsidRPr="009D51EA">
                        <w:rPr>
                          <w:rFonts w:asciiTheme="majorEastAsia" w:eastAsiaTheme="majorEastAsia" w:hAnsiTheme="majorEastAsia" w:hint="eastAsia"/>
                          <w:color w:val="0000CC"/>
                          <w:sz w:val="20"/>
                        </w:rPr>
                        <w:t>10,000円+会員数</w:t>
                      </w:r>
                      <w:r w:rsidRPr="009D51EA">
                        <w:rPr>
                          <w:rFonts w:asciiTheme="majorEastAsia" w:eastAsiaTheme="majorEastAsia" w:hAnsiTheme="majorEastAsia"/>
                          <w:color w:val="0000CC"/>
                          <w:sz w:val="20"/>
                        </w:rPr>
                        <w:t>×100</w:t>
                      </w:r>
                      <w:r w:rsidR="00153556" w:rsidRPr="009D51EA">
                        <w:rPr>
                          <w:rFonts w:asciiTheme="majorEastAsia" w:eastAsiaTheme="majorEastAsia" w:hAnsiTheme="majorEastAsia" w:hint="eastAsia"/>
                          <w:color w:val="0000CC"/>
                          <w:sz w:val="20"/>
                        </w:rPr>
                        <w:t>円</w:t>
                      </w:r>
                    </w:p>
                  </w:txbxContent>
                </v:textbox>
              </v:shape>
            </w:pict>
          </mc:Fallback>
        </mc:AlternateContent>
      </w:r>
    </w:p>
    <w:p w:rsidR="0029349A" w:rsidRDefault="0029349A">
      <w:pPr>
        <w:adjustRightInd w:val="0"/>
        <w:spacing w:line="400" w:lineRule="atLeast"/>
      </w:pPr>
      <w:r>
        <w:t>3</w:t>
      </w:r>
      <w:r>
        <w:rPr>
          <w:rFonts w:hint="eastAsia"/>
        </w:rPr>
        <w:t xml:space="preserve">　事業計画書及び収支予算書　　別紙のとおり</w:t>
      </w:r>
    </w:p>
    <w:p w:rsidR="0029349A" w:rsidRDefault="0029349A">
      <w:pPr>
        <w:adjustRightInd w:val="0"/>
        <w:spacing w:line="400" w:lineRule="atLeast"/>
      </w:pPr>
    </w:p>
    <w:p w:rsidR="0029349A" w:rsidRDefault="0029349A">
      <w:pPr>
        <w:adjustRightInd w:val="0"/>
        <w:spacing w:line="400" w:lineRule="atLeast"/>
      </w:pPr>
      <w:r>
        <w:t>4</w:t>
      </w:r>
      <w:r>
        <w:rPr>
          <w:rFonts w:hint="eastAsia"/>
        </w:rPr>
        <w:t xml:space="preserve">　特記事項</w:t>
      </w:r>
    </w:p>
    <w:p w:rsidR="0029349A" w:rsidRDefault="0029349A">
      <w:pPr>
        <w:adjustRightInd w:val="0"/>
        <w:spacing w:line="400" w:lineRule="atLeast"/>
      </w:pPr>
    </w:p>
    <w:p w:rsidR="0029349A" w:rsidRDefault="0029349A">
      <w:pPr>
        <w:adjustRightInd w:val="0"/>
        <w:spacing w:line="400" w:lineRule="atLeast"/>
        <w:ind w:left="756" w:hanging="756"/>
      </w:pPr>
      <w:r>
        <w:t>(</w:t>
      </w:r>
      <w:r>
        <w:rPr>
          <w:rFonts w:hint="eastAsia"/>
        </w:rPr>
        <w:t>注</w:t>
      </w:r>
      <w:r>
        <w:t>)</w:t>
      </w:r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事業計画書には、詳細に事業の名称、目的、内容、実施予定期間及びその他参考となる事項を記入してください。</w:t>
      </w:r>
    </w:p>
    <w:p w:rsidR="0029349A" w:rsidRDefault="0029349A">
      <w:pPr>
        <w:adjustRightInd w:val="0"/>
        <w:spacing w:line="400" w:lineRule="atLeast"/>
        <w:ind w:left="756" w:hanging="756"/>
      </w:pPr>
      <w:r>
        <w:rPr>
          <w:rFonts w:hint="eastAsia"/>
        </w:rPr>
        <w:t xml:space="preserve">　　　</w:t>
      </w:r>
      <w:r>
        <w:t>2</w:t>
      </w:r>
      <w:r>
        <w:rPr>
          <w:rFonts w:hint="eastAsia"/>
        </w:rPr>
        <w:t xml:space="preserve">　収支予算書には、収入の部はこの補助金のほか収入の種類ごとに区分し、支出の部は事業費、事務費、会議費等必要な科目を設定して記入してください。</w:t>
      </w:r>
    </w:p>
    <w:p w:rsidR="0029349A" w:rsidRDefault="0029349A">
      <w:pPr>
        <w:adjustRightInd w:val="0"/>
      </w:pPr>
    </w:p>
    <w:sectPr w:rsidR="0029349A">
      <w:type w:val="nextColumn"/>
      <w:pgSz w:w="11900" w:h="16840" w:code="9"/>
      <w:pgMar w:top="1701" w:right="1701" w:bottom="1701" w:left="170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1826" w:rsidRDefault="00EE1826">
      <w:r>
        <w:separator/>
      </w:r>
    </w:p>
  </w:endnote>
  <w:endnote w:type="continuationSeparator" w:id="0">
    <w:p w:rsidR="00EE1826" w:rsidRDefault="00EE18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1826" w:rsidRDefault="00EE1826">
      <w:r>
        <w:separator/>
      </w:r>
    </w:p>
  </w:footnote>
  <w:footnote w:type="continuationSeparator" w:id="0">
    <w:p w:rsidR="00EE1826" w:rsidRDefault="00EE18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49A"/>
    <w:rsid w:val="00097A82"/>
    <w:rsid w:val="00153556"/>
    <w:rsid w:val="0023705D"/>
    <w:rsid w:val="002418E4"/>
    <w:rsid w:val="0029349A"/>
    <w:rsid w:val="003805C7"/>
    <w:rsid w:val="004D1875"/>
    <w:rsid w:val="005802F6"/>
    <w:rsid w:val="005C6927"/>
    <w:rsid w:val="00687B63"/>
    <w:rsid w:val="00925DB0"/>
    <w:rsid w:val="009D0097"/>
    <w:rsid w:val="009D51EA"/>
    <w:rsid w:val="00A64451"/>
    <w:rsid w:val="00AA0CA6"/>
    <w:rsid w:val="00AF1A6E"/>
    <w:rsid w:val="00B9748E"/>
    <w:rsid w:val="00BB38D4"/>
    <w:rsid w:val="00C20C51"/>
    <w:rsid w:val="00C756AB"/>
    <w:rsid w:val="00C875D4"/>
    <w:rsid w:val="00DC5A0D"/>
    <w:rsid w:val="00E85A1C"/>
    <w:rsid w:val="00EA3474"/>
    <w:rsid w:val="00EE1826"/>
    <w:rsid w:val="00F412F2"/>
    <w:rsid w:val="00F64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5A88659"/>
  <w14:defaultImageDpi w14:val="0"/>
  <w15:docId w15:val="{DDFEF2BB-2A0F-4264-98EB-E741B8288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sz w:val="21"/>
    </w:rPr>
  </w:style>
  <w:style w:type="paragraph" w:styleId="a7">
    <w:name w:val="Balloon Text"/>
    <w:basedOn w:val="a"/>
    <w:link w:val="a8"/>
    <w:uiPriority w:val="99"/>
    <w:rsid w:val="004D18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rsid w:val="004D187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8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別記様式第1号(第5条関係)(その1)</vt:lpstr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別記様式第1号(第5条関係)(その1)</dc:title>
  <dc:subject/>
  <dc:creator>(株)ぎょうせい</dc:creator>
  <cp:keywords/>
  <dc:description/>
  <cp:lastModifiedBy>8man89104117</cp:lastModifiedBy>
  <cp:revision>16</cp:revision>
  <cp:lastPrinted>2024-03-06T08:37:00Z</cp:lastPrinted>
  <dcterms:created xsi:type="dcterms:W3CDTF">2022-12-23T00:22:00Z</dcterms:created>
  <dcterms:modified xsi:type="dcterms:W3CDTF">2024-03-06T08:37:00Z</dcterms:modified>
</cp:coreProperties>
</file>