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1410" w14:textId="77777777" w:rsidR="008E1843" w:rsidRPr="00C46766" w:rsidRDefault="00715067" w:rsidP="007A6085">
      <w:pPr>
        <w:spacing w:afterLines="50" w:after="202"/>
        <w:jc w:val="center"/>
      </w:pPr>
      <w:r>
        <w:rPr>
          <w:noProof/>
        </w:rPr>
        <w:pict w14:anchorId="195E2BCF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0;text-align:left;margin-left:342pt;margin-top:-27pt;width:81pt;height:18pt;z-index:251662336" filled="f" stroked="f">
            <v:textbox style="mso-next-textbox:#_x0000_s2056" inset="5.85pt,.7pt,5.85pt,.7pt">
              <w:txbxContent>
                <w:p w14:paraId="42E20262" w14:textId="77777777" w:rsidR="007F5234" w:rsidRDefault="007F5234" w:rsidP="008E1843">
                  <w:pPr>
                    <w:jc w:val="right"/>
                  </w:pPr>
                  <w:r>
                    <w:rPr>
                      <w:rFonts w:hint="eastAsia"/>
                    </w:rPr>
                    <w:t>別表２</w:t>
                  </w:r>
                </w:p>
              </w:txbxContent>
            </v:textbox>
          </v:shape>
        </w:pict>
      </w:r>
      <w:r w:rsidR="008E1843" w:rsidRPr="00C46766">
        <w:rPr>
          <w:rFonts w:hint="eastAsia"/>
        </w:rPr>
        <w:t>費用負担区分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8E1843" w:rsidRPr="00C46766" w14:paraId="7B924D68" w14:textId="77777777" w:rsidTr="0008386D">
        <w:tc>
          <w:tcPr>
            <w:tcW w:w="4351" w:type="dxa"/>
          </w:tcPr>
          <w:p w14:paraId="33FB5832" w14:textId="77777777" w:rsidR="008E1843" w:rsidRPr="00C46766" w:rsidRDefault="000D267C" w:rsidP="00123A2C">
            <w:pPr>
              <w:jc w:val="center"/>
            </w:pPr>
            <w:r w:rsidRPr="00C46766">
              <w:rPr>
                <w:rFonts w:hint="eastAsia"/>
              </w:rPr>
              <w:t>発注者</w:t>
            </w:r>
            <w:r w:rsidR="008E1843" w:rsidRPr="00C46766">
              <w:rPr>
                <w:rFonts w:hint="eastAsia"/>
              </w:rPr>
              <w:t>負担</w:t>
            </w:r>
          </w:p>
        </w:tc>
        <w:tc>
          <w:tcPr>
            <w:tcW w:w="4351" w:type="dxa"/>
          </w:tcPr>
          <w:p w14:paraId="4C733A59" w14:textId="77777777" w:rsidR="008E1843" w:rsidRPr="00C46766" w:rsidRDefault="000D267C" w:rsidP="00123A2C">
            <w:pPr>
              <w:jc w:val="center"/>
            </w:pPr>
            <w:r w:rsidRPr="00C46766">
              <w:rPr>
                <w:rFonts w:hint="eastAsia"/>
              </w:rPr>
              <w:t>受託者</w:t>
            </w:r>
            <w:r w:rsidR="008E1843" w:rsidRPr="00C46766">
              <w:rPr>
                <w:rFonts w:hint="eastAsia"/>
              </w:rPr>
              <w:t>負担</w:t>
            </w:r>
          </w:p>
        </w:tc>
      </w:tr>
      <w:tr w:rsidR="008E1843" w:rsidRPr="00C46766" w14:paraId="33BA9BA5" w14:textId="77777777" w:rsidTr="0008386D">
        <w:tc>
          <w:tcPr>
            <w:tcW w:w="4351" w:type="dxa"/>
          </w:tcPr>
          <w:p w14:paraId="36B09042" w14:textId="77777777" w:rsidR="008E1843" w:rsidRPr="00C46766" w:rsidRDefault="008E1843" w:rsidP="0063366E">
            <w:pPr>
              <w:pStyle w:val="a7"/>
              <w:numPr>
                <w:ilvl w:val="0"/>
                <w:numId w:val="12"/>
              </w:numPr>
              <w:ind w:leftChars="0"/>
            </w:pPr>
            <w:r w:rsidRPr="00C46766">
              <w:rPr>
                <w:rFonts w:hint="eastAsia"/>
              </w:rPr>
              <w:t>施設、附帯設備の維持管理費（</w:t>
            </w:r>
            <w:r w:rsidR="000D267C" w:rsidRPr="00C46766">
              <w:rPr>
                <w:rFonts w:hint="eastAsia"/>
              </w:rPr>
              <w:t>受託者</w:t>
            </w:r>
            <w:r w:rsidRPr="00C46766">
              <w:rPr>
                <w:rFonts w:hint="eastAsia"/>
              </w:rPr>
              <w:t>負担分除く）</w:t>
            </w:r>
          </w:p>
          <w:p w14:paraId="2E9B0906" w14:textId="77777777" w:rsidR="008E1843" w:rsidRPr="00C46766" w:rsidRDefault="008E1843" w:rsidP="0063366E">
            <w:pPr>
              <w:pStyle w:val="a7"/>
              <w:numPr>
                <w:ilvl w:val="0"/>
                <w:numId w:val="12"/>
              </w:numPr>
              <w:ind w:leftChars="0"/>
            </w:pPr>
            <w:r w:rsidRPr="00C46766">
              <w:rPr>
                <w:rFonts w:hint="eastAsia"/>
              </w:rPr>
              <w:t>調理機器、調理器具の購入費（</w:t>
            </w:r>
            <w:r w:rsidR="000D267C" w:rsidRPr="00C46766">
              <w:rPr>
                <w:rFonts w:hint="eastAsia"/>
              </w:rPr>
              <w:t>受託者</w:t>
            </w:r>
            <w:r w:rsidRPr="00C46766">
              <w:rPr>
                <w:rFonts w:hint="eastAsia"/>
              </w:rPr>
              <w:t>負担分除く）</w:t>
            </w:r>
          </w:p>
          <w:p w14:paraId="0CB5E4E1" w14:textId="77777777" w:rsidR="008E1843" w:rsidRPr="00C46766" w:rsidRDefault="008E1843" w:rsidP="0063366E">
            <w:pPr>
              <w:pStyle w:val="a7"/>
              <w:numPr>
                <w:ilvl w:val="0"/>
                <w:numId w:val="12"/>
              </w:numPr>
              <w:ind w:leftChars="0"/>
            </w:pPr>
            <w:r w:rsidRPr="00C46766">
              <w:rPr>
                <w:rFonts w:hint="eastAsia"/>
              </w:rPr>
              <w:t>食器、食缶、輸送ボックスの購入費</w:t>
            </w:r>
          </w:p>
          <w:p w14:paraId="391A39F8" w14:textId="77777777" w:rsidR="00C46766" w:rsidRPr="00C46766" w:rsidRDefault="008E1843" w:rsidP="00BA4190">
            <w:pPr>
              <w:pStyle w:val="a7"/>
              <w:numPr>
                <w:ilvl w:val="0"/>
                <w:numId w:val="12"/>
              </w:numPr>
              <w:ind w:leftChars="0"/>
            </w:pPr>
            <w:r w:rsidRPr="00C46766">
              <w:rPr>
                <w:rFonts w:hint="eastAsia"/>
              </w:rPr>
              <w:t>食材費</w:t>
            </w:r>
          </w:p>
        </w:tc>
        <w:tc>
          <w:tcPr>
            <w:tcW w:w="4351" w:type="dxa"/>
          </w:tcPr>
          <w:p w14:paraId="3E2EBBB5" w14:textId="77777777" w:rsidR="008E1843" w:rsidRPr="00C46766" w:rsidRDefault="000D267C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受託者</w:t>
            </w:r>
            <w:r w:rsidR="008E1843" w:rsidRPr="00C46766">
              <w:rPr>
                <w:rFonts w:hint="eastAsia"/>
              </w:rPr>
              <w:t>の人件費及び法定福利費</w:t>
            </w:r>
            <w:r w:rsidR="0008386D" w:rsidRPr="00C46766">
              <w:rPr>
                <w:rFonts w:hint="eastAsia"/>
              </w:rPr>
              <w:t>（※</w:t>
            </w:r>
            <w:r w:rsidR="0008386D" w:rsidRPr="00C46766">
              <w:rPr>
                <w:rFonts w:hint="eastAsia"/>
              </w:rPr>
              <w:t>1</w:t>
            </w:r>
            <w:r w:rsidR="0008386D" w:rsidRPr="00C46766">
              <w:rPr>
                <w:rFonts w:hint="eastAsia"/>
              </w:rPr>
              <w:t>）</w:t>
            </w:r>
          </w:p>
          <w:p w14:paraId="21E3D5B7" w14:textId="77777777" w:rsidR="008E1843" w:rsidRPr="00C46766" w:rsidRDefault="000D267C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受託者</w:t>
            </w:r>
            <w:r w:rsidR="008E1843" w:rsidRPr="00C46766">
              <w:rPr>
                <w:rFonts w:hint="eastAsia"/>
              </w:rPr>
              <w:t>の福利厚生費、更衣ロッカー等</w:t>
            </w:r>
          </w:p>
          <w:p w14:paraId="3C8A817B" w14:textId="77777777" w:rsidR="008E1843" w:rsidRPr="00C46766" w:rsidRDefault="000D267C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受託者</w:t>
            </w:r>
            <w:r w:rsidR="008E1843" w:rsidRPr="00C46766">
              <w:rPr>
                <w:rFonts w:hint="eastAsia"/>
              </w:rPr>
              <w:t>の保健衛生費（健康診断・検便等）</w:t>
            </w:r>
          </w:p>
          <w:p w14:paraId="289627C6" w14:textId="77777777" w:rsidR="000D0D6E" w:rsidRPr="00C46766" w:rsidRDefault="000D267C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受託者</w:t>
            </w:r>
            <w:r w:rsidR="000D0D6E" w:rsidRPr="00C46766">
              <w:rPr>
                <w:rFonts w:hint="eastAsia"/>
              </w:rPr>
              <w:t>の通勤自動車の駐車料金</w:t>
            </w:r>
          </w:p>
          <w:p w14:paraId="23809379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調理機器、調理器具の修繕費（</w:t>
            </w:r>
            <w:r w:rsidR="000D267C" w:rsidRPr="00C46766">
              <w:rPr>
                <w:rFonts w:hint="eastAsia"/>
              </w:rPr>
              <w:t>受託者</w:t>
            </w:r>
            <w:r w:rsidRPr="00C46766">
              <w:rPr>
                <w:rFonts w:hint="eastAsia"/>
              </w:rPr>
              <w:t>の過失責任によるもの）</w:t>
            </w:r>
          </w:p>
          <w:p w14:paraId="16A659CF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給食センターの光熱水費</w:t>
            </w:r>
            <w:r w:rsidR="00BA4190">
              <w:rPr>
                <w:rFonts w:hint="eastAsia"/>
              </w:rPr>
              <w:t>（※</w:t>
            </w:r>
            <w:r w:rsidR="00BA4190">
              <w:rPr>
                <w:rFonts w:hint="eastAsia"/>
              </w:rPr>
              <w:t>2</w:t>
            </w:r>
            <w:r w:rsidR="00BA4190">
              <w:rPr>
                <w:rFonts w:hint="eastAsia"/>
              </w:rPr>
              <w:t>）</w:t>
            </w:r>
          </w:p>
          <w:p w14:paraId="06D00D4E" w14:textId="77777777" w:rsidR="008E1843" w:rsidRPr="00C46766" w:rsidRDefault="000D267C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受託者</w:t>
            </w:r>
            <w:r w:rsidR="008E1843" w:rsidRPr="00C46766">
              <w:rPr>
                <w:rFonts w:hint="eastAsia"/>
              </w:rPr>
              <w:t>の被服費</w:t>
            </w:r>
            <w:r w:rsidR="005C0DC6" w:rsidRPr="00C46766">
              <w:rPr>
                <w:rFonts w:hint="eastAsia"/>
              </w:rPr>
              <w:t>（※</w:t>
            </w:r>
            <w:r w:rsidR="00BA4190">
              <w:rPr>
                <w:rFonts w:hint="eastAsia"/>
              </w:rPr>
              <w:t>3</w:t>
            </w:r>
            <w:r w:rsidR="005C0DC6" w:rsidRPr="00C46766">
              <w:rPr>
                <w:rFonts w:hint="eastAsia"/>
              </w:rPr>
              <w:t>）</w:t>
            </w:r>
            <w:r w:rsidR="008E1843" w:rsidRPr="00C46766">
              <w:rPr>
                <w:rFonts w:hint="eastAsia"/>
              </w:rPr>
              <w:t>・洗濯費</w:t>
            </w:r>
          </w:p>
          <w:p w14:paraId="769B182A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研修に関する費用</w:t>
            </w:r>
          </w:p>
          <w:p w14:paraId="36FAF141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消耗品等</w:t>
            </w:r>
            <w:r w:rsidR="005C0DC6" w:rsidRPr="00C46766">
              <w:rPr>
                <w:rFonts w:hint="eastAsia"/>
              </w:rPr>
              <w:t>（※</w:t>
            </w:r>
            <w:r w:rsidR="00BA4190">
              <w:rPr>
                <w:rFonts w:hint="eastAsia"/>
              </w:rPr>
              <w:t>4</w:t>
            </w:r>
            <w:r w:rsidR="005C0DC6" w:rsidRPr="00C46766">
              <w:rPr>
                <w:rFonts w:hint="eastAsia"/>
              </w:rPr>
              <w:t>）</w:t>
            </w:r>
            <w:r w:rsidRPr="00C46766">
              <w:rPr>
                <w:rFonts w:hint="eastAsia"/>
              </w:rPr>
              <w:t>の購入に関する経費</w:t>
            </w:r>
          </w:p>
          <w:p w14:paraId="540616F7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通信機器等及び通信費</w:t>
            </w:r>
          </w:p>
          <w:p w14:paraId="08ABDF18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調理済食品の細菌検査費、害虫駆除費</w:t>
            </w:r>
          </w:p>
          <w:p w14:paraId="449A5BA2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雑貨・文具（※</w:t>
            </w:r>
            <w:r w:rsidR="00BA4190">
              <w:rPr>
                <w:rFonts w:hint="eastAsia"/>
              </w:rPr>
              <w:t>5</w:t>
            </w:r>
            <w:r w:rsidRPr="00C46766">
              <w:rPr>
                <w:rFonts w:hint="eastAsia"/>
              </w:rPr>
              <w:t>）・学校給食日常衛生点検票等必要関係書類に関する経費</w:t>
            </w:r>
          </w:p>
          <w:p w14:paraId="70BA2D5D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給食配送車の購入費</w:t>
            </w:r>
            <w:r w:rsidR="0008386D" w:rsidRPr="00C46766">
              <w:rPr>
                <w:rFonts w:hint="eastAsia"/>
              </w:rPr>
              <w:t>等</w:t>
            </w:r>
          </w:p>
          <w:p w14:paraId="316B4EFC" w14:textId="77777777" w:rsidR="008E1843" w:rsidRPr="00C46766" w:rsidRDefault="008E1843" w:rsidP="0063366E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給食配送車の維持管理経費（※</w:t>
            </w:r>
            <w:r w:rsidR="00BA4190">
              <w:rPr>
                <w:rFonts w:hint="eastAsia"/>
              </w:rPr>
              <w:t>6</w:t>
            </w:r>
            <w:r w:rsidRPr="00C46766">
              <w:rPr>
                <w:rFonts w:hint="eastAsia"/>
              </w:rPr>
              <w:t>）</w:t>
            </w:r>
          </w:p>
          <w:p w14:paraId="7CC1D94F" w14:textId="77777777" w:rsidR="000D0D6E" w:rsidRPr="00C46766" w:rsidRDefault="008E1843" w:rsidP="00BA4190">
            <w:pPr>
              <w:pStyle w:val="a7"/>
              <w:numPr>
                <w:ilvl w:val="0"/>
                <w:numId w:val="13"/>
              </w:numPr>
              <w:ind w:leftChars="0"/>
            </w:pPr>
            <w:r w:rsidRPr="00C46766">
              <w:rPr>
                <w:rFonts w:hint="eastAsia"/>
              </w:rPr>
              <w:t>その他調理に必要な機器・器具類（※</w:t>
            </w:r>
            <w:r w:rsidR="00BA4190">
              <w:rPr>
                <w:rFonts w:hint="eastAsia"/>
              </w:rPr>
              <w:t>7</w:t>
            </w:r>
            <w:r w:rsidRPr="00C46766">
              <w:rPr>
                <w:rFonts w:hint="eastAsia"/>
              </w:rPr>
              <w:t>）</w:t>
            </w:r>
          </w:p>
        </w:tc>
      </w:tr>
    </w:tbl>
    <w:p w14:paraId="18F1CACE" w14:textId="77777777" w:rsidR="0008386D" w:rsidRPr="00C46766" w:rsidRDefault="008E1843" w:rsidP="007A6085">
      <w:pPr>
        <w:pStyle w:val="a7"/>
        <w:numPr>
          <w:ilvl w:val="0"/>
          <w:numId w:val="10"/>
        </w:numPr>
        <w:spacing w:beforeLines="50" w:before="202"/>
        <w:ind w:leftChars="0"/>
      </w:pPr>
      <w:r w:rsidRPr="00C46766">
        <w:rPr>
          <w:rFonts w:hint="eastAsia"/>
        </w:rPr>
        <w:t>1</w:t>
      </w:r>
      <w:r w:rsidRPr="00C46766">
        <w:rPr>
          <w:rFonts w:hint="eastAsia"/>
        </w:rPr>
        <w:t xml:space="preserve">　</w:t>
      </w:r>
      <w:r w:rsidR="0008386D" w:rsidRPr="00C46766">
        <w:rPr>
          <w:rFonts w:hint="eastAsia"/>
        </w:rPr>
        <w:t>法定福利費</w:t>
      </w:r>
    </w:p>
    <w:p w14:paraId="0EFE0DB7" w14:textId="77777777" w:rsidR="0008386D" w:rsidRPr="00C46766" w:rsidRDefault="0008386D" w:rsidP="0008386D">
      <w:pPr>
        <w:ind w:left="839"/>
      </w:pPr>
      <w:r w:rsidRPr="00C46766">
        <w:rPr>
          <w:rFonts w:hint="eastAsia"/>
        </w:rPr>
        <w:t>法定福利費の内、</w:t>
      </w:r>
      <w:r w:rsidR="00665EEB" w:rsidRPr="00C46766">
        <w:rPr>
          <w:rFonts w:hint="eastAsia"/>
        </w:rPr>
        <w:t>業務</w:t>
      </w:r>
      <w:r w:rsidRPr="00C46766">
        <w:rPr>
          <w:rFonts w:hint="eastAsia"/>
        </w:rPr>
        <w:t>従事者の給食費及び給食センターへの駐車料金については、</w:t>
      </w:r>
      <w:r w:rsidR="000D267C" w:rsidRPr="00C46766">
        <w:rPr>
          <w:rFonts w:hint="eastAsia"/>
        </w:rPr>
        <w:t>受託者</w:t>
      </w:r>
      <w:r w:rsidRPr="00C46766">
        <w:rPr>
          <w:rFonts w:hint="eastAsia"/>
        </w:rPr>
        <w:t>の負担でなく、</w:t>
      </w:r>
      <w:r w:rsidR="00665EEB" w:rsidRPr="00C46766">
        <w:rPr>
          <w:rFonts w:hint="eastAsia"/>
        </w:rPr>
        <w:t>業務</w:t>
      </w:r>
      <w:r w:rsidRPr="00C46766">
        <w:rPr>
          <w:rFonts w:hint="eastAsia"/>
        </w:rPr>
        <w:t>従事者個人の負担として取り扱うこと。</w:t>
      </w:r>
    </w:p>
    <w:p w14:paraId="4360E6E5" w14:textId="77777777" w:rsidR="00BA4190" w:rsidRDefault="0008386D" w:rsidP="0008386D">
      <w:pPr>
        <w:pStyle w:val="a7"/>
        <w:numPr>
          <w:ilvl w:val="0"/>
          <w:numId w:val="10"/>
        </w:numPr>
        <w:ind w:leftChars="0"/>
      </w:pPr>
      <w:r w:rsidRPr="00C46766">
        <w:rPr>
          <w:rFonts w:hint="eastAsia"/>
        </w:rPr>
        <w:t>2</w:t>
      </w:r>
      <w:r w:rsidRPr="00C46766">
        <w:rPr>
          <w:rFonts w:hint="eastAsia"/>
        </w:rPr>
        <w:t xml:space="preserve">　</w:t>
      </w:r>
      <w:r w:rsidR="00BA4190">
        <w:rPr>
          <w:rFonts w:hint="eastAsia"/>
        </w:rPr>
        <w:t>給食センターの光熱水費</w:t>
      </w:r>
    </w:p>
    <w:p w14:paraId="7786A89E" w14:textId="64468EF7" w:rsidR="00BA4190" w:rsidRDefault="00715067" w:rsidP="00BA4190">
      <w:pPr>
        <w:ind w:left="839"/>
      </w:pPr>
      <w:r>
        <w:rPr>
          <w:rFonts w:hint="eastAsia"/>
        </w:rPr>
        <w:t>本要求水準書</w:t>
      </w:r>
      <w:r>
        <w:rPr>
          <w:rFonts w:hint="eastAsia"/>
        </w:rPr>
        <w:t>P5</w:t>
      </w:r>
      <w:r>
        <w:rPr>
          <w:rFonts w:hint="eastAsia"/>
        </w:rPr>
        <w:t xml:space="preserve">　</w:t>
      </w:r>
      <w:r w:rsidR="00BA4190">
        <w:rPr>
          <w:rFonts w:hint="eastAsia"/>
        </w:rPr>
        <w:t>経費の負担区分における【光熱水費（燃料費含む）の負担に関する規定】参照</w:t>
      </w:r>
    </w:p>
    <w:p w14:paraId="03FFB5E8" w14:textId="77777777" w:rsidR="008E1843" w:rsidRPr="00C46766" w:rsidRDefault="00BA4190" w:rsidP="0008386D">
      <w:pPr>
        <w:pStyle w:val="a7"/>
        <w:numPr>
          <w:ilvl w:val="0"/>
          <w:numId w:val="10"/>
        </w:numPr>
        <w:ind w:leftChars="0"/>
      </w:pPr>
      <w:r>
        <w:rPr>
          <w:rFonts w:hint="eastAsia"/>
        </w:rPr>
        <w:t>3</w:t>
      </w:r>
      <w:r w:rsidR="008E1843" w:rsidRPr="00C46766">
        <w:rPr>
          <w:rFonts w:hint="eastAsia"/>
        </w:rPr>
        <w:t>被服</w:t>
      </w:r>
    </w:p>
    <w:p w14:paraId="03F2262E" w14:textId="77777777" w:rsidR="008E1843" w:rsidRPr="00C46766" w:rsidRDefault="008E1843" w:rsidP="00C46766">
      <w:pPr>
        <w:ind w:left="840" w:hangingChars="400" w:hanging="840"/>
      </w:pPr>
      <w:r w:rsidRPr="00C46766">
        <w:rPr>
          <w:rFonts w:hint="eastAsia"/>
        </w:rPr>
        <w:t xml:space="preserve">　　　　白衣上下、帽子、使い捨てマスク、長靴、コックシューズ、個人用調理用ゴム手袋、ビニール前掛等</w:t>
      </w:r>
    </w:p>
    <w:p w14:paraId="7BAF5C38" w14:textId="77777777" w:rsidR="008E1843" w:rsidRPr="00C46766" w:rsidRDefault="00BA4190" w:rsidP="008E1843">
      <w:pPr>
        <w:pStyle w:val="a7"/>
        <w:numPr>
          <w:ilvl w:val="0"/>
          <w:numId w:val="10"/>
        </w:numPr>
        <w:ind w:leftChars="0"/>
      </w:pPr>
      <w:r>
        <w:rPr>
          <w:rFonts w:hint="eastAsia"/>
        </w:rPr>
        <w:t>4</w:t>
      </w:r>
      <w:r w:rsidR="008E1843" w:rsidRPr="00C46766">
        <w:rPr>
          <w:rFonts w:hint="eastAsia"/>
        </w:rPr>
        <w:t xml:space="preserve">　消耗品</w:t>
      </w:r>
    </w:p>
    <w:p w14:paraId="1171C250" w14:textId="77777777" w:rsidR="008E1843" w:rsidRPr="00C46766" w:rsidRDefault="008E1843" w:rsidP="00C46766">
      <w:pPr>
        <w:pStyle w:val="a7"/>
        <w:ind w:leftChars="0" w:hangingChars="400" w:hanging="840"/>
      </w:pPr>
      <w:r w:rsidRPr="00C46766">
        <w:rPr>
          <w:rFonts w:hint="eastAsia"/>
        </w:rPr>
        <w:t xml:space="preserve">　　　　消毒薬品、食器洗浄機</w:t>
      </w:r>
      <w:r w:rsidR="000D0D6E" w:rsidRPr="00C46766">
        <w:rPr>
          <w:rFonts w:hint="eastAsia"/>
        </w:rPr>
        <w:t>等</w:t>
      </w:r>
      <w:r w:rsidRPr="00C46766">
        <w:rPr>
          <w:rFonts w:hint="eastAsia"/>
        </w:rPr>
        <w:t>用洗剤、石鹸、使い捨て手袋、ペーパータオル、キッチンペーパー、スポンジ、たわし、ゴミ袋、保存食用ジッパー付袋等</w:t>
      </w:r>
    </w:p>
    <w:p w14:paraId="5438352D" w14:textId="77777777" w:rsidR="008E1843" w:rsidRPr="00C46766" w:rsidRDefault="00BA4190" w:rsidP="008E1843">
      <w:pPr>
        <w:pStyle w:val="a7"/>
        <w:numPr>
          <w:ilvl w:val="0"/>
          <w:numId w:val="10"/>
        </w:numPr>
        <w:ind w:leftChars="0"/>
      </w:pPr>
      <w:r>
        <w:rPr>
          <w:rFonts w:hint="eastAsia"/>
        </w:rPr>
        <w:t>5</w:t>
      </w:r>
      <w:r w:rsidR="008E1843" w:rsidRPr="00C46766">
        <w:rPr>
          <w:rFonts w:hint="eastAsia"/>
        </w:rPr>
        <w:t xml:space="preserve">　雑貨・文具</w:t>
      </w:r>
    </w:p>
    <w:p w14:paraId="0B5CEF72" w14:textId="77777777" w:rsidR="008E1843" w:rsidRPr="00C46766" w:rsidRDefault="008E1843" w:rsidP="00C46766">
      <w:pPr>
        <w:ind w:left="840" w:hangingChars="400" w:hanging="840"/>
      </w:pPr>
      <w:r w:rsidRPr="00C46766">
        <w:rPr>
          <w:rFonts w:hint="eastAsia"/>
        </w:rPr>
        <w:t xml:space="preserve">　　　　救急薬品類（消毒薬、絆創膏等）、筆記用具類、茶器、工具、水切り、ワイパー等</w:t>
      </w:r>
    </w:p>
    <w:p w14:paraId="075A91B4" w14:textId="77777777" w:rsidR="008E1843" w:rsidRPr="00C46766" w:rsidRDefault="00BA4190" w:rsidP="007A6085">
      <w:pPr>
        <w:pStyle w:val="a7"/>
        <w:numPr>
          <w:ilvl w:val="0"/>
          <w:numId w:val="10"/>
        </w:numPr>
        <w:spacing w:beforeLines="150" w:before="606"/>
        <w:ind w:leftChars="0"/>
      </w:pPr>
      <w:r>
        <w:rPr>
          <w:rFonts w:hint="eastAsia"/>
        </w:rPr>
        <w:lastRenderedPageBreak/>
        <w:t>6</w:t>
      </w:r>
      <w:r w:rsidR="008E1843" w:rsidRPr="00C46766">
        <w:rPr>
          <w:rFonts w:hint="eastAsia"/>
        </w:rPr>
        <w:t xml:space="preserve">　</w:t>
      </w:r>
      <w:r w:rsidR="000D0D6E" w:rsidRPr="00C46766">
        <w:rPr>
          <w:rFonts w:hint="eastAsia"/>
        </w:rPr>
        <w:t>配送車の</w:t>
      </w:r>
      <w:r w:rsidR="008E1843" w:rsidRPr="00C46766">
        <w:rPr>
          <w:rFonts w:hint="eastAsia"/>
        </w:rPr>
        <w:t>維持管理経費</w:t>
      </w:r>
    </w:p>
    <w:p w14:paraId="38945D17" w14:textId="77777777" w:rsidR="008E1843" w:rsidRPr="00C46766" w:rsidRDefault="008E1843" w:rsidP="00C46766">
      <w:pPr>
        <w:ind w:left="840" w:hangingChars="400" w:hanging="840"/>
      </w:pPr>
      <w:r w:rsidRPr="00C46766">
        <w:rPr>
          <w:rFonts w:hint="eastAsia"/>
        </w:rPr>
        <w:t xml:space="preserve">　　　　自賠責保険料及び任意保険料、重量税等公租公課費、継続車検及び定期点検整備時にようする費用（消耗品および摩耗部品の交換を含む。）、油脂及び燃料費、スタッドレスタイヤ、タイヤ交換費用等</w:t>
      </w:r>
    </w:p>
    <w:p w14:paraId="2EC405C3" w14:textId="77777777" w:rsidR="008E1843" w:rsidRPr="00C46766" w:rsidRDefault="00BA4190" w:rsidP="008E1843">
      <w:pPr>
        <w:pStyle w:val="a7"/>
        <w:numPr>
          <w:ilvl w:val="0"/>
          <w:numId w:val="10"/>
        </w:numPr>
        <w:ind w:leftChars="0"/>
      </w:pPr>
      <w:r>
        <w:rPr>
          <w:rFonts w:hint="eastAsia"/>
        </w:rPr>
        <w:t>7</w:t>
      </w:r>
      <w:r w:rsidR="008E1843" w:rsidRPr="00C46766">
        <w:rPr>
          <w:rFonts w:hint="eastAsia"/>
        </w:rPr>
        <w:t xml:space="preserve">　調理に必要な機器・器具類</w:t>
      </w:r>
    </w:p>
    <w:p w14:paraId="311DCB7A" w14:textId="77777777" w:rsidR="008E1843" w:rsidRPr="00C46766" w:rsidRDefault="008E1843" w:rsidP="008E1843">
      <w:r w:rsidRPr="00C46766">
        <w:rPr>
          <w:rFonts w:hint="eastAsia"/>
        </w:rPr>
        <w:t xml:space="preserve">　　　　包丁、まな板、ざる、スパテラ、しゃもじ等</w:t>
      </w:r>
    </w:p>
    <w:p w14:paraId="5F13E5A7" w14:textId="77777777" w:rsidR="00123A2C" w:rsidRPr="00C46766" w:rsidRDefault="00123A2C">
      <w:pPr>
        <w:widowControl/>
        <w:jc w:val="left"/>
      </w:pPr>
    </w:p>
    <w:sectPr w:rsidR="00123A2C" w:rsidRPr="00C46766" w:rsidSect="004342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701" w:bottom="1134" w:left="1701" w:header="851" w:footer="510" w:gutter="0"/>
      <w:pgNumType w:start="1"/>
      <w:cols w:space="425"/>
      <w:docGrid w:type="lines" w:linePitch="404" w:charSpace="48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BB54" w14:textId="77777777" w:rsidR="006913F8" w:rsidRDefault="006913F8" w:rsidP="008D427A">
      <w:r>
        <w:separator/>
      </w:r>
    </w:p>
  </w:endnote>
  <w:endnote w:type="continuationSeparator" w:id="0">
    <w:p w14:paraId="75C6B126" w14:textId="77777777" w:rsidR="006913F8" w:rsidRDefault="006913F8" w:rsidP="008D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5CED9" w14:textId="77777777" w:rsidR="00226738" w:rsidRDefault="002267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CDDEE" w14:textId="52004252" w:rsidR="00226738" w:rsidRDefault="00226738" w:rsidP="00226738">
    <w:pPr>
      <w:pStyle w:val="a5"/>
      <w:tabs>
        <w:tab w:val="left" w:pos="6412"/>
      </w:tabs>
      <w:jc w:val="left"/>
    </w:pPr>
    <w:r>
      <w:tab/>
    </w:r>
    <w:sdt>
      <w:sdtPr>
        <w:id w:val="55420225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sdtContent>
    </w:sdt>
    <w:r>
      <w:tab/>
    </w:r>
  </w:p>
  <w:p w14:paraId="60091D07" w14:textId="77777777" w:rsidR="007F5234" w:rsidRDefault="007F523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31B8F" w14:textId="77777777" w:rsidR="00226738" w:rsidRDefault="002267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67592" w14:textId="77777777" w:rsidR="006913F8" w:rsidRDefault="006913F8" w:rsidP="008D427A">
      <w:r>
        <w:separator/>
      </w:r>
    </w:p>
  </w:footnote>
  <w:footnote w:type="continuationSeparator" w:id="0">
    <w:p w14:paraId="66F33259" w14:textId="77777777" w:rsidR="006913F8" w:rsidRDefault="006913F8" w:rsidP="008D4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2AEC5" w14:textId="77777777" w:rsidR="00226738" w:rsidRDefault="002267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1775" w14:textId="77777777" w:rsidR="00226738" w:rsidRDefault="0022673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BF59E" w14:textId="77777777" w:rsidR="00226738" w:rsidRDefault="002267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F69"/>
    <w:multiLevelType w:val="hybridMultilevel"/>
    <w:tmpl w:val="A90A8A2E"/>
    <w:lvl w:ilvl="0" w:tplc="B34C064C">
      <w:start w:val="2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9B7694"/>
    <w:multiLevelType w:val="hybridMultilevel"/>
    <w:tmpl w:val="A0C4157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06AEA"/>
    <w:multiLevelType w:val="hybridMultilevel"/>
    <w:tmpl w:val="28220C0C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04C40D16"/>
    <w:multiLevelType w:val="hybridMultilevel"/>
    <w:tmpl w:val="7400B364"/>
    <w:lvl w:ilvl="0" w:tplc="04090011">
      <w:start w:val="1"/>
      <w:numFmt w:val="decimalEnclosedCircle"/>
      <w:lvlText w:val="%1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07270839"/>
    <w:multiLevelType w:val="hybridMultilevel"/>
    <w:tmpl w:val="F8E2873E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9F0C69"/>
    <w:multiLevelType w:val="hybridMultilevel"/>
    <w:tmpl w:val="B776B276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D01E49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B80572C"/>
    <w:multiLevelType w:val="hybridMultilevel"/>
    <w:tmpl w:val="BB60F7CE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8" w15:restartNumberingAfterBreak="0">
    <w:nsid w:val="0CD039F0"/>
    <w:multiLevelType w:val="hybridMultilevel"/>
    <w:tmpl w:val="56927284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D21578C"/>
    <w:multiLevelType w:val="hybridMultilevel"/>
    <w:tmpl w:val="4A06552E"/>
    <w:lvl w:ilvl="0" w:tplc="1580255E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0D7E4F94"/>
    <w:multiLevelType w:val="hybridMultilevel"/>
    <w:tmpl w:val="4F9A4B6E"/>
    <w:lvl w:ilvl="0" w:tplc="18CE0B48">
      <w:start w:val="2"/>
      <w:numFmt w:val="decimal"/>
      <w:lvlText w:val="(%1)"/>
      <w:lvlJc w:val="left"/>
      <w:pPr>
        <w:ind w:left="9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EBD0BB9"/>
    <w:multiLevelType w:val="hybridMultilevel"/>
    <w:tmpl w:val="C0226086"/>
    <w:lvl w:ilvl="0" w:tplc="EEDACC7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D3B42C02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0D607C7"/>
    <w:multiLevelType w:val="hybridMultilevel"/>
    <w:tmpl w:val="5F06EBF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13D92D75"/>
    <w:multiLevelType w:val="hybridMultilevel"/>
    <w:tmpl w:val="5A9ECC64"/>
    <w:lvl w:ilvl="0" w:tplc="29F4F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44A0528"/>
    <w:multiLevelType w:val="hybridMultilevel"/>
    <w:tmpl w:val="4AC831F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4EE339B"/>
    <w:multiLevelType w:val="hybridMultilevel"/>
    <w:tmpl w:val="DB3633E4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5D012EB"/>
    <w:multiLevelType w:val="hybridMultilevel"/>
    <w:tmpl w:val="EE6C3370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6335A29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8" w15:restartNumberingAfterBreak="0">
    <w:nsid w:val="174C72BC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A9F7F2C"/>
    <w:multiLevelType w:val="hybridMultilevel"/>
    <w:tmpl w:val="12604966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20" w15:restartNumberingAfterBreak="0">
    <w:nsid w:val="1BBD484C"/>
    <w:multiLevelType w:val="hybridMultilevel"/>
    <w:tmpl w:val="56927284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CE0669A"/>
    <w:multiLevelType w:val="hybridMultilevel"/>
    <w:tmpl w:val="D1DA135E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2" w15:restartNumberingAfterBreak="0">
    <w:nsid w:val="1DB323EC"/>
    <w:multiLevelType w:val="hybridMultilevel"/>
    <w:tmpl w:val="A5948D62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10F635B"/>
    <w:multiLevelType w:val="hybridMultilevel"/>
    <w:tmpl w:val="2C8A09B0"/>
    <w:lvl w:ilvl="0" w:tplc="85EAC1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28915D1"/>
    <w:multiLevelType w:val="hybridMultilevel"/>
    <w:tmpl w:val="AB72C4C0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2C50811"/>
    <w:multiLevelType w:val="hybridMultilevel"/>
    <w:tmpl w:val="536A8E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3F10800"/>
    <w:multiLevelType w:val="hybridMultilevel"/>
    <w:tmpl w:val="EEF268FE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7" w15:restartNumberingAfterBreak="0">
    <w:nsid w:val="244D515F"/>
    <w:multiLevelType w:val="hybridMultilevel"/>
    <w:tmpl w:val="BDC6C8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7552D79"/>
    <w:multiLevelType w:val="hybridMultilevel"/>
    <w:tmpl w:val="FE8E2CFC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AC3315"/>
    <w:multiLevelType w:val="hybridMultilevel"/>
    <w:tmpl w:val="E86C1F74"/>
    <w:lvl w:ilvl="0" w:tplc="249AA37A">
      <w:start w:val="1"/>
      <w:numFmt w:val="lowerLetter"/>
      <w:lvlText w:val="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30" w15:restartNumberingAfterBreak="0">
    <w:nsid w:val="27B0452D"/>
    <w:multiLevelType w:val="hybridMultilevel"/>
    <w:tmpl w:val="283AC694"/>
    <w:lvl w:ilvl="0" w:tplc="2E9430BE">
      <w:start w:val="3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1261CC"/>
    <w:multiLevelType w:val="hybridMultilevel"/>
    <w:tmpl w:val="D8723F02"/>
    <w:lvl w:ilvl="0" w:tplc="29F4F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A9B2DC1"/>
    <w:multiLevelType w:val="hybridMultilevel"/>
    <w:tmpl w:val="E250C74E"/>
    <w:lvl w:ilvl="0" w:tplc="04090011">
      <w:start w:val="1"/>
      <w:numFmt w:val="decimalEnclosedCircle"/>
      <w:lvlText w:val="%1"/>
      <w:lvlJc w:val="left"/>
      <w:pPr>
        <w:ind w:left="567" w:hanging="420"/>
      </w:p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33" w15:restartNumberingAfterBreak="0">
    <w:nsid w:val="2E6B73CF"/>
    <w:multiLevelType w:val="hybridMultilevel"/>
    <w:tmpl w:val="143A6494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318F78A0"/>
    <w:multiLevelType w:val="hybridMultilevel"/>
    <w:tmpl w:val="BA04A3C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35763CF2"/>
    <w:multiLevelType w:val="hybridMultilevel"/>
    <w:tmpl w:val="B06CB59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3FC64B09"/>
    <w:multiLevelType w:val="hybridMultilevel"/>
    <w:tmpl w:val="BC406B06"/>
    <w:lvl w:ilvl="0" w:tplc="71089826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07C2427"/>
    <w:multiLevelType w:val="hybridMultilevel"/>
    <w:tmpl w:val="507655F0"/>
    <w:lvl w:ilvl="0" w:tplc="47EC97E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2BE3B61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9" w15:restartNumberingAfterBreak="0">
    <w:nsid w:val="44D14DC9"/>
    <w:multiLevelType w:val="hybridMultilevel"/>
    <w:tmpl w:val="FE06E5A6"/>
    <w:lvl w:ilvl="0" w:tplc="4A82B29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4F53235"/>
    <w:multiLevelType w:val="hybridMultilevel"/>
    <w:tmpl w:val="38C43C16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4791390F"/>
    <w:multiLevelType w:val="hybridMultilevel"/>
    <w:tmpl w:val="06566E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82579F8"/>
    <w:multiLevelType w:val="hybridMultilevel"/>
    <w:tmpl w:val="B30209F2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3" w15:restartNumberingAfterBreak="0">
    <w:nsid w:val="497D05A8"/>
    <w:multiLevelType w:val="hybridMultilevel"/>
    <w:tmpl w:val="B30209F2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4" w15:restartNumberingAfterBreak="0">
    <w:nsid w:val="53CD173D"/>
    <w:multiLevelType w:val="hybridMultilevel"/>
    <w:tmpl w:val="511029AC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5" w15:restartNumberingAfterBreak="0">
    <w:nsid w:val="54E64C71"/>
    <w:multiLevelType w:val="hybridMultilevel"/>
    <w:tmpl w:val="AAEA3E0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54E92DC7"/>
    <w:multiLevelType w:val="hybridMultilevel"/>
    <w:tmpl w:val="DF80BAAC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9084864"/>
    <w:multiLevelType w:val="hybridMultilevel"/>
    <w:tmpl w:val="F3A0E2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59B966F6"/>
    <w:multiLevelType w:val="hybridMultilevel"/>
    <w:tmpl w:val="7AFEE9E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5C3477F2"/>
    <w:multiLevelType w:val="hybridMultilevel"/>
    <w:tmpl w:val="9E0223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D026FC1"/>
    <w:multiLevelType w:val="hybridMultilevel"/>
    <w:tmpl w:val="DF02FEDC"/>
    <w:lvl w:ilvl="0" w:tplc="A9C2F1E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1" w15:restartNumberingAfterBreak="0">
    <w:nsid w:val="60A27260"/>
    <w:multiLevelType w:val="hybridMultilevel"/>
    <w:tmpl w:val="287C78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61A129EA"/>
    <w:multiLevelType w:val="hybridMultilevel"/>
    <w:tmpl w:val="1B4A3D92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61E319D5"/>
    <w:multiLevelType w:val="hybridMultilevel"/>
    <w:tmpl w:val="4814BE6C"/>
    <w:lvl w:ilvl="0" w:tplc="8CC6E84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642A7ADB"/>
    <w:multiLevelType w:val="hybridMultilevel"/>
    <w:tmpl w:val="3AF8B23C"/>
    <w:lvl w:ilvl="0" w:tplc="04090011">
      <w:start w:val="1"/>
      <w:numFmt w:val="decimalEnclosedCircle"/>
      <w:lvlText w:val="%1"/>
      <w:lvlJc w:val="left"/>
      <w:pPr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55" w15:restartNumberingAfterBreak="0">
    <w:nsid w:val="65024330"/>
    <w:multiLevelType w:val="hybridMultilevel"/>
    <w:tmpl w:val="F8E2873E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68042E90"/>
    <w:multiLevelType w:val="hybridMultilevel"/>
    <w:tmpl w:val="25FEE1E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688D49C1"/>
    <w:multiLevelType w:val="hybridMultilevel"/>
    <w:tmpl w:val="83C828D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6EE63366"/>
    <w:multiLevelType w:val="hybridMultilevel"/>
    <w:tmpl w:val="AADAE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18D09B9"/>
    <w:multiLevelType w:val="hybridMultilevel"/>
    <w:tmpl w:val="9510F394"/>
    <w:lvl w:ilvl="0" w:tplc="0278F25E">
      <w:start w:val="1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60" w15:restartNumberingAfterBreak="0">
    <w:nsid w:val="71965C64"/>
    <w:multiLevelType w:val="hybridMultilevel"/>
    <w:tmpl w:val="7A56D4BA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61" w15:restartNumberingAfterBreak="0">
    <w:nsid w:val="74E96C3A"/>
    <w:multiLevelType w:val="hybridMultilevel"/>
    <w:tmpl w:val="54DABEDA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75290461"/>
    <w:multiLevelType w:val="hybridMultilevel"/>
    <w:tmpl w:val="4E6AC3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763F21D2"/>
    <w:multiLevelType w:val="hybridMultilevel"/>
    <w:tmpl w:val="63148506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4" w15:restartNumberingAfterBreak="0">
    <w:nsid w:val="79423AD5"/>
    <w:multiLevelType w:val="hybridMultilevel"/>
    <w:tmpl w:val="AB72C4C0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5" w15:restartNumberingAfterBreak="0">
    <w:nsid w:val="7B4445FC"/>
    <w:multiLevelType w:val="hybridMultilevel"/>
    <w:tmpl w:val="137CD7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5034787">
    <w:abstractNumId w:val="26"/>
  </w:num>
  <w:num w:numId="2" w16cid:durableId="115955269">
    <w:abstractNumId w:val="51"/>
  </w:num>
  <w:num w:numId="3" w16cid:durableId="1911499389">
    <w:abstractNumId w:val="52"/>
  </w:num>
  <w:num w:numId="4" w16cid:durableId="1232538619">
    <w:abstractNumId w:val="1"/>
  </w:num>
  <w:num w:numId="5" w16cid:durableId="1481537541">
    <w:abstractNumId w:val="65"/>
  </w:num>
  <w:num w:numId="6" w16cid:durableId="692194579">
    <w:abstractNumId w:val="18"/>
  </w:num>
  <w:num w:numId="7" w16cid:durableId="323748410">
    <w:abstractNumId w:val="6"/>
  </w:num>
  <w:num w:numId="8" w16cid:durableId="376859108">
    <w:abstractNumId w:val="49"/>
  </w:num>
  <w:num w:numId="9" w16cid:durableId="648633175">
    <w:abstractNumId w:val="11"/>
  </w:num>
  <w:num w:numId="10" w16cid:durableId="525363336">
    <w:abstractNumId w:val="50"/>
  </w:num>
  <w:num w:numId="11" w16cid:durableId="1700230733">
    <w:abstractNumId w:val="56"/>
  </w:num>
  <w:num w:numId="12" w16cid:durableId="630549647">
    <w:abstractNumId w:val="20"/>
  </w:num>
  <w:num w:numId="13" w16cid:durableId="530846257">
    <w:abstractNumId w:val="8"/>
  </w:num>
  <w:num w:numId="14" w16cid:durableId="2038700055">
    <w:abstractNumId w:val="3"/>
  </w:num>
  <w:num w:numId="15" w16cid:durableId="3672074">
    <w:abstractNumId w:val="57"/>
  </w:num>
  <w:num w:numId="16" w16cid:durableId="1931739202">
    <w:abstractNumId w:val="60"/>
  </w:num>
  <w:num w:numId="17" w16cid:durableId="1166095506">
    <w:abstractNumId w:val="19"/>
  </w:num>
  <w:num w:numId="18" w16cid:durableId="769156696">
    <w:abstractNumId w:val="41"/>
  </w:num>
  <w:num w:numId="19" w16cid:durableId="161819623">
    <w:abstractNumId w:val="46"/>
  </w:num>
  <w:num w:numId="20" w16cid:durableId="1971014894">
    <w:abstractNumId w:val="27"/>
  </w:num>
  <w:num w:numId="21" w16cid:durableId="1432628530">
    <w:abstractNumId w:val="47"/>
  </w:num>
  <w:num w:numId="22" w16cid:durableId="577714221">
    <w:abstractNumId w:val="9"/>
  </w:num>
  <w:num w:numId="23" w16cid:durableId="1794321650">
    <w:abstractNumId w:val="23"/>
  </w:num>
  <w:num w:numId="24" w16cid:durableId="416749979">
    <w:abstractNumId w:val="17"/>
  </w:num>
  <w:num w:numId="25" w16cid:durableId="1097213845">
    <w:abstractNumId w:val="54"/>
  </w:num>
  <w:num w:numId="26" w16cid:durableId="281083973">
    <w:abstractNumId w:val="35"/>
  </w:num>
  <w:num w:numId="27" w16cid:durableId="607469360">
    <w:abstractNumId w:val="2"/>
  </w:num>
  <w:num w:numId="28" w16cid:durableId="114106340">
    <w:abstractNumId w:val="28"/>
  </w:num>
  <w:num w:numId="29" w16cid:durableId="150173289">
    <w:abstractNumId w:val="53"/>
  </w:num>
  <w:num w:numId="30" w16cid:durableId="1812792878">
    <w:abstractNumId w:val="39"/>
  </w:num>
  <w:num w:numId="31" w16cid:durableId="366226089">
    <w:abstractNumId w:val="58"/>
  </w:num>
  <w:num w:numId="32" w16cid:durableId="393941451">
    <w:abstractNumId w:val="48"/>
  </w:num>
  <w:num w:numId="33" w16cid:durableId="958073492">
    <w:abstractNumId w:val="45"/>
  </w:num>
  <w:num w:numId="34" w16cid:durableId="758604492">
    <w:abstractNumId w:val="15"/>
  </w:num>
  <w:num w:numId="35" w16cid:durableId="1965260305">
    <w:abstractNumId w:val="24"/>
  </w:num>
  <w:num w:numId="36" w16cid:durableId="493880827">
    <w:abstractNumId w:val="64"/>
  </w:num>
  <w:num w:numId="37" w16cid:durableId="1777092510">
    <w:abstractNumId w:val="14"/>
  </w:num>
  <w:num w:numId="38" w16cid:durableId="572129445">
    <w:abstractNumId w:val="38"/>
  </w:num>
  <w:num w:numId="39" w16cid:durableId="497044160">
    <w:abstractNumId w:val="12"/>
  </w:num>
  <w:num w:numId="40" w16cid:durableId="724179833">
    <w:abstractNumId w:val="40"/>
  </w:num>
  <w:num w:numId="41" w16cid:durableId="1656953914">
    <w:abstractNumId w:val="7"/>
  </w:num>
  <w:num w:numId="42" w16cid:durableId="1702971235">
    <w:abstractNumId w:val="42"/>
  </w:num>
  <w:num w:numId="43" w16cid:durableId="38213842">
    <w:abstractNumId w:val="43"/>
  </w:num>
  <w:num w:numId="44" w16cid:durableId="1044477649">
    <w:abstractNumId w:val="29"/>
  </w:num>
  <w:num w:numId="45" w16cid:durableId="465395043">
    <w:abstractNumId w:val="59"/>
  </w:num>
  <w:num w:numId="46" w16cid:durableId="1951665257">
    <w:abstractNumId w:val="61"/>
  </w:num>
  <w:num w:numId="47" w16cid:durableId="534779502">
    <w:abstractNumId w:val="33"/>
  </w:num>
  <w:num w:numId="48" w16cid:durableId="97138309">
    <w:abstractNumId w:val="55"/>
  </w:num>
  <w:num w:numId="49" w16cid:durableId="315307374">
    <w:abstractNumId w:val="4"/>
  </w:num>
  <w:num w:numId="50" w16cid:durableId="34434034">
    <w:abstractNumId w:val="32"/>
  </w:num>
  <w:num w:numId="51" w16cid:durableId="1981305852">
    <w:abstractNumId w:val="21"/>
  </w:num>
  <w:num w:numId="52" w16cid:durableId="1021005549">
    <w:abstractNumId w:val="0"/>
  </w:num>
  <w:num w:numId="53" w16cid:durableId="287902012">
    <w:abstractNumId w:val="36"/>
  </w:num>
  <w:num w:numId="54" w16cid:durableId="1241938492">
    <w:abstractNumId w:val="63"/>
  </w:num>
  <w:num w:numId="55" w16cid:durableId="638655289">
    <w:abstractNumId w:val="13"/>
  </w:num>
  <w:num w:numId="56" w16cid:durableId="2074966188">
    <w:abstractNumId w:val="31"/>
  </w:num>
  <w:num w:numId="57" w16cid:durableId="1935167493">
    <w:abstractNumId w:val="16"/>
  </w:num>
  <w:num w:numId="58" w16cid:durableId="355353275">
    <w:abstractNumId w:val="25"/>
  </w:num>
  <w:num w:numId="59" w16cid:durableId="1238789663">
    <w:abstractNumId w:val="62"/>
  </w:num>
  <w:num w:numId="60" w16cid:durableId="701396262">
    <w:abstractNumId w:val="22"/>
  </w:num>
  <w:num w:numId="61" w16cid:durableId="972638595">
    <w:abstractNumId w:val="10"/>
  </w:num>
  <w:num w:numId="62" w16cid:durableId="143594690">
    <w:abstractNumId w:val="34"/>
  </w:num>
  <w:num w:numId="63" w16cid:durableId="600455414">
    <w:abstractNumId w:val="5"/>
  </w:num>
  <w:num w:numId="64" w16cid:durableId="918754835">
    <w:abstractNumId w:val="37"/>
  </w:num>
  <w:num w:numId="65" w16cid:durableId="1880627098">
    <w:abstractNumId w:val="30"/>
  </w:num>
  <w:num w:numId="66" w16cid:durableId="1043360578">
    <w:abstractNumId w:val="4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4"/>
  <w:drawingGridVerticalSpacing w:val="202"/>
  <w:displayHorizontalDrawingGridEvery w:val="0"/>
  <w:displayVerticalDrawingGridEvery w:val="2"/>
  <w:characterSpacingControl w:val="compressPunctuation"/>
  <w:hdrShapeDefaults>
    <o:shapedefaults v:ext="edit" spidmax="2058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27A"/>
    <w:rsid w:val="00003320"/>
    <w:rsid w:val="00013538"/>
    <w:rsid w:val="000266C0"/>
    <w:rsid w:val="0003275B"/>
    <w:rsid w:val="00035CD2"/>
    <w:rsid w:val="00045BCD"/>
    <w:rsid w:val="00047182"/>
    <w:rsid w:val="0006343F"/>
    <w:rsid w:val="00064AEC"/>
    <w:rsid w:val="00067E11"/>
    <w:rsid w:val="00083327"/>
    <w:rsid w:val="0008386D"/>
    <w:rsid w:val="00096516"/>
    <w:rsid w:val="000A2C85"/>
    <w:rsid w:val="000A5649"/>
    <w:rsid w:val="000B462B"/>
    <w:rsid w:val="000B6BAC"/>
    <w:rsid w:val="000C4071"/>
    <w:rsid w:val="000C4BEA"/>
    <w:rsid w:val="000C7AA1"/>
    <w:rsid w:val="000D0D6E"/>
    <w:rsid w:val="000D0DED"/>
    <w:rsid w:val="000D267C"/>
    <w:rsid w:val="000E55B0"/>
    <w:rsid w:val="000F447C"/>
    <w:rsid w:val="000F54FC"/>
    <w:rsid w:val="0010366D"/>
    <w:rsid w:val="00103C6E"/>
    <w:rsid w:val="001144AD"/>
    <w:rsid w:val="00123A2C"/>
    <w:rsid w:val="00125873"/>
    <w:rsid w:val="001268BC"/>
    <w:rsid w:val="00131E7B"/>
    <w:rsid w:val="00135DD3"/>
    <w:rsid w:val="00136383"/>
    <w:rsid w:val="00141AA3"/>
    <w:rsid w:val="00141B2F"/>
    <w:rsid w:val="00142A8E"/>
    <w:rsid w:val="00143EB0"/>
    <w:rsid w:val="00146747"/>
    <w:rsid w:val="0015178C"/>
    <w:rsid w:val="001651DD"/>
    <w:rsid w:val="00165F80"/>
    <w:rsid w:val="00173157"/>
    <w:rsid w:val="00183522"/>
    <w:rsid w:val="00191E18"/>
    <w:rsid w:val="00192BB5"/>
    <w:rsid w:val="001A3959"/>
    <w:rsid w:val="001A4111"/>
    <w:rsid w:val="001A5542"/>
    <w:rsid w:val="001B43EB"/>
    <w:rsid w:val="001B6BB6"/>
    <w:rsid w:val="001C4402"/>
    <w:rsid w:val="001C4C33"/>
    <w:rsid w:val="001C7E5C"/>
    <w:rsid w:val="001D723C"/>
    <w:rsid w:val="001E3824"/>
    <w:rsid w:val="001F7C97"/>
    <w:rsid w:val="00202A5D"/>
    <w:rsid w:val="00203590"/>
    <w:rsid w:val="00204BB3"/>
    <w:rsid w:val="00204FBB"/>
    <w:rsid w:val="00205CFD"/>
    <w:rsid w:val="00213047"/>
    <w:rsid w:val="002215BF"/>
    <w:rsid w:val="00222155"/>
    <w:rsid w:val="002222A5"/>
    <w:rsid w:val="00226738"/>
    <w:rsid w:val="00232BCF"/>
    <w:rsid w:val="00242509"/>
    <w:rsid w:val="00243E0D"/>
    <w:rsid w:val="002514C2"/>
    <w:rsid w:val="00252167"/>
    <w:rsid w:val="00253A4D"/>
    <w:rsid w:val="00253BA6"/>
    <w:rsid w:val="00257DE3"/>
    <w:rsid w:val="00262E52"/>
    <w:rsid w:val="00264784"/>
    <w:rsid w:val="00266A31"/>
    <w:rsid w:val="00270AB3"/>
    <w:rsid w:val="00290342"/>
    <w:rsid w:val="002931E7"/>
    <w:rsid w:val="0029697E"/>
    <w:rsid w:val="002A039D"/>
    <w:rsid w:val="002A3CF1"/>
    <w:rsid w:val="002A5C74"/>
    <w:rsid w:val="002B0A1D"/>
    <w:rsid w:val="002B4C8F"/>
    <w:rsid w:val="002B637D"/>
    <w:rsid w:val="002C0A4F"/>
    <w:rsid w:val="002C0BFD"/>
    <w:rsid w:val="002C24BE"/>
    <w:rsid w:val="002C2BEB"/>
    <w:rsid w:val="002E377F"/>
    <w:rsid w:val="002E5852"/>
    <w:rsid w:val="002F61E6"/>
    <w:rsid w:val="002F6E0E"/>
    <w:rsid w:val="003031FB"/>
    <w:rsid w:val="00306F44"/>
    <w:rsid w:val="00314779"/>
    <w:rsid w:val="00314D24"/>
    <w:rsid w:val="00322D09"/>
    <w:rsid w:val="003245C1"/>
    <w:rsid w:val="00325B92"/>
    <w:rsid w:val="00334683"/>
    <w:rsid w:val="003604AA"/>
    <w:rsid w:val="00364C05"/>
    <w:rsid w:val="003655FB"/>
    <w:rsid w:val="00366EB0"/>
    <w:rsid w:val="003737F1"/>
    <w:rsid w:val="0037610C"/>
    <w:rsid w:val="0038082B"/>
    <w:rsid w:val="00382B91"/>
    <w:rsid w:val="003875A4"/>
    <w:rsid w:val="00387BD3"/>
    <w:rsid w:val="00393C18"/>
    <w:rsid w:val="003A0DF2"/>
    <w:rsid w:val="003A0EEB"/>
    <w:rsid w:val="003A75EE"/>
    <w:rsid w:val="003B3FA4"/>
    <w:rsid w:val="003C204E"/>
    <w:rsid w:val="003C625F"/>
    <w:rsid w:val="003C7ED9"/>
    <w:rsid w:val="003D19A5"/>
    <w:rsid w:val="003D1A44"/>
    <w:rsid w:val="003D28DC"/>
    <w:rsid w:val="003D67BF"/>
    <w:rsid w:val="003E6E4D"/>
    <w:rsid w:val="003F3EF2"/>
    <w:rsid w:val="004033B5"/>
    <w:rsid w:val="00404BD2"/>
    <w:rsid w:val="00413609"/>
    <w:rsid w:val="00414B80"/>
    <w:rsid w:val="00415C5C"/>
    <w:rsid w:val="0041695F"/>
    <w:rsid w:val="00417DE1"/>
    <w:rsid w:val="0042420E"/>
    <w:rsid w:val="004301F6"/>
    <w:rsid w:val="00433548"/>
    <w:rsid w:val="00434215"/>
    <w:rsid w:val="004454D4"/>
    <w:rsid w:val="004465EC"/>
    <w:rsid w:val="00457D14"/>
    <w:rsid w:val="00463498"/>
    <w:rsid w:val="00464089"/>
    <w:rsid w:val="00474C5B"/>
    <w:rsid w:val="00477E19"/>
    <w:rsid w:val="00481E07"/>
    <w:rsid w:val="00491E38"/>
    <w:rsid w:val="0049656E"/>
    <w:rsid w:val="004B112D"/>
    <w:rsid w:val="004B3A4E"/>
    <w:rsid w:val="004C00D7"/>
    <w:rsid w:val="004C0FF8"/>
    <w:rsid w:val="004C177F"/>
    <w:rsid w:val="004D1B83"/>
    <w:rsid w:val="004D68A4"/>
    <w:rsid w:val="004E00F6"/>
    <w:rsid w:val="004E2B5B"/>
    <w:rsid w:val="004E4E69"/>
    <w:rsid w:val="004E76C9"/>
    <w:rsid w:val="004F5D30"/>
    <w:rsid w:val="004F6F4A"/>
    <w:rsid w:val="0050479A"/>
    <w:rsid w:val="005165E3"/>
    <w:rsid w:val="00520663"/>
    <w:rsid w:val="005270D4"/>
    <w:rsid w:val="00527322"/>
    <w:rsid w:val="005332EB"/>
    <w:rsid w:val="00535168"/>
    <w:rsid w:val="00545FE8"/>
    <w:rsid w:val="005476A9"/>
    <w:rsid w:val="005560EE"/>
    <w:rsid w:val="00557F7C"/>
    <w:rsid w:val="005607D9"/>
    <w:rsid w:val="00561203"/>
    <w:rsid w:val="005623F9"/>
    <w:rsid w:val="0056421A"/>
    <w:rsid w:val="00567658"/>
    <w:rsid w:val="00571DF7"/>
    <w:rsid w:val="00574CDF"/>
    <w:rsid w:val="0059122E"/>
    <w:rsid w:val="005A1B49"/>
    <w:rsid w:val="005A686F"/>
    <w:rsid w:val="005B2A63"/>
    <w:rsid w:val="005B503A"/>
    <w:rsid w:val="005B6E1B"/>
    <w:rsid w:val="005B7B58"/>
    <w:rsid w:val="005C0C15"/>
    <w:rsid w:val="005C0DC6"/>
    <w:rsid w:val="005C3478"/>
    <w:rsid w:val="005C41E4"/>
    <w:rsid w:val="005C43B0"/>
    <w:rsid w:val="005C5CD0"/>
    <w:rsid w:val="005C632D"/>
    <w:rsid w:val="005D173E"/>
    <w:rsid w:val="005D3CE8"/>
    <w:rsid w:val="005D4420"/>
    <w:rsid w:val="005D573C"/>
    <w:rsid w:val="005E3729"/>
    <w:rsid w:val="005E52E1"/>
    <w:rsid w:val="005E6851"/>
    <w:rsid w:val="005E7970"/>
    <w:rsid w:val="005F45C7"/>
    <w:rsid w:val="0060599F"/>
    <w:rsid w:val="006208FD"/>
    <w:rsid w:val="0063140C"/>
    <w:rsid w:val="0063366E"/>
    <w:rsid w:val="00644679"/>
    <w:rsid w:val="00644C3D"/>
    <w:rsid w:val="006515C9"/>
    <w:rsid w:val="00654E40"/>
    <w:rsid w:val="0066372D"/>
    <w:rsid w:val="00665EEB"/>
    <w:rsid w:val="006816B5"/>
    <w:rsid w:val="006913F8"/>
    <w:rsid w:val="00692E34"/>
    <w:rsid w:val="00694158"/>
    <w:rsid w:val="006B49E8"/>
    <w:rsid w:val="006B6987"/>
    <w:rsid w:val="006B755D"/>
    <w:rsid w:val="006C4F73"/>
    <w:rsid w:val="006D0932"/>
    <w:rsid w:val="006D22CD"/>
    <w:rsid w:val="006D6B3F"/>
    <w:rsid w:val="006E0AF5"/>
    <w:rsid w:val="006E12DB"/>
    <w:rsid w:val="006E2441"/>
    <w:rsid w:val="006E7115"/>
    <w:rsid w:val="006E747E"/>
    <w:rsid w:val="006F0DE6"/>
    <w:rsid w:val="006F0E16"/>
    <w:rsid w:val="006F403F"/>
    <w:rsid w:val="006F7085"/>
    <w:rsid w:val="006F7287"/>
    <w:rsid w:val="007010DF"/>
    <w:rsid w:val="0071042F"/>
    <w:rsid w:val="00711B5A"/>
    <w:rsid w:val="00715067"/>
    <w:rsid w:val="00725F7B"/>
    <w:rsid w:val="007332B4"/>
    <w:rsid w:val="007410EB"/>
    <w:rsid w:val="00741239"/>
    <w:rsid w:val="00741FE3"/>
    <w:rsid w:val="007444CF"/>
    <w:rsid w:val="00774117"/>
    <w:rsid w:val="00775A87"/>
    <w:rsid w:val="007760A3"/>
    <w:rsid w:val="00786009"/>
    <w:rsid w:val="00791438"/>
    <w:rsid w:val="00791DA0"/>
    <w:rsid w:val="007949F9"/>
    <w:rsid w:val="007A6085"/>
    <w:rsid w:val="007A66E4"/>
    <w:rsid w:val="007A697E"/>
    <w:rsid w:val="007B3DDA"/>
    <w:rsid w:val="007B4024"/>
    <w:rsid w:val="007B7E07"/>
    <w:rsid w:val="007C0584"/>
    <w:rsid w:val="007C3AC9"/>
    <w:rsid w:val="007E10B5"/>
    <w:rsid w:val="007E39F9"/>
    <w:rsid w:val="007E5712"/>
    <w:rsid w:val="007F2168"/>
    <w:rsid w:val="007F4EA4"/>
    <w:rsid w:val="007F5234"/>
    <w:rsid w:val="007F7465"/>
    <w:rsid w:val="0080406C"/>
    <w:rsid w:val="008054B5"/>
    <w:rsid w:val="00806758"/>
    <w:rsid w:val="008105AF"/>
    <w:rsid w:val="008125C0"/>
    <w:rsid w:val="00814ACC"/>
    <w:rsid w:val="00820E43"/>
    <w:rsid w:val="008238D6"/>
    <w:rsid w:val="00844167"/>
    <w:rsid w:val="0085009F"/>
    <w:rsid w:val="008512C6"/>
    <w:rsid w:val="008514D5"/>
    <w:rsid w:val="00851E48"/>
    <w:rsid w:val="00852DB2"/>
    <w:rsid w:val="00855C26"/>
    <w:rsid w:val="00857AC3"/>
    <w:rsid w:val="00864E5D"/>
    <w:rsid w:val="0087263E"/>
    <w:rsid w:val="008764AC"/>
    <w:rsid w:val="00882A91"/>
    <w:rsid w:val="00882E95"/>
    <w:rsid w:val="008849A4"/>
    <w:rsid w:val="00890FCA"/>
    <w:rsid w:val="00891D23"/>
    <w:rsid w:val="00894405"/>
    <w:rsid w:val="00896E2C"/>
    <w:rsid w:val="008970C0"/>
    <w:rsid w:val="008A12E2"/>
    <w:rsid w:val="008A296B"/>
    <w:rsid w:val="008A3F80"/>
    <w:rsid w:val="008A55E7"/>
    <w:rsid w:val="008A5703"/>
    <w:rsid w:val="008A5E90"/>
    <w:rsid w:val="008B2B55"/>
    <w:rsid w:val="008B38B4"/>
    <w:rsid w:val="008B38E6"/>
    <w:rsid w:val="008B478E"/>
    <w:rsid w:val="008B5122"/>
    <w:rsid w:val="008C4926"/>
    <w:rsid w:val="008C5923"/>
    <w:rsid w:val="008C7CF5"/>
    <w:rsid w:val="008D427A"/>
    <w:rsid w:val="008E03DA"/>
    <w:rsid w:val="008E1843"/>
    <w:rsid w:val="008E25DD"/>
    <w:rsid w:val="008E3186"/>
    <w:rsid w:val="008E4000"/>
    <w:rsid w:val="008E6E13"/>
    <w:rsid w:val="008E7267"/>
    <w:rsid w:val="008F6DF5"/>
    <w:rsid w:val="009055AF"/>
    <w:rsid w:val="00905923"/>
    <w:rsid w:val="00906A66"/>
    <w:rsid w:val="00913028"/>
    <w:rsid w:val="009140A6"/>
    <w:rsid w:val="00924B79"/>
    <w:rsid w:val="00933524"/>
    <w:rsid w:val="009365E1"/>
    <w:rsid w:val="00937274"/>
    <w:rsid w:val="00941A8D"/>
    <w:rsid w:val="00944C27"/>
    <w:rsid w:val="00944C2C"/>
    <w:rsid w:val="00945592"/>
    <w:rsid w:val="00951400"/>
    <w:rsid w:val="00954CC5"/>
    <w:rsid w:val="00965C22"/>
    <w:rsid w:val="009770D9"/>
    <w:rsid w:val="0098007B"/>
    <w:rsid w:val="00985261"/>
    <w:rsid w:val="009902C0"/>
    <w:rsid w:val="009919F5"/>
    <w:rsid w:val="00995787"/>
    <w:rsid w:val="009A148F"/>
    <w:rsid w:val="009B3CA9"/>
    <w:rsid w:val="009B659C"/>
    <w:rsid w:val="009C055E"/>
    <w:rsid w:val="009C2099"/>
    <w:rsid w:val="009C346F"/>
    <w:rsid w:val="009C733F"/>
    <w:rsid w:val="009C7937"/>
    <w:rsid w:val="009D2421"/>
    <w:rsid w:val="009D4E8E"/>
    <w:rsid w:val="009D4F82"/>
    <w:rsid w:val="009D58A9"/>
    <w:rsid w:val="009E3822"/>
    <w:rsid w:val="009E794A"/>
    <w:rsid w:val="009F3FFC"/>
    <w:rsid w:val="009F68BA"/>
    <w:rsid w:val="00A02056"/>
    <w:rsid w:val="00A0261D"/>
    <w:rsid w:val="00A138BE"/>
    <w:rsid w:val="00A17606"/>
    <w:rsid w:val="00A217E0"/>
    <w:rsid w:val="00A2426E"/>
    <w:rsid w:val="00A24579"/>
    <w:rsid w:val="00A25802"/>
    <w:rsid w:val="00A3017F"/>
    <w:rsid w:val="00A3760B"/>
    <w:rsid w:val="00A42F31"/>
    <w:rsid w:val="00A42F3D"/>
    <w:rsid w:val="00A55266"/>
    <w:rsid w:val="00A5618C"/>
    <w:rsid w:val="00A57525"/>
    <w:rsid w:val="00A667AC"/>
    <w:rsid w:val="00A7497E"/>
    <w:rsid w:val="00A76814"/>
    <w:rsid w:val="00A85EB9"/>
    <w:rsid w:val="00A9124B"/>
    <w:rsid w:val="00A91D24"/>
    <w:rsid w:val="00A93D09"/>
    <w:rsid w:val="00A964A0"/>
    <w:rsid w:val="00AA1F69"/>
    <w:rsid w:val="00AA2267"/>
    <w:rsid w:val="00AA7D16"/>
    <w:rsid w:val="00AB0295"/>
    <w:rsid w:val="00AB40BF"/>
    <w:rsid w:val="00AD6FF4"/>
    <w:rsid w:val="00AD7445"/>
    <w:rsid w:val="00AD7B02"/>
    <w:rsid w:val="00AE2740"/>
    <w:rsid w:val="00AE5545"/>
    <w:rsid w:val="00AF202E"/>
    <w:rsid w:val="00AF4D5C"/>
    <w:rsid w:val="00AF5692"/>
    <w:rsid w:val="00B02E32"/>
    <w:rsid w:val="00B06C54"/>
    <w:rsid w:val="00B133B8"/>
    <w:rsid w:val="00B17A7B"/>
    <w:rsid w:val="00B20DEC"/>
    <w:rsid w:val="00B210C2"/>
    <w:rsid w:val="00B23C37"/>
    <w:rsid w:val="00B24D41"/>
    <w:rsid w:val="00B2586F"/>
    <w:rsid w:val="00B40904"/>
    <w:rsid w:val="00B43E43"/>
    <w:rsid w:val="00B478D8"/>
    <w:rsid w:val="00B53B45"/>
    <w:rsid w:val="00B5408E"/>
    <w:rsid w:val="00B57730"/>
    <w:rsid w:val="00B57C28"/>
    <w:rsid w:val="00B62469"/>
    <w:rsid w:val="00B65596"/>
    <w:rsid w:val="00B67E96"/>
    <w:rsid w:val="00B85B9B"/>
    <w:rsid w:val="00B9131E"/>
    <w:rsid w:val="00B952BC"/>
    <w:rsid w:val="00B95E2A"/>
    <w:rsid w:val="00B96CB2"/>
    <w:rsid w:val="00B96D0A"/>
    <w:rsid w:val="00BA1E11"/>
    <w:rsid w:val="00BA3BCA"/>
    <w:rsid w:val="00BA4190"/>
    <w:rsid w:val="00BA6153"/>
    <w:rsid w:val="00BA7364"/>
    <w:rsid w:val="00BB07D1"/>
    <w:rsid w:val="00BC2657"/>
    <w:rsid w:val="00BC6159"/>
    <w:rsid w:val="00BD008C"/>
    <w:rsid w:val="00BD7C7C"/>
    <w:rsid w:val="00BE1649"/>
    <w:rsid w:val="00BF14FC"/>
    <w:rsid w:val="00C03D8A"/>
    <w:rsid w:val="00C05F97"/>
    <w:rsid w:val="00C116D6"/>
    <w:rsid w:val="00C12882"/>
    <w:rsid w:val="00C17720"/>
    <w:rsid w:val="00C351DA"/>
    <w:rsid w:val="00C36E7D"/>
    <w:rsid w:val="00C42C3F"/>
    <w:rsid w:val="00C4478F"/>
    <w:rsid w:val="00C46766"/>
    <w:rsid w:val="00C5490F"/>
    <w:rsid w:val="00C676A8"/>
    <w:rsid w:val="00C7464C"/>
    <w:rsid w:val="00C76AA7"/>
    <w:rsid w:val="00C8315A"/>
    <w:rsid w:val="00C93BD4"/>
    <w:rsid w:val="00C95B01"/>
    <w:rsid w:val="00CA03CA"/>
    <w:rsid w:val="00CA3041"/>
    <w:rsid w:val="00CA671D"/>
    <w:rsid w:val="00CA72CF"/>
    <w:rsid w:val="00CA7EFB"/>
    <w:rsid w:val="00CB4E70"/>
    <w:rsid w:val="00CB6650"/>
    <w:rsid w:val="00CD05A2"/>
    <w:rsid w:val="00CD58F3"/>
    <w:rsid w:val="00CD6427"/>
    <w:rsid w:val="00CE041D"/>
    <w:rsid w:val="00CF40E1"/>
    <w:rsid w:val="00CF6A6A"/>
    <w:rsid w:val="00D043E9"/>
    <w:rsid w:val="00D22D02"/>
    <w:rsid w:val="00D22D95"/>
    <w:rsid w:val="00D2309E"/>
    <w:rsid w:val="00D24B2B"/>
    <w:rsid w:val="00D33089"/>
    <w:rsid w:val="00D412B8"/>
    <w:rsid w:val="00D450E9"/>
    <w:rsid w:val="00D47A53"/>
    <w:rsid w:val="00D6027D"/>
    <w:rsid w:val="00D63274"/>
    <w:rsid w:val="00D6641F"/>
    <w:rsid w:val="00D801D2"/>
    <w:rsid w:val="00D82182"/>
    <w:rsid w:val="00D826CA"/>
    <w:rsid w:val="00D8670B"/>
    <w:rsid w:val="00D91238"/>
    <w:rsid w:val="00D97C76"/>
    <w:rsid w:val="00DA0B4C"/>
    <w:rsid w:val="00DB4DF6"/>
    <w:rsid w:val="00DB5683"/>
    <w:rsid w:val="00DC36DC"/>
    <w:rsid w:val="00DC3E23"/>
    <w:rsid w:val="00DC4881"/>
    <w:rsid w:val="00DC523F"/>
    <w:rsid w:val="00DD0BF1"/>
    <w:rsid w:val="00DD166E"/>
    <w:rsid w:val="00DD6744"/>
    <w:rsid w:val="00DD6BE0"/>
    <w:rsid w:val="00DE40FE"/>
    <w:rsid w:val="00DE6C40"/>
    <w:rsid w:val="00DF4CF6"/>
    <w:rsid w:val="00DF630C"/>
    <w:rsid w:val="00DF6411"/>
    <w:rsid w:val="00E01CA8"/>
    <w:rsid w:val="00E03D72"/>
    <w:rsid w:val="00E065CB"/>
    <w:rsid w:val="00E0737B"/>
    <w:rsid w:val="00E07EDC"/>
    <w:rsid w:val="00E20212"/>
    <w:rsid w:val="00E27C89"/>
    <w:rsid w:val="00E42271"/>
    <w:rsid w:val="00E45760"/>
    <w:rsid w:val="00E505EB"/>
    <w:rsid w:val="00E50730"/>
    <w:rsid w:val="00E551D5"/>
    <w:rsid w:val="00E56DA2"/>
    <w:rsid w:val="00E5778F"/>
    <w:rsid w:val="00E639F5"/>
    <w:rsid w:val="00E70E61"/>
    <w:rsid w:val="00E731EA"/>
    <w:rsid w:val="00E74D76"/>
    <w:rsid w:val="00E82FC6"/>
    <w:rsid w:val="00E832E7"/>
    <w:rsid w:val="00E85BC0"/>
    <w:rsid w:val="00EA0E57"/>
    <w:rsid w:val="00EA1497"/>
    <w:rsid w:val="00EA164D"/>
    <w:rsid w:val="00EB09CF"/>
    <w:rsid w:val="00EB3596"/>
    <w:rsid w:val="00EB3900"/>
    <w:rsid w:val="00EB459E"/>
    <w:rsid w:val="00EB634B"/>
    <w:rsid w:val="00ED5759"/>
    <w:rsid w:val="00ED6F4D"/>
    <w:rsid w:val="00ED730C"/>
    <w:rsid w:val="00EE2919"/>
    <w:rsid w:val="00EE4307"/>
    <w:rsid w:val="00EF1766"/>
    <w:rsid w:val="00EF1985"/>
    <w:rsid w:val="00F00668"/>
    <w:rsid w:val="00F037EB"/>
    <w:rsid w:val="00F044F0"/>
    <w:rsid w:val="00F052AA"/>
    <w:rsid w:val="00F133EF"/>
    <w:rsid w:val="00F31218"/>
    <w:rsid w:val="00F45E56"/>
    <w:rsid w:val="00F50785"/>
    <w:rsid w:val="00F52AF7"/>
    <w:rsid w:val="00F54CAB"/>
    <w:rsid w:val="00F57D2A"/>
    <w:rsid w:val="00F63431"/>
    <w:rsid w:val="00F83237"/>
    <w:rsid w:val="00F85532"/>
    <w:rsid w:val="00F90F0D"/>
    <w:rsid w:val="00F951C8"/>
    <w:rsid w:val="00F962BA"/>
    <w:rsid w:val="00FB4F48"/>
    <w:rsid w:val="00FB68BA"/>
    <w:rsid w:val="00FC72A7"/>
    <w:rsid w:val="00FD107F"/>
    <w:rsid w:val="00FE71FA"/>
    <w:rsid w:val="00FF39CB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0150694F"/>
  <w15:docId w15:val="{74DEC8E5-7503-4F11-8B05-F0CDDE4F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5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427A"/>
  </w:style>
  <w:style w:type="paragraph" w:styleId="a5">
    <w:name w:val="footer"/>
    <w:basedOn w:val="a"/>
    <w:link w:val="a6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27A"/>
  </w:style>
  <w:style w:type="paragraph" w:styleId="a7">
    <w:name w:val="List Paragraph"/>
    <w:basedOn w:val="a"/>
    <w:uiPriority w:val="34"/>
    <w:qFormat/>
    <w:rsid w:val="00941A8D"/>
    <w:pPr>
      <w:ind w:leftChars="400" w:left="840"/>
    </w:pPr>
  </w:style>
  <w:style w:type="table" w:styleId="a8">
    <w:name w:val="Table Grid"/>
    <w:basedOn w:val="a1"/>
    <w:uiPriority w:val="59"/>
    <w:rsid w:val="00373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440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C4402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50E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450E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450E9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50E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450E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45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450E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F45C7"/>
  </w:style>
  <w:style w:type="paragraph" w:customStyle="1" w:styleId="1">
    <w:name w:val="表題1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AF202E"/>
  </w:style>
  <w:style w:type="paragraph" w:customStyle="1" w:styleId="num">
    <w:name w:val="num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AF202E"/>
  </w:style>
  <w:style w:type="character" w:customStyle="1" w:styleId="p">
    <w:name w:val="p"/>
    <w:basedOn w:val="a0"/>
    <w:rsid w:val="00AF2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8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7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0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32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4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90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1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76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23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7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7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32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92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5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26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71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9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29D1D-910D-4657-BA1D-C78E79FD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4115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8man60116</dc:creator>
  <cp:keywords/>
  <dc:description/>
  <cp:lastModifiedBy>32701@ad.pub.e-8man.city.omihachiman.shiga.jp</cp:lastModifiedBy>
  <cp:revision>106</cp:revision>
  <cp:lastPrinted>2012-11-21T08:25:00Z</cp:lastPrinted>
  <dcterms:created xsi:type="dcterms:W3CDTF">2012-10-05T04:59:00Z</dcterms:created>
  <dcterms:modified xsi:type="dcterms:W3CDTF">2026-07-27T06:11:00Z</dcterms:modified>
</cp:coreProperties>
</file>