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E6CE2" w14:textId="77777777" w:rsidR="00554D0C" w:rsidRPr="00384D66" w:rsidRDefault="00C71797" w:rsidP="00554D0C">
      <w:pPr>
        <w:jc w:val="left"/>
        <w:rPr>
          <w:rFonts w:ascii="BIZ UDゴシック" w:eastAsia="BIZ UDゴシック" w:hAnsi="BIZ UDゴシック"/>
          <w:szCs w:val="21"/>
        </w:rPr>
      </w:pPr>
      <w:r w:rsidRPr="00384D66">
        <w:rPr>
          <w:rFonts w:ascii="BIZ UDゴシック" w:eastAsia="BIZ UDゴシック" w:hAnsi="BIZ UDゴシック" w:hint="eastAsia"/>
          <w:szCs w:val="21"/>
        </w:rPr>
        <w:t>（様式第３号）</w:t>
      </w:r>
    </w:p>
    <w:p w14:paraId="4D540699" w14:textId="77777777" w:rsidR="00C71797" w:rsidRPr="00384D66" w:rsidRDefault="00C71797" w:rsidP="00554D0C">
      <w:pPr>
        <w:jc w:val="left"/>
        <w:rPr>
          <w:rFonts w:ascii="BIZ UDゴシック" w:eastAsia="BIZ UDゴシック" w:hAnsi="BIZ UDゴシック"/>
          <w:szCs w:val="21"/>
        </w:rPr>
      </w:pPr>
    </w:p>
    <w:p w14:paraId="002400E0" w14:textId="22EFA9D0" w:rsidR="00E75CD2" w:rsidRPr="00384D66" w:rsidRDefault="00E75CD2" w:rsidP="00384D66">
      <w:pPr>
        <w:jc w:val="center"/>
        <w:rPr>
          <w:rFonts w:ascii="BIZ UDゴシック" w:eastAsia="BIZ UDゴシック" w:hAnsi="BIZ UDゴシック" w:hint="eastAsia"/>
          <w:sz w:val="28"/>
        </w:rPr>
      </w:pPr>
      <w:r w:rsidRPr="00384D66">
        <w:rPr>
          <w:rFonts w:ascii="BIZ UDゴシック" w:eastAsia="BIZ UDゴシック" w:hAnsi="BIZ UDゴシック" w:hint="eastAsia"/>
          <w:sz w:val="28"/>
        </w:rPr>
        <w:t>収支予算書（　　年度）</w:t>
      </w:r>
    </w:p>
    <w:p w14:paraId="004249CD" w14:textId="33442D61" w:rsidR="00E75CD2" w:rsidRPr="00384D66" w:rsidRDefault="00E75CD2" w:rsidP="00384D66">
      <w:pPr>
        <w:pStyle w:val="ab"/>
        <w:ind w:firstLineChars="1600" w:firstLine="3360"/>
        <w:jc w:val="right"/>
        <w:rPr>
          <w:rFonts w:ascii="BIZ UDゴシック" w:eastAsia="BIZ UDゴシック" w:hAnsi="BIZ UDゴシック"/>
        </w:rPr>
      </w:pPr>
      <w:r w:rsidRPr="00384D66">
        <w:rPr>
          <w:rFonts w:ascii="BIZ UDゴシック" w:eastAsia="BIZ UDゴシック" w:hAnsi="BIZ UDゴシック" w:hint="eastAsia"/>
        </w:rPr>
        <w:t>（単位：千円）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2"/>
        <w:gridCol w:w="2614"/>
        <w:gridCol w:w="2409"/>
        <w:gridCol w:w="3969"/>
      </w:tblGrid>
      <w:tr w:rsidR="00E75CD2" w:rsidRPr="00384D66" w14:paraId="70C4FFAE" w14:textId="77777777" w:rsidTr="00384D66">
        <w:trPr>
          <w:cantSplit/>
          <w:trHeight w:val="780"/>
        </w:trPr>
        <w:tc>
          <w:tcPr>
            <w:tcW w:w="3256" w:type="dxa"/>
            <w:gridSpan w:val="2"/>
            <w:vAlign w:val="center"/>
          </w:tcPr>
          <w:p w14:paraId="0A15E856" w14:textId="77777777" w:rsidR="00E75CD2" w:rsidRPr="00384D66" w:rsidRDefault="00E75CD2" w:rsidP="00C166B3">
            <w:pPr>
              <w:jc w:val="center"/>
              <w:rPr>
                <w:rFonts w:ascii="BIZ UDゴシック" w:eastAsia="BIZ UDゴシック" w:hAnsi="BIZ UDゴシック"/>
              </w:rPr>
            </w:pPr>
            <w:r w:rsidRPr="00384D66">
              <w:rPr>
                <w:rFonts w:ascii="BIZ UDゴシック" w:eastAsia="BIZ UDゴシック" w:hAnsi="BIZ UDゴシック" w:hint="eastAsia"/>
              </w:rPr>
              <w:t>施設の名称</w:t>
            </w:r>
          </w:p>
        </w:tc>
        <w:tc>
          <w:tcPr>
            <w:tcW w:w="6378" w:type="dxa"/>
            <w:gridSpan w:val="2"/>
            <w:vAlign w:val="center"/>
          </w:tcPr>
          <w:p w14:paraId="057EE933" w14:textId="73831183" w:rsidR="00E75CD2" w:rsidRPr="00384D66" w:rsidRDefault="00384D66" w:rsidP="00C166B3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近江八幡市立健康ふれあい公園</w:t>
            </w:r>
          </w:p>
        </w:tc>
      </w:tr>
      <w:tr w:rsidR="00E75CD2" w:rsidRPr="00384D66" w14:paraId="7419F193" w14:textId="77777777" w:rsidTr="00384D66">
        <w:trPr>
          <w:trHeight w:val="780"/>
        </w:trPr>
        <w:tc>
          <w:tcPr>
            <w:tcW w:w="3256" w:type="dxa"/>
            <w:gridSpan w:val="2"/>
            <w:vAlign w:val="center"/>
          </w:tcPr>
          <w:p w14:paraId="5091A469" w14:textId="77777777" w:rsidR="00E75CD2" w:rsidRPr="00384D66" w:rsidRDefault="00E75CD2" w:rsidP="00C166B3">
            <w:pPr>
              <w:jc w:val="center"/>
              <w:rPr>
                <w:rFonts w:ascii="BIZ UDゴシック" w:eastAsia="BIZ UDゴシック" w:hAnsi="BIZ UDゴシック"/>
              </w:rPr>
            </w:pPr>
            <w:r w:rsidRPr="00384D66">
              <w:rPr>
                <w:rFonts w:ascii="BIZ UDゴシック" w:eastAsia="BIZ UDゴシック" w:hAnsi="BIZ UDゴシック" w:hint="eastAsia"/>
              </w:rPr>
              <w:t>項目</w:t>
            </w:r>
          </w:p>
        </w:tc>
        <w:tc>
          <w:tcPr>
            <w:tcW w:w="2409" w:type="dxa"/>
            <w:vAlign w:val="center"/>
          </w:tcPr>
          <w:p w14:paraId="7E5D3944" w14:textId="77777777" w:rsidR="00E75CD2" w:rsidRPr="00384D66" w:rsidRDefault="00E75CD2" w:rsidP="00C166B3">
            <w:pPr>
              <w:jc w:val="center"/>
              <w:rPr>
                <w:rFonts w:ascii="BIZ UDゴシック" w:eastAsia="BIZ UDゴシック" w:hAnsi="BIZ UDゴシック"/>
              </w:rPr>
            </w:pPr>
            <w:r w:rsidRPr="00384D66">
              <w:rPr>
                <w:rFonts w:ascii="BIZ UDゴシック" w:eastAsia="BIZ UDゴシック" w:hAnsi="BIZ UDゴシック" w:hint="eastAsia"/>
              </w:rPr>
              <w:t>金額</w:t>
            </w:r>
          </w:p>
        </w:tc>
        <w:tc>
          <w:tcPr>
            <w:tcW w:w="3969" w:type="dxa"/>
            <w:vAlign w:val="center"/>
          </w:tcPr>
          <w:p w14:paraId="596ADFD6" w14:textId="77777777" w:rsidR="00E75CD2" w:rsidRPr="00384D66" w:rsidRDefault="00E75CD2" w:rsidP="00C166B3">
            <w:pPr>
              <w:jc w:val="center"/>
              <w:rPr>
                <w:rFonts w:ascii="BIZ UDゴシック" w:eastAsia="BIZ UDゴシック" w:hAnsi="BIZ UDゴシック"/>
              </w:rPr>
            </w:pPr>
            <w:r w:rsidRPr="00384D66">
              <w:rPr>
                <w:rFonts w:ascii="BIZ UDゴシック" w:eastAsia="BIZ UDゴシック" w:hAnsi="BIZ UDゴシック" w:hint="eastAsia"/>
              </w:rPr>
              <w:t>内訳</w:t>
            </w:r>
          </w:p>
        </w:tc>
      </w:tr>
      <w:tr w:rsidR="00E75CD2" w:rsidRPr="00384D66" w14:paraId="396C559D" w14:textId="77777777" w:rsidTr="00384D66">
        <w:trPr>
          <w:cantSplit/>
          <w:trHeight w:val="780"/>
        </w:trPr>
        <w:tc>
          <w:tcPr>
            <w:tcW w:w="642" w:type="dxa"/>
            <w:vMerge w:val="restart"/>
            <w:vAlign w:val="center"/>
          </w:tcPr>
          <w:p w14:paraId="225596A1" w14:textId="77777777" w:rsidR="00E75CD2" w:rsidRPr="00384D66" w:rsidRDefault="00E75CD2" w:rsidP="00C166B3">
            <w:pPr>
              <w:rPr>
                <w:rFonts w:ascii="BIZ UDゴシック" w:eastAsia="BIZ UDゴシック" w:hAnsi="BIZ UDゴシック"/>
              </w:rPr>
            </w:pPr>
            <w:r w:rsidRPr="00384D66">
              <w:rPr>
                <w:rFonts w:ascii="BIZ UDゴシック" w:eastAsia="BIZ UDゴシック" w:hAnsi="BIZ UDゴシック" w:hint="eastAsia"/>
              </w:rPr>
              <w:t>収入</w:t>
            </w:r>
          </w:p>
        </w:tc>
        <w:tc>
          <w:tcPr>
            <w:tcW w:w="2614" w:type="dxa"/>
            <w:vAlign w:val="center"/>
          </w:tcPr>
          <w:p w14:paraId="48806CA3" w14:textId="77777777" w:rsidR="00E75CD2" w:rsidRPr="00384D66" w:rsidRDefault="00E75CD2" w:rsidP="00C166B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409" w:type="dxa"/>
            <w:vAlign w:val="center"/>
          </w:tcPr>
          <w:p w14:paraId="01D4945E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969" w:type="dxa"/>
            <w:vAlign w:val="center"/>
          </w:tcPr>
          <w:p w14:paraId="534C83E2" w14:textId="088C28F7" w:rsidR="00E75CD2" w:rsidRPr="00384D66" w:rsidRDefault="00384D66" w:rsidP="00C166B3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  <w:tr w:rsidR="00E75CD2" w:rsidRPr="00384D66" w14:paraId="739897CD" w14:textId="77777777" w:rsidTr="00384D66">
        <w:trPr>
          <w:cantSplit/>
          <w:trHeight w:val="660"/>
        </w:trPr>
        <w:tc>
          <w:tcPr>
            <w:tcW w:w="642" w:type="dxa"/>
            <w:vMerge/>
            <w:vAlign w:val="center"/>
          </w:tcPr>
          <w:p w14:paraId="0C1D30B8" w14:textId="77777777" w:rsidR="00E75CD2" w:rsidRPr="00384D66" w:rsidRDefault="00E75CD2" w:rsidP="00C166B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614" w:type="dxa"/>
            <w:tcBorders>
              <w:bottom w:val="single" w:sz="4" w:space="0" w:color="auto"/>
            </w:tcBorders>
            <w:vAlign w:val="center"/>
          </w:tcPr>
          <w:p w14:paraId="5392ECC9" w14:textId="77777777" w:rsidR="00E75CD2" w:rsidRPr="00384D66" w:rsidRDefault="00E75CD2" w:rsidP="00C166B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4692C68B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07D78F14" w14:textId="040C3385" w:rsidR="00E75CD2" w:rsidRPr="00384D66" w:rsidRDefault="00384D66" w:rsidP="00C166B3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  <w:tr w:rsidR="00E75CD2" w:rsidRPr="00384D66" w14:paraId="130ADAF2" w14:textId="77777777" w:rsidTr="00384D66">
        <w:trPr>
          <w:cantSplit/>
          <w:trHeight w:val="765"/>
        </w:trPr>
        <w:tc>
          <w:tcPr>
            <w:tcW w:w="642" w:type="dxa"/>
            <w:vMerge/>
            <w:vAlign w:val="center"/>
          </w:tcPr>
          <w:p w14:paraId="400493C0" w14:textId="77777777" w:rsidR="00E75CD2" w:rsidRPr="00384D66" w:rsidRDefault="00E75CD2" w:rsidP="00C166B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614" w:type="dxa"/>
            <w:tcBorders>
              <w:bottom w:val="double" w:sz="4" w:space="0" w:color="auto"/>
            </w:tcBorders>
            <w:vAlign w:val="center"/>
          </w:tcPr>
          <w:p w14:paraId="77CCA298" w14:textId="77777777" w:rsidR="00E75CD2" w:rsidRPr="00384D66" w:rsidRDefault="00E75CD2" w:rsidP="00C166B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409" w:type="dxa"/>
            <w:tcBorders>
              <w:bottom w:val="double" w:sz="4" w:space="0" w:color="auto"/>
            </w:tcBorders>
            <w:vAlign w:val="center"/>
          </w:tcPr>
          <w:p w14:paraId="00869630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969" w:type="dxa"/>
            <w:tcBorders>
              <w:bottom w:val="double" w:sz="4" w:space="0" w:color="auto"/>
            </w:tcBorders>
            <w:vAlign w:val="center"/>
          </w:tcPr>
          <w:p w14:paraId="463C5161" w14:textId="63213A19" w:rsidR="00E75CD2" w:rsidRPr="00384D66" w:rsidRDefault="00384D66" w:rsidP="00C166B3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  <w:tr w:rsidR="00E75CD2" w:rsidRPr="00384D66" w14:paraId="68D1E469" w14:textId="77777777" w:rsidTr="00384D66">
        <w:trPr>
          <w:cantSplit/>
          <w:trHeight w:val="780"/>
        </w:trPr>
        <w:tc>
          <w:tcPr>
            <w:tcW w:w="642" w:type="dxa"/>
            <w:vMerge/>
            <w:vAlign w:val="center"/>
          </w:tcPr>
          <w:p w14:paraId="227E39A7" w14:textId="77777777" w:rsidR="00E75CD2" w:rsidRPr="00384D66" w:rsidRDefault="00E75CD2" w:rsidP="00C166B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614" w:type="dxa"/>
            <w:tcBorders>
              <w:top w:val="double" w:sz="4" w:space="0" w:color="auto"/>
            </w:tcBorders>
            <w:vAlign w:val="center"/>
          </w:tcPr>
          <w:p w14:paraId="5F7676EF" w14:textId="77777777" w:rsidR="00E75CD2" w:rsidRPr="00384D66" w:rsidRDefault="00E75CD2" w:rsidP="00C166B3">
            <w:pPr>
              <w:rPr>
                <w:rFonts w:ascii="BIZ UDゴシック" w:eastAsia="BIZ UDゴシック" w:hAnsi="BIZ UDゴシック"/>
              </w:rPr>
            </w:pPr>
            <w:r w:rsidRPr="00384D66">
              <w:rPr>
                <w:rFonts w:ascii="BIZ UDゴシック" w:eastAsia="BIZ UDゴシック" w:hAnsi="BIZ UDゴシック" w:hint="eastAsia"/>
              </w:rPr>
              <w:t>合計</w:t>
            </w:r>
          </w:p>
        </w:tc>
        <w:tc>
          <w:tcPr>
            <w:tcW w:w="2409" w:type="dxa"/>
            <w:tcBorders>
              <w:top w:val="double" w:sz="4" w:space="0" w:color="auto"/>
            </w:tcBorders>
            <w:vAlign w:val="center"/>
          </w:tcPr>
          <w:p w14:paraId="5EBDA2A9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969" w:type="dxa"/>
            <w:tcBorders>
              <w:top w:val="double" w:sz="4" w:space="0" w:color="auto"/>
            </w:tcBorders>
            <w:vAlign w:val="center"/>
          </w:tcPr>
          <w:p w14:paraId="2C16268E" w14:textId="0CBEC78C" w:rsidR="00E75CD2" w:rsidRPr="00384D66" w:rsidRDefault="00384D66" w:rsidP="00C166B3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  <w:tr w:rsidR="00E75CD2" w:rsidRPr="00384D66" w14:paraId="69E83DAA" w14:textId="77777777" w:rsidTr="00384D66">
        <w:trPr>
          <w:cantSplit/>
          <w:trHeight w:val="780"/>
        </w:trPr>
        <w:tc>
          <w:tcPr>
            <w:tcW w:w="642" w:type="dxa"/>
            <w:vMerge w:val="restart"/>
            <w:vAlign w:val="center"/>
          </w:tcPr>
          <w:p w14:paraId="57346D48" w14:textId="77777777" w:rsidR="00E75CD2" w:rsidRPr="00384D66" w:rsidRDefault="00E75CD2" w:rsidP="00C166B3">
            <w:pPr>
              <w:rPr>
                <w:rFonts w:ascii="BIZ UDゴシック" w:eastAsia="BIZ UDゴシック" w:hAnsi="BIZ UDゴシック"/>
              </w:rPr>
            </w:pPr>
            <w:r w:rsidRPr="00384D66">
              <w:rPr>
                <w:rFonts w:ascii="BIZ UDゴシック" w:eastAsia="BIZ UDゴシック" w:hAnsi="BIZ UDゴシック" w:hint="eastAsia"/>
              </w:rPr>
              <w:t>支出</w:t>
            </w:r>
          </w:p>
        </w:tc>
        <w:tc>
          <w:tcPr>
            <w:tcW w:w="2614" w:type="dxa"/>
            <w:vAlign w:val="center"/>
          </w:tcPr>
          <w:p w14:paraId="11513488" w14:textId="77777777" w:rsidR="00E75CD2" w:rsidRPr="00384D66" w:rsidRDefault="00E75CD2" w:rsidP="00C166B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409" w:type="dxa"/>
            <w:vAlign w:val="center"/>
          </w:tcPr>
          <w:p w14:paraId="735902EB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969" w:type="dxa"/>
            <w:vAlign w:val="center"/>
          </w:tcPr>
          <w:p w14:paraId="38D1F672" w14:textId="0DFA0002" w:rsidR="00E75CD2" w:rsidRPr="00384D66" w:rsidRDefault="00384D66" w:rsidP="00C166B3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  <w:tr w:rsidR="00E75CD2" w:rsidRPr="00384D66" w14:paraId="323ED9B8" w14:textId="77777777" w:rsidTr="00384D66">
        <w:trPr>
          <w:cantSplit/>
          <w:trHeight w:val="780"/>
        </w:trPr>
        <w:tc>
          <w:tcPr>
            <w:tcW w:w="642" w:type="dxa"/>
            <w:vMerge/>
            <w:vAlign w:val="center"/>
          </w:tcPr>
          <w:p w14:paraId="0D92A330" w14:textId="77777777" w:rsidR="00E75CD2" w:rsidRPr="00384D66" w:rsidRDefault="00E75CD2" w:rsidP="00C166B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614" w:type="dxa"/>
            <w:vAlign w:val="center"/>
          </w:tcPr>
          <w:p w14:paraId="4D8B28A7" w14:textId="77777777" w:rsidR="00E75CD2" w:rsidRPr="00384D66" w:rsidRDefault="00E75CD2" w:rsidP="00C166B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409" w:type="dxa"/>
            <w:vAlign w:val="center"/>
          </w:tcPr>
          <w:p w14:paraId="6EA35BB1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969" w:type="dxa"/>
            <w:vAlign w:val="center"/>
          </w:tcPr>
          <w:p w14:paraId="0C018B04" w14:textId="4ADEFE67" w:rsidR="00E75CD2" w:rsidRPr="00384D66" w:rsidRDefault="00384D66" w:rsidP="00C166B3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  <w:tr w:rsidR="00E75CD2" w:rsidRPr="00384D66" w14:paraId="2B394EDB" w14:textId="77777777" w:rsidTr="00384D66">
        <w:trPr>
          <w:cantSplit/>
          <w:trHeight w:val="720"/>
        </w:trPr>
        <w:tc>
          <w:tcPr>
            <w:tcW w:w="642" w:type="dxa"/>
            <w:vMerge/>
            <w:vAlign w:val="center"/>
          </w:tcPr>
          <w:p w14:paraId="30332357" w14:textId="77777777" w:rsidR="00E75CD2" w:rsidRPr="00384D66" w:rsidRDefault="00E75CD2" w:rsidP="00C166B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614" w:type="dxa"/>
            <w:tcBorders>
              <w:bottom w:val="single" w:sz="4" w:space="0" w:color="auto"/>
            </w:tcBorders>
            <w:vAlign w:val="center"/>
          </w:tcPr>
          <w:p w14:paraId="7CBCCC8E" w14:textId="77777777" w:rsidR="00E75CD2" w:rsidRPr="00384D66" w:rsidRDefault="00E75CD2" w:rsidP="00C166B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720059E5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2859F34" w14:textId="67D29FAA" w:rsidR="00E75CD2" w:rsidRPr="00384D66" w:rsidRDefault="00384D66" w:rsidP="00C166B3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  <w:tr w:rsidR="00E75CD2" w:rsidRPr="00384D66" w14:paraId="51F3E63A" w14:textId="77777777" w:rsidTr="00384D66">
        <w:trPr>
          <w:cantSplit/>
          <w:trHeight w:val="705"/>
        </w:trPr>
        <w:tc>
          <w:tcPr>
            <w:tcW w:w="642" w:type="dxa"/>
            <w:vMerge/>
            <w:vAlign w:val="center"/>
          </w:tcPr>
          <w:p w14:paraId="5092ED8A" w14:textId="77777777" w:rsidR="00E75CD2" w:rsidRPr="00384D66" w:rsidRDefault="00E75CD2" w:rsidP="00C166B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614" w:type="dxa"/>
            <w:tcBorders>
              <w:bottom w:val="single" w:sz="4" w:space="0" w:color="auto"/>
            </w:tcBorders>
            <w:vAlign w:val="center"/>
          </w:tcPr>
          <w:p w14:paraId="037F56F0" w14:textId="77777777" w:rsidR="00E75CD2" w:rsidRPr="00384D66" w:rsidRDefault="00E75CD2" w:rsidP="00C166B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4736ECDC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21298C31" w14:textId="16442C54" w:rsidR="00E75CD2" w:rsidRPr="00384D66" w:rsidRDefault="00384D66" w:rsidP="00C166B3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  <w:tr w:rsidR="00E75CD2" w:rsidRPr="00384D66" w14:paraId="594ECC05" w14:textId="77777777" w:rsidTr="00384D66">
        <w:trPr>
          <w:cantSplit/>
          <w:trHeight w:val="720"/>
        </w:trPr>
        <w:tc>
          <w:tcPr>
            <w:tcW w:w="642" w:type="dxa"/>
            <w:vMerge/>
            <w:vAlign w:val="center"/>
          </w:tcPr>
          <w:p w14:paraId="14D42247" w14:textId="77777777" w:rsidR="00E75CD2" w:rsidRPr="00384D66" w:rsidRDefault="00E75CD2" w:rsidP="00C166B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614" w:type="dxa"/>
            <w:tcBorders>
              <w:bottom w:val="double" w:sz="4" w:space="0" w:color="auto"/>
            </w:tcBorders>
            <w:vAlign w:val="center"/>
          </w:tcPr>
          <w:p w14:paraId="41F8D526" w14:textId="77777777" w:rsidR="00E75CD2" w:rsidRPr="00384D66" w:rsidRDefault="00E75CD2" w:rsidP="00C166B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409" w:type="dxa"/>
            <w:tcBorders>
              <w:bottom w:val="double" w:sz="4" w:space="0" w:color="auto"/>
            </w:tcBorders>
            <w:vAlign w:val="center"/>
          </w:tcPr>
          <w:p w14:paraId="0215E980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969" w:type="dxa"/>
            <w:tcBorders>
              <w:bottom w:val="double" w:sz="4" w:space="0" w:color="auto"/>
            </w:tcBorders>
            <w:vAlign w:val="center"/>
          </w:tcPr>
          <w:p w14:paraId="1DAB8D0C" w14:textId="506557C0" w:rsidR="00E75CD2" w:rsidRPr="00384D66" w:rsidRDefault="00384D66" w:rsidP="00C166B3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  <w:tr w:rsidR="00E75CD2" w:rsidRPr="00384D66" w14:paraId="2B964953" w14:textId="77777777" w:rsidTr="00384D66">
        <w:trPr>
          <w:cantSplit/>
          <w:trHeight w:val="780"/>
        </w:trPr>
        <w:tc>
          <w:tcPr>
            <w:tcW w:w="642" w:type="dxa"/>
            <w:vMerge/>
            <w:tcBorders>
              <w:bottom w:val="double" w:sz="4" w:space="0" w:color="auto"/>
            </w:tcBorders>
            <w:vAlign w:val="center"/>
          </w:tcPr>
          <w:p w14:paraId="3EF5B14F" w14:textId="77777777" w:rsidR="00E75CD2" w:rsidRPr="00384D66" w:rsidRDefault="00E75CD2" w:rsidP="00C166B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6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2A00734" w14:textId="77777777" w:rsidR="00E75CD2" w:rsidRPr="00384D66" w:rsidRDefault="00E75CD2" w:rsidP="00C166B3">
            <w:pPr>
              <w:rPr>
                <w:rFonts w:ascii="BIZ UDゴシック" w:eastAsia="BIZ UDゴシック" w:hAnsi="BIZ UDゴシック"/>
              </w:rPr>
            </w:pPr>
            <w:r w:rsidRPr="00384D66">
              <w:rPr>
                <w:rFonts w:ascii="BIZ UDゴシック" w:eastAsia="BIZ UDゴシック" w:hAnsi="BIZ UDゴシック" w:hint="eastAsia"/>
              </w:rPr>
              <w:t>合計</w:t>
            </w:r>
          </w:p>
        </w:tc>
        <w:tc>
          <w:tcPr>
            <w:tcW w:w="240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0413820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96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112DC32" w14:textId="5AE4344B" w:rsidR="00E75CD2" w:rsidRPr="00384D66" w:rsidRDefault="00384D66" w:rsidP="00C166B3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  <w:tr w:rsidR="00E75CD2" w:rsidRPr="00384D66" w14:paraId="13D61CA6" w14:textId="77777777" w:rsidTr="00384D66">
        <w:trPr>
          <w:trHeight w:val="780"/>
        </w:trPr>
        <w:tc>
          <w:tcPr>
            <w:tcW w:w="3256" w:type="dxa"/>
            <w:gridSpan w:val="2"/>
            <w:tcBorders>
              <w:top w:val="double" w:sz="4" w:space="0" w:color="auto"/>
            </w:tcBorders>
            <w:vAlign w:val="center"/>
          </w:tcPr>
          <w:p w14:paraId="3F87D13D" w14:textId="77777777" w:rsidR="00E75CD2" w:rsidRPr="00384D66" w:rsidRDefault="00E75CD2" w:rsidP="00C166B3">
            <w:pPr>
              <w:pStyle w:val="ab"/>
              <w:rPr>
                <w:rFonts w:ascii="BIZ UDゴシック" w:eastAsia="BIZ UDゴシック" w:hAnsi="BIZ UDゴシック"/>
              </w:rPr>
            </w:pPr>
            <w:r w:rsidRPr="00384D66">
              <w:rPr>
                <w:rFonts w:ascii="BIZ UDゴシック" w:eastAsia="BIZ UDゴシック" w:hAnsi="BIZ UDゴシック" w:hint="eastAsia"/>
              </w:rPr>
              <w:t>差　引（支出－収入）</w:t>
            </w:r>
          </w:p>
        </w:tc>
        <w:tc>
          <w:tcPr>
            <w:tcW w:w="2409" w:type="dxa"/>
            <w:tcBorders>
              <w:top w:val="double" w:sz="4" w:space="0" w:color="auto"/>
            </w:tcBorders>
            <w:vAlign w:val="center"/>
          </w:tcPr>
          <w:p w14:paraId="5872F410" w14:textId="77777777" w:rsidR="00E75CD2" w:rsidRPr="00384D66" w:rsidRDefault="00E75CD2" w:rsidP="00384D66">
            <w:pPr>
              <w:pStyle w:val="ab"/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969" w:type="dxa"/>
            <w:tcBorders>
              <w:top w:val="double" w:sz="4" w:space="0" w:color="auto"/>
            </w:tcBorders>
            <w:vAlign w:val="center"/>
          </w:tcPr>
          <w:p w14:paraId="4D0A0106" w14:textId="7FB70F63" w:rsidR="00E75CD2" w:rsidRPr="00384D66" w:rsidRDefault="00384D66" w:rsidP="00C166B3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</w:tbl>
    <w:p w14:paraId="4FF0254B" w14:textId="77777777" w:rsidR="00384D66" w:rsidRDefault="00384D66" w:rsidP="00384D66">
      <w:pPr>
        <w:ind w:left="210" w:hangingChars="100" w:hanging="210"/>
        <w:rPr>
          <w:rFonts w:ascii="BIZ UDゴシック" w:eastAsia="BIZ UDゴシック" w:hAnsi="BIZ UDゴシック"/>
        </w:rPr>
      </w:pPr>
    </w:p>
    <w:p w14:paraId="33AA9C8A" w14:textId="77777777" w:rsidR="00384D66" w:rsidRDefault="00E75CD2" w:rsidP="00384D66">
      <w:pPr>
        <w:ind w:left="210" w:hangingChars="100" w:hanging="210"/>
        <w:rPr>
          <w:rFonts w:ascii="BIZ UDゴシック" w:eastAsia="BIZ UDゴシック" w:hAnsi="BIZ UDゴシック"/>
        </w:rPr>
      </w:pPr>
      <w:r w:rsidRPr="00384D66">
        <w:rPr>
          <w:rFonts w:ascii="BIZ UDゴシック" w:eastAsia="BIZ UDゴシック" w:hAnsi="BIZ UDゴシック" w:hint="eastAsia"/>
        </w:rPr>
        <w:t>※年度毎に作成してください。</w:t>
      </w:r>
    </w:p>
    <w:p w14:paraId="1815BB23" w14:textId="4AD39FE9" w:rsidR="00E75CD2" w:rsidRPr="00384D66" w:rsidRDefault="00E75CD2" w:rsidP="00384D66">
      <w:pPr>
        <w:ind w:left="210" w:hangingChars="100" w:hanging="210"/>
        <w:rPr>
          <w:rFonts w:ascii="BIZ UDゴシック" w:eastAsia="BIZ UDゴシック" w:hAnsi="BIZ UDゴシック"/>
        </w:rPr>
      </w:pPr>
      <w:r w:rsidRPr="00384D66">
        <w:rPr>
          <w:rFonts w:ascii="BIZ UDゴシック" w:eastAsia="BIZ UDゴシック" w:hAnsi="BIZ UDゴシック" w:hint="eastAsia"/>
        </w:rPr>
        <w:t>（指定申請期間の毎年度の収支見込みが同じであれば１枚の提出でかまいません。）</w:t>
      </w:r>
    </w:p>
    <w:p w14:paraId="3B812D09" w14:textId="7374B54C" w:rsidR="00384D66" w:rsidRDefault="00384D66">
      <w:pPr>
        <w:widowControl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</w:rPr>
        <w:br w:type="page"/>
      </w:r>
    </w:p>
    <w:p w14:paraId="5F5C0E08" w14:textId="77777777" w:rsidR="0000431F" w:rsidRPr="00384D66" w:rsidRDefault="0000431F" w:rsidP="00E75CD2">
      <w:pPr>
        <w:rPr>
          <w:rFonts w:ascii="BIZ UDゴシック" w:eastAsia="BIZ UDゴシック" w:hAnsi="BIZ UDゴシック"/>
        </w:rPr>
      </w:pPr>
    </w:p>
    <w:p w14:paraId="65A99912" w14:textId="77777777" w:rsidR="00E75CD2" w:rsidRPr="00384D66" w:rsidRDefault="003C0AF9" w:rsidP="00E75CD2">
      <w:pPr>
        <w:rPr>
          <w:rFonts w:ascii="BIZ UDゴシック" w:eastAsia="BIZ UDゴシック" w:hAnsi="BIZ UDゴシック"/>
        </w:rPr>
      </w:pPr>
      <w:r w:rsidRPr="00384D66">
        <w:rPr>
          <w:rFonts w:ascii="BIZ UDゴシック" w:eastAsia="BIZ UDゴシック" w:hAnsi="BIZ UDゴシック" w:hint="eastAsia"/>
        </w:rPr>
        <w:t>【指定管理</w:t>
      </w:r>
      <w:r w:rsidR="00E75CD2" w:rsidRPr="00384D66">
        <w:rPr>
          <w:rFonts w:ascii="BIZ UDゴシック" w:eastAsia="BIZ UDゴシック" w:hAnsi="BIZ UDゴシック" w:hint="eastAsia"/>
        </w:rPr>
        <w:t>料】</w:t>
      </w:r>
    </w:p>
    <w:p w14:paraId="36622979" w14:textId="7080FD8F" w:rsidR="0000431F" w:rsidRPr="00384D66" w:rsidRDefault="00E75CD2" w:rsidP="00E75CD2">
      <w:pPr>
        <w:rPr>
          <w:rFonts w:ascii="BIZ UDゴシック" w:eastAsia="BIZ UDゴシック" w:hAnsi="BIZ UDゴシック"/>
        </w:rPr>
      </w:pPr>
      <w:r w:rsidRPr="00384D66">
        <w:rPr>
          <w:rFonts w:ascii="BIZ UDゴシック" w:eastAsia="BIZ UDゴシック" w:hAnsi="BIZ UDゴシック" w:hint="eastAsia"/>
        </w:rPr>
        <w:t xml:space="preserve">１　申請額（消費税及び地方消費税を含む額）　　　　　　　　　　　　　</w:t>
      </w:r>
      <w:r w:rsidR="00384D66">
        <w:rPr>
          <w:rFonts w:ascii="BIZ UDゴシック" w:eastAsia="BIZ UDゴシック" w:hAnsi="BIZ UDゴシック" w:hint="eastAsia"/>
        </w:rPr>
        <w:t xml:space="preserve">　　　　</w:t>
      </w:r>
      <w:r w:rsidRPr="00384D66">
        <w:rPr>
          <w:rFonts w:ascii="BIZ UDゴシック" w:eastAsia="BIZ UDゴシック" w:hAnsi="BIZ UDゴシック" w:hint="eastAsia"/>
        </w:rPr>
        <w:t>（単位：千円）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35"/>
        <w:gridCol w:w="1536"/>
        <w:gridCol w:w="1536"/>
        <w:gridCol w:w="1535"/>
        <w:gridCol w:w="1536"/>
        <w:gridCol w:w="1536"/>
      </w:tblGrid>
      <w:tr w:rsidR="0000431F" w:rsidRPr="00384D66" w14:paraId="067A1CBA" w14:textId="77777777" w:rsidTr="00384D66">
        <w:trPr>
          <w:trHeight w:val="600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DC9F1" w14:textId="738132AB" w:rsidR="0000431F" w:rsidRPr="00384D66" w:rsidRDefault="00B40CD9" w:rsidP="00B40CD9">
            <w:pPr>
              <w:jc w:val="center"/>
              <w:rPr>
                <w:rFonts w:ascii="BIZ UDゴシック" w:eastAsia="BIZ UDゴシック" w:hAnsi="BIZ UDゴシック"/>
              </w:rPr>
            </w:pPr>
            <w:r w:rsidRPr="00384D66">
              <w:rPr>
                <w:rFonts w:ascii="BIZ UDゴシック" w:eastAsia="BIZ UDゴシック" w:hAnsi="BIZ UDゴシック" w:hint="eastAsia"/>
              </w:rPr>
              <w:t>令和</w:t>
            </w:r>
            <w:r w:rsidR="00384D66">
              <w:rPr>
                <w:rFonts w:ascii="BIZ UDゴシック" w:eastAsia="BIZ UDゴシック" w:hAnsi="BIZ UDゴシック" w:hint="eastAsia"/>
              </w:rPr>
              <w:t>９</w:t>
            </w:r>
            <w:r w:rsidRPr="00384D66">
              <w:rPr>
                <w:rFonts w:ascii="BIZ UDゴシック" w:eastAsia="BIZ UDゴシック" w:hAnsi="BIZ UDゴシック" w:hint="eastAsia"/>
              </w:rPr>
              <w:t>年</w:t>
            </w:r>
            <w:r w:rsidR="0000431F" w:rsidRPr="00384D66">
              <w:rPr>
                <w:rFonts w:ascii="BIZ UDゴシック" w:eastAsia="BIZ UDゴシック" w:hAnsi="BIZ UDゴシック" w:hint="eastAsia"/>
              </w:rPr>
              <w:t>度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0B3A" w14:textId="38BD0446" w:rsidR="0000431F" w:rsidRPr="00384D66" w:rsidRDefault="00B40CD9" w:rsidP="00B40CD9">
            <w:pPr>
              <w:jc w:val="center"/>
              <w:rPr>
                <w:rFonts w:ascii="BIZ UDゴシック" w:eastAsia="BIZ UDゴシック" w:hAnsi="BIZ UDゴシック"/>
              </w:rPr>
            </w:pPr>
            <w:r w:rsidRPr="00384D66">
              <w:rPr>
                <w:rFonts w:ascii="BIZ UDゴシック" w:eastAsia="BIZ UDゴシック" w:hAnsi="BIZ UDゴシック" w:hint="eastAsia"/>
              </w:rPr>
              <w:t>令和</w:t>
            </w:r>
            <w:r w:rsidR="00384D66">
              <w:rPr>
                <w:rFonts w:ascii="BIZ UDゴシック" w:eastAsia="BIZ UDゴシック" w:hAnsi="BIZ UDゴシック" w:hint="eastAsia"/>
              </w:rPr>
              <w:t>10</w:t>
            </w:r>
            <w:r w:rsidR="0000431F" w:rsidRPr="00384D66">
              <w:rPr>
                <w:rFonts w:ascii="BIZ UDゴシック" w:eastAsia="BIZ UDゴシック" w:hAnsi="BIZ UDゴシック" w:hint="eastAsia"/>
              </w:rPr>
              <w:t>年度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8079" w14:textId="71A39D2C" w:rsidR="0000431F" w:rsidRPr="00384D66" w:rsidRDefault="00B40CD9" w:rsidP="00B40CD9">
            <w:pPr>
              <w:jc w:val="center"/>
              <w:rPr>
                <w:rFonts w:ascii="BIZ UDゴシック" w:eastAsia="BIZ UDゴシック" w:hAnsi="BIZ UDゴシック"/>
              </w:rPr>
            </w:pPr>
            <w:r w:rsidRPr="00384D66">
              <w:rPr>
                <w:rFonts w:ascii="BIZ UDゴシック" w:eastAsia="BIZ UDゴシック" w:hAnsi="BIZ UDゴシック" w:hint="eastAsia"/>
              </w:rPr>
              <w:t>令和</w:t>
            </w:r>
            <w:r w:rsidR="00384D66">
              <w:rPr>
                <w:rFonts w:ascii="BIZ UDゴシック" w:eastAsia="BIZ UDゴシック" w:hAnsi="BIZ UDゴシック" w:hint="eastAsia"/>
              </w:rPr>
              <w:t>11</w:t>
            </w:r>
            <w:r w:rsidR="0000431F" w:rsidRPr="00384D66">
              <w:rPr>
                <w:rFonts w:ascii="BIZ UDゴシック" w:eastAsia="BIZ UDゴシック" w:hAnsi="BIZ UDゴシック" w:hint="eastAsia"/>
              </w:rPr>
              <w:t>年度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519D" w14:textId="2EA47065" w:rsidR="0000431F" w:rsidRPr="00384D66" w:rsidRDefault="00B40CD9" w:rsidP="00B40CD9">
            <w:pPr>
              <w:jc w:val="center"/>
              <w:rPr>
                <w:rFonts w:ascii="BIZ UDゴシック" w:eastAsia="BIZ UDゴシック" w:hAnsi="BIZ UDゴシック"/>
              </w:rPr>
            </w:pPr>
            <w:r w:rsidRPr="00384D66">
              <w:rPr>
                <w:rFonts w:ascii="BIZ UDゴシック" w:eastAsia="BIZ UDゴシック" w:hAnsi="BIZ UDゴシック" w:hint="eastAsia"/>
              </w:rPr>
              <w:t>令和</w:t>
            </w:r>
            <w:r w:rsidR="00384D66">
              <w:rPr>
                <w:rFonts w:ascii="BIZ UDゴシック" w:eastAsia="BIZ UDゴシック" w:hAnsi="BIZ UDゴシック" w:hint="eastAsia"/>
              </w:rPr>
              <w:t>12</w:t>
            </w:r>
            <w:r w:rsidR="0000431F" w:rsidRPr="00384D66">
              <w:rPr>
                <w:rFonts w:ascii="BIZ UDゴシック" w:eastAsia="BIZ UDゴシック" w:hAnsi="BIZ UDゴシック" w:hint="eastAsia"/>
              </w:rPr>
              <w:t>年度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BB99" w14:textId="6BA2AC17" w:rsidR="0000431F" w:rsidRPr="00384D66" w:rsidRDefault="00B40CD9" w:rsidP="00B40CD9">
            <w:pPr>
              <w:jc w:val="center"/>
              <w:rPr>
                <w:rFonts w:ascii="BIZ UDゴシック" w:eastAsia="BIZ UDゴシック" w:hAnsi="BIZ UDゴシック"/>
              </w:rPr>
            </w:pPr>
            <w:r w:rsidRPr="00384D66">
              <w:rPr>
                <w:rFonts w:ascii="BIZ UDゴシック" w:eastAsia="BIZ UDゴシック" w:hAnsi="BIZ UDゴシック" w:hint="eastAsia"/>
              </w:rPr>
              <w:t>令和</w:t>
            </w:r>
            <w:r w:rsidR="00384D66">
              <w:rPr>
                <w:rFonts w:ascii="BIZ UDゴシック" w:eastAsia="BIZ UDゴシック" w:hAnsi="BIZ UDゴシック" w:hint="eastAsia"/>
              </w:rPr>
              <w:t>13</w:t>
            </w:r>
            <w:r w:rsidR="0000431F" w:rsidRPr="00384D66">
              <w:rPr>
                <w:rFonts w:ascii="BIZ UDゴシック" w:eastAsia="BIZ UDゴシック" w:hAnsi="BIZ UDゴシック" w:hint="eastAsia"/>
              </w:rPr>
              <w:t>年度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929B" w14:textId="77777777" w:rsidR="0000431F" w:rsidRPr="00384D66" w:rsidRDefault="0000431F">
            <w:pPr>
              <w:jc w:val="center"/>
              <w:rPr>
                <w:rFonts w:ascii="BIZ UDゴシック" w:eastAsia="BIZ UDゴシック" w:hAnsi="BIZ UDゴシック"/>
              </w:rPr>
            </w:pPr>
            <w:r w:rsidRPr="00384D66">
              <w:rPr>
                <w:rFonts w:ascii="BIZ UDゴシック" w:eastAsia="BIZ UDゴシック" w:hAnsi="BIZ UDゴシック" w:hint="eastAsia"/>
              </w:rPr>
              <w:t>合計</w:t>
            </w:r>
          </w:p>
        </w:tc>
      </w:tr>
      <w:tr w:rsidR="0000431F" w:rsidRPr="00384D66" w14:paraId="281B6ADB" w14:textId="77777777" w:rsidTr="00384D66">
        <w:trPr>
          <w:trHeight w:val="600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CBF0" w14:textId="77777777" w:rsidR="0000431F" w:rsidRPr="00384D66" w:rsidRDefault="0000431F" w:rsidP="00384D66">
            <w:pPr>
              <w:pStyle w:val="a9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6ACA" w14:textId="77777777" w:rsidR="0000431F" w:rsidRPr="00384D66" w:rsidRDefault="0000431F" w:rsidP="00384D66">
            <w:pPr>
              <w:pStyle w:val="a9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8E7D" w14:textId="77777777" w:rsidR="0000431F" w:rsidRPr="00384D66" w:rsidRDefault="0000431F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39B5" w14:textId="77777777" w:rsidR="0000431F" w:rsidRPr="00384D66" w:rsidRDefault="0000431F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ACEF6" w14:textId="77777777" w:rsidR="0000431F" w:rsidRPr="00384D66" w:rsidRDefault="0000431F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29719" w14:textId="77777777" w:rsidR="0000431F" w:rsidRPr="00384D66" w:rsidRDefault="0000431F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</w:tr>
    </w:tbl>
    <w:p w14:paraId="3EDF260E" w14:textId="77777777" w:rsidR="0000431F" w:rsidRPr="00384D66" w:rsidRDefault="0000431F" w:rsidP="00E75CD2">
      <w:pPr>
        <w:rPr>
          <w:rFonts w:ascii="BIZ UDゴシック" w:eastAsia="BIZ UDゴシック" w:hAnsi="BIZ UDゴシック"/>
        </w:rPr>
      </w:pPr>
    </w:p>
    <w:p w14:paraId="5BDC1AB8" w14:textId="77777777" w:rsidR="00E75CD2" w:rsidRPr="00384D66" w:rsidRDefault="00E75CD2" w:rsidP="00E75CD2">
      <w:pPr>
        <w:pStyle w:val="a4"/>
        <w:tabs>
          <w:tab w:val="clear" w:pos="4252"/>
          <w:tab w:val="clear" w:pos="8504"/>
        </w:tabs>
        <w:snapToGrid/>
        <w:rPr>
          <w:rFonts w:ascii="BIZ UDゴシック" w:eastAsia="BIZ UDゴシック" w:hAnsi="BIZ UDゴシック"/>
        </w:rPr>
      </w:pPr>
      <w:r w:rsidRPr="00384D66">
        <w:rPr>
          <w:rFonts w:ascii="BIZ UDゴシック" w:eastAsia="BIZ UDゴシック" w:hAnsi="BIZ UDゴシック" w:hint="eastAsia"/>
        </w:rPr>
        <w:t>２　経費の縮減策について</w:t>
      </w:r>
    </w:p>
    <w:tbl>
      <w:tblPr>
        <w:tblW w:w="0" w:type="auto"/>
        <w:tblInd w:w="279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E75CD2" w:rsidRPr="00384D66" w14:paraId="017E479B" w14:textId="77777777" w:rsidTr="00384D66">
        <w:trPr>
          <w:trHeight w:val="1115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9673" w14:textId="77777777" w:rsidR="00E75CD2" w:rsidRDefault="00E75CD2" w:rsidP="00C166B3">
            <w:pPr>
              <w:rPr>
                <w:rFonts w:ascii="BIZ UDゴシック" w:eastAsia="BIZ UDゴシック" w:hAnsi="BIZ UDゴシック"/>
              </w:rPr>
            </w:pPr>
          </w:p>
          <w:p w14:paraId="25F9F6D0" w14:textId="7C736EF5" w:rsidR="00384D66" w:rsidRPr="00384D66" w:rsidRDefault="00384D66" w:rsidP="00C166B3">
            <w:pPr>
              <w:rPr>
                <w:rFonts w:ascii="BIZ UDゴシック" w:eastAsia="BIZ UDゴシック" w:hAnsi="BIZ UDゴシック" w:hint="eastAsia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</w:tbl>
    <w:p w14:paraId="2E412E50" w14:textId="77777777" w:rsidR="00E75CD2" w:rsidRPr="00384D66" w:rsidRDefault="00E75CD2" w:rsidP="00E75CD2">
      <w:pPr>
        <w:rPr>
          <w:rFonts w:ascii="BIZ UDゴシック" w:eastAsia="BIZ UDゴシック" w:hAnsi="BIZ UDゴシック"/>
        </w:rPr>
      </w:pPr>
      <w:r w:rsidRPr="00384D66">
        <w:rPr>
          <w:rFonts w:ascii="BIZ UDゴシック" w:eastAsia="BIZ UDゴシック" w:hAnsi="BIZ UDゴシック"/>
        </w:rPr>
        <w:br w:type="page"/>
      </w:r>
      <w:r w:rsidRPr="00384D66">
        <w:rPr>
          <w:rFonts w:ascii="BIZ UDゴシック" w:eastAsia="BIZ UDゴシック" w:hAnsi="BIZ UDゴシック" w:hint="eastAsia"/>
        </w:rPr>
        <w:lastRenderedPageBreak/>
        <w:t>【利用料金】</w:t>
      </w:r>
    </w:p>
    <w:p w14:paraId="159A74DA" w14:textId="77777777" w:rsidR="00E75CD2" w:rsidRPr="00384D66" w:rsidRDefault="00E75CD2" w:rsidP="00E75CD2">
      <w:pPr>
        <w:rPr>
          <w:rFonts w:ascii="BIZ UDゴシック" w:eastAsia="BIZ UDゴシック" w:hAnsi="BIZ UDゴシック"/>
        </w:rPr>
      </w:pPr>
      <w:r w:rsidRPr="00384D66">
        <w:rPr>
          <w:rFonts w:ascii="BIZ UDゴシック" w:eastAsia="BIZ UDゴシック" w:hAnsi="BIZ UDゴシック" w:hint="eastAsia"/>
        </w:rPr>
        <w:t>基本方針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4"/>
      </w:tblGrid>
      <w:tr w:rsidR="00E75CD2" w:rsidRPr="00384D66" w14:paraId="4341F258" w14:textId="77777777" w:rsidTr="00384D66">
        <w:trPr>
          <w:trHeight w:val="2159"/>
        </w:trPr>
        <w:tc>
          <w:tcPr>
            <w:tcW w:w="9214" w:type="dxa"/>
            <w:vAlign w:val="center"/>
          </w:tcPr>
          <w:p w14:paraId="6181951A" w14:textId="1BA115CA" w:rsidR="00E75CD2" w:rsidRPr="00384D66" w:rsidRDefault="00384D66" w:rsidP="00C166B3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</w:tbl>
    <w:p w14:paraId="53FAE306" w14:textId="77777777" w:rsidR="00E75CD2" w:rsidRPr="00384D66" w:rsidRDefault="00E75CD2" w:rsidP="00E75CD2">
      <w:pPr>
        <w:rPr>
          <w:rFonts w:ascii="BIZ UDゴシック" w:eastAsia="BIZ UDゴシック" w:hAnsi="BIZ UDゴシック"/>
        </w:rPr>
      </w:pPr>
    </w:p>
    <w:p w14:paraId="5AE43AD7" w14:textId="77777777" w:rsidR="00E75CD2" w:rsidRPr="00384D66" w:rsidRDefault="00E75CD2" w:rsidP="00E75CD2">
      <w:pPr>
        <w:rPr>
          <w:rFonts w:ascii="BIZ UDゴシック" w:eastAsia="BIZ UDゴシック" w:hAnsi="BIZ UDゴシック"/>
        </w:rPr>
      </w:pPr>
      <w:r w:rsidRPr="00384D66">
        <w:rPr>
          <w:rFonts w:ascii="BIZ UDゴシック" w:eastAsia="BIZ UDゴシック" w:hAnsi="BIZ UDゴシック" w:hint="eastAsia"/>
        </w:rPr>
        <w:t>施設利用料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94"/>
        <w:gridCol w:w="851"/>
        <w:gridCol w:w="1984"/>
        <w:gridCol w:w="1985"/>
      </w:tblGrid>
      <w:tr w:rsidR="00E75CD2" w:rsidRPr="00384D66" w14:paraId="3387B114" w14:textId="77777777" w:rsidTr="00384D66">
        <w:trPr>
          <w:trHeight w:val="560"/>
        </w:trPr>
        <w:tc>
          <w:tcPr>
            <w:tcW w:w="4394" w:type="dxa"/>
            <w:vAlign w:val="center"/>
          </w:tcPr>
          <w:p w14:paraId="00B225E6" w14:textId="1935D119" w:rsidR="00E75CD2" w:rsidRPr="00384D66" w:rsidRDefault="00E75CD2" w:rsidP="00C166B3">
            <w:pPr>
              <w:jc w:val="center"/>
              <w:rPr>
                <w:rFonts w:ascii="BIZ UDゴシック" w:eastAsia="BIZ UDゴシック" w:hAnsi="BIZ UDゴシック"/>
              </w:rPr>
            </w:pPr>
            <w:r w:rsidRPr="00384D66">
              <w:rPr>
                <w:rFonts w:ascii="BIZ UDゴシック" w:eastAsia="BIZ UDゴシック" w:hAnsi="BIZ UDゴシック" w:hint="eastAsia"/>
              </w:rPr>
              <w:t>室</w:t>
            </w:r>
            <w:r w:rsidR="00384D66">
              <w:rPr>
                <w:rFonts w:ascii="BIZ UDゴシック" w:eastAsia="BIZ UDゴシック" w:hAnsi="BIZ UDゴシック" w:hint="eastAsia"/>
              </w:rPr>
              <w:t xml:space="preserve">　　</w:t>
            </w:r>
            <w:r w:rsidRPr="00384D66">
              <w:rPr>
                <w:rFonts w:ascii="BIZ UDゴシック" w:eastAsia="BIZ UDゴシック" w:hAnsi="BIZ UDゴシック" w:hint="eastAsia"/>
              </w:rPr>
              <w:t>名</w:t>
            </w:r>
          </w:p>
        </w:tc>
        <w:tc>
          <w:tcPr>
            <w:tcW w:w="851" w:type="dxa"/>
            <w:vAlign w:val="center"/>
          </w:tcPr>
          <w:p w14:paraId="4D648939" w14:textId="44B89137" w:rsidR="00E75CD2" w:rsidRPr="00384D66" w:rsidRDefault="00E75CD2" w:rsidP="00C166B3">
            <w:pPr>
              <w:jc w:val="center"/>
              <w:rPr>
                <w:rFonts w:ascii="BIZ UDゴシック" w:eastAsia="BIZ UDゴシック" w:hAnsi="BIZ UDゴシック"/>
              </w:rPr>
            </w:pPr>
            <w:r w:rsidRPr="00384D66">
              <w:rPr>
                <w:rFonts w:ascii="BIZ UDゴシック" w:eastAsia="BIZ UDゴシック" w:hAnsi="BIZ UDゴシック" w:hint="eastAsia"/>
              </w:rPr>
              <w:t>単</w:t>
            </w:r>
            <w:r w:rsidR="00384D66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384D66">
              <w:rPr>
                <w:rFonts w:ascii="BIZ UDゴシック" w:eastAsia="BIZ UDゴシック" w:hAnsi="BIZ UDゴシック" w:hint="eastAsia"/>
              </w:rPr>
              <w:t>位</w:t>
            </w:r>
          </w:p>
        </w:tc>
        <w:tc>
          <w:tcPr>
            <w:tcW w:w="1984" w:type="dxa"/>
            <w:vAlign w:val="center"/>
          </w:tcPr>
          <w:p w14:paraId="0230156B" w14:textId="77777777" w:rsidR="00384D66" w:rsidRDefault="00E75CD2" w:rsidP="00C166B3">
            <w:pPr>
              <w:jc w:val="center"/>
              <w:rPr>
                <w:rFonts w:ascii="BIZ UDゴシック" w:eastAsia="BIZ UDゴシック" w:hAnsi="BIZ UDゴシック"/>
              </w:rPr>
            </w:pPr>
            <w:r w:rsidRPr="00384D66">
              <w:rPr>
                <w:rFonts w:ascii="BIZ UDゴシック" w:eastAsia="BIZ UDゴシック" w:hAnsi="BIZ UDゴシック" w:hint="eastAsia"/>
              </w:rPr>
              <w:t>条例に定める</w:t>
            </w:r>
          </w:p>
          <w:p w14:paraId="24F1310B" w14:textId="2C924364" w:rsidR="00E75CD2" w:rsidRPr="00384D66" w:rsidRDefault="00E75CD2" w:rsidP="00C166B3">
            <w:pPr>
              <w:jc w:val="center"/>
              <w:rPr>
                <w:rFonts w:ascii="BIZ UDゴシック" w:eastAsia="BIZ UDゴシック" w:hAnsi="BIZ UDゴシック"/>
              </w:rPr>
            </w:pPr>
            <w:r w:rsidRPr="00384D66">
              <w:rPr>
                <w:rFonts w:ascii="BIZ UDゴシック" w:eastAsia="BIZ UDゴシック" w:hAnsi="BIZ UDゴシック" w:hint="eastAsia"/>
              </w:rPr>
              <w:t>使用料</w:t>
            </w:r>
          </w:p>
        </w:tc>
        <w:tc>
          <w:tcPr>
            <w:tcW w:w="1985" w:type="dxa"/>
            <w:vAlign w:val="center"/>
          </w:tcPr>
          <w:p w14:paraId="53F33010" w14:textId="5C3DA790" w:rsidR="00E75CD2" w:rsidRPr="00384D66" w:rsidRDefault="00E75CD2" w:rsidP="00C166B3">
            <w:pPr>
              <w:jc w:val="center"/>
              <w:rPr>
                <w:rFonts w:ascii="BIZ UDゴシック" w:eastAsia="BIZ UDゴシック" w:hAnsi="BIZ UDゴシック"/>
              </w:rPr>
            </w:pPr>
            <w:r w:rsidRPr="00384D66">
              <w:rPr>
                <w:rFonts w:ascii="BIZ UDゴシック" w:eastAsia="BIZ UDゴシック" w:hAnsi="BIZ UDゴシック" w:hint="eastAsia"/>
              </w:rPr>
              <w:t>利</w:t>
            </w:r>
            <w:r w:rsidR="00384D66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384D66">
              <w:rPr>
                <w:rFonts w:ascii="BIZ UDゴシック" w:eastAsia="BIZ UDゴシック" w:hAnsi="BIZ UDゴシック" w:hint="eastAsia"/>
              </w:rPr>
              <w:t>用</w:t>
            </w:r>
            <w:r w:rsidR="00384D66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384D66">
              <w:rPr>
                <w:rFonts w:ascii="BIZ UDゴシック" w:eastAsia="BIZ UDゴシック" w:hAnsi="BIZ UDゴシック" w:hint="eastAsia"/>
              </w:rPr>
              <w:t>料</w:t>
            </w:r>
          </w:p>
        </w:tc>
      </w:tr>
      <w:tr w:rsidR="00E75CD2" w:rsidRPr="00384D66" w14:paraId="61140DB4" w14:textId="77777777" w:rsidTr="00384D66">
        <w:trPr>
          <w:trHeight w:val="560"/>
        </w:trPr>
        <w:tc>
          <w:tcPr>
            <w:tcW w:w="4394" w:type="dxa"/>
            <w:vAlign w:val="center"/>
          </w:tcPr>
          <w:p w14:paraId="77A108E1" w14:textId="77777777" w:rsidR="00E75CD2" w:rsidRPr="00384D66" w:rsidRDefault="00E75CD2" w:rsidP="00384D6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vAlign w:val="center"/>
          </w:tcPr>
          <w:p w14:paraId="77DE9DEA" w14:textId="77777777" w:rsidR="00E75CD2" w:rsidRPr="00384D66" w:rsidRDefault="00E75CD2" w:rsidP="00384D6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4" w:type="dxa"/>
            <w:vAlign w:val="center"/>
          </w:tcPr>
          <w:p w14:paraId="325D15B7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5" w:type="dxa"/>
            <w:vAlign w:val="center"/>
          </w:tcPr>
          <w:p w14:paraId="3816E320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</w:tr>
      <w:tr w:rsidR="00E75CD2" w:rsidRPr="00384D66" w14:paraId="5B1236C1" w14:textId="77777777" w:rsidTr="00384D66">
        <w:trPr>
          <w:trHeight w:val="560"/>
        </w:trPr>
        <w:tc>
          <w:tcPr>
            <w:tcW w:w="4394" w:type="dxa"/>
            <w:vAlign w:val="center"/>
          </w:tcPr>
          <w:p w14:paraId="595E8C61" w14:textId="77777777" w:rsidR="00E75CD2" w:rsidRPr="00384D66" w:rsidRDefault="00E75CD2" w:rsidP="00384D6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vAlign w:val="center"/>
          </w:tcPr>
          <w:p w14:paraId="1B3C44D9" w14:textId="77777777" w:rsidR="00E75CD2" w:rsidRPr="00384D66" w:rsidRDefault="00E75CD2" w:rsidP="00384D6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4" w:type="dxa"/>
            <w:vAlign w:val="center"/>
          </w:tcPr>
          <w:p w14:paraId="722A09FA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5" w:type="dxa"/>
            <w:vAlign w:val="center"/>
          </w:tcPr>
          <w:p w14:paraId="51CDB128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</w:tr>
      <w:tr w:rsidR="00E75CD2" w:rsidRPr="00384D66" w14:paraId="22D8F440" w14:textId="77777777" w:rsidTr="00384D66">
        <w:trPr>
          <w:trHeight w:val="560"/>
        </w:trPr>
        <w:tc>
          <w:tcPr>
            <w:tcW w:w="4394" w:type="dxa"/>
            <w:vAlign w:val="center"/>
          </w:tcPr>
          <w:p w14:paraId="64CB612E" w14:textId="77777777" w:rsidR="00E75CD2" w:rsidRPr="00384D66" w:rsidRDefault="00E75CD2" w:rsidP="00384D6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vAlign w:val="center"/>
          </w:tcPr>
          <w:p w14:paraId="695BFE18" w14:textId="77777777" w:rsidR="00E75CD2" w:rsidRPr="00384D66" w:rsidRDefault="00E75CD2" w:rsidP="00384D6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4" w:type="dxa"/>
            <w:vAlign w:val="center"/>
          </w:tcPr>
          <w:p w14:paraId="092FDD80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5" w:type="dxa"/>
            <w:vAlign w:val="center"/>
          </w:tcPr>
          <w:p w14:paraId="0C5137DE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</w:tr>
      <w:tr w:rsidR="00E75CD2" w:rsidRPr="00384D66" w14:paraId="107E753B" w14:textId="77777777" w:rsidTr="00384D66">
        <w:trPr>
          <w:trHeight w:val="560"/>
        </w:trPr>
        <w:tc>
          <w:tcPr>
            <w:tcW w:w="4394" w:type="dxa"/>
            <w:vAlign w:val="center"/>
          </w:tcPr>
          <w:p w14:paraId="781F025B" w14:textId="77777777" w:rsidR="00E75CD2" w:rsidRPr="00384D66" w:rsidRDefault="00E75CD2" w:rsidP="00384D6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vAlign w:val="center"/>
          </w:tcPr>
          <w:p w14:paraId="58AA455C" w14:textId="77777777" w:rsidR="00E75CD2" w:rsidRPr="00384D66" w:rsidRDefault="00E75CD2" w:rsidP="00384D6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4" w:type="dxa"/>
            <w:vAlign w:val="center"/>
          </w:tcPr>
          <w:p w14:paraId="1733AE45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5" w:type="dxa"/>
            <w:vAlign w:val="center"/>
          </w:tcPr>
          <w:p w14:paraId="34B14A5C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</w:tr>
    </w:tbl>
    <w:p w14:paraId="5E6408B0" w14:textId="77777777" w:rsidR="00E75CD2" w:rsidRPr="00384D66" w:rsidRDefault="00E75CD2" w:rsidP="00E75CD2">
      <w:pPr>
        <w:rPr>
          <w:rFonts w:ascii="BIZ UDゴシック" w:eastAsia="BIZ UDゴシック" w:hAnsi="BIZ UDゴシック"/>
        </w:rPr>
      </w:pPr>
    </w:p>
    <w:p w14:paraId="3EAE20E1" w14:textId="77777777" w:rsidR="00E75CD2" w:rsidRPr="00384D66" w:rsidRDefault="00E75CD2" w:rsidP="00E75CD2">
      <w:pPr>
        <w:rPr>
          <w:rFonts w:ascii="BIZ UDゴシック" w:eastAsia="BIZ UDゴシック" w:hAnsi="BIZ UDゴシック"/>
        </w:rPr>
      </w:pPr>
      <w:r w:rsidRPr="00384D66">
        <w:rPr>
          <w:rFonts w:ascii="BIZ UDゴシック" w:eastAsia="BIZ UDゴシック" w:hAnsi="BIZ UDゴシック" w:hint="eastAsia"/>
        </w:rPr>
        <w:t>付帯設備等利用料</w:t>
      </w: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2126"/>
        <w:gridCol w:w="851"/>
        <w:gridCol w:w="1984"/>
        <w:gridCol w:w="1985"/>
      </w:tblGrid>
      <w:tr w:rsidR="00384D66" w:rsidRPr="00384D66" w14:paraId="786940A6" w14:textId="77777777" w:rsidTr="00384D66">
        <w:trPr>
          <w:trHeight w:val="560"/>
        </w:trPr>
        <w:tc>
          <w:tcPr>
            <w:tcW w:w="2268" w:type="dxa"/>
            <w:vAlign w:val="center"/>
          </w:tcPr>
          <w:p w14:paraId="39302284" w14:textId="77777777" w:rsidR="00384D66" w:rsidRPr="00384D66" w:rsidRDefault="00384D66" w:rsidP="00384D66">
            <w:pPr>
              <w:jc w:val="center"/>
              <w:rPr>
                <w:rFonts w:ascii="BIZ UDゴシック" w:eastAsia="BIZ UDゴシック" w:hAnsi="BIZ UDゴシック"/>
              </w:rPr>
            </w:pPr>
            <w:r w:rsidRPr="00384D66">
              <w:rPr>
                <w:rFonts w:ascii="BIZ UDゴシック" w:eastAsia="BIZ UDゴシック" w:hAnsi="BIZ UDゴシック" w:hint="eastAsia"/>
              </w:rPr>
              <w:t>設置場所</w:t>
            </w:r>
          </w:p>
        </w:tc>
        <w:tc>
          <w:tcPr>
            <w:tcW w:w="2126" w:type="dxa"/>
            <w:vAlign w:val="center"/>
          </w:tcPr>
          <w:p w14:paraId="06A90670" w14:textId="2C11F9E7" w:rsidR="00384D66" w:rsidRPr="00384D66" w:rsidRDefault="00384D66" w:rsidP="00384D66">
            <w:pPr>
              <w:jc w:val="center"/>
              <w:rPr>
                <w:rFonts w:ascii="BIZ UDゴシック" w:eastAsia="BIZ UDゴシック" w:hAnsi="BIZ UDゴシック"/>
              </w:rPr>
            </w:pPr>
            <w:r w:rsidRPr="00384D66">
              <w:rPr>
                <w:rFonts w:ascii="BIZ UDゴシック" w:eastAsia="BIZ UDゴシック" w:hAnsi="BIZ UDゴシック" w:hint="eastAsia"/>
              </w:rPr>
              <w:t>品</w:t>
            </w: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384D66">
              <w:rPr>
                <w:rFonts w:ascii="BIZ UDゴシック" w:eastAsia="BIZ UDゴシック" w:hAnsi="BIZ UDゴシック" w:hint="eastAsia"/>
              </w:rPr>
              <w:t>名</w:t>
            </w:r>
          </w:p>
        </w:tc>
        <w:tc>
          <w:tcPr>
            <w:tcW w:w="851" w:type="dxa"/>
            <w:vAlign w:val="center"/>
          </w:tcPr>
          <w:p w14:paraId="1D689A0E" w14:textId="14316B71" w:rsidR="00384D66" w:rsidRPr="00384D66" w:rsidRDefault="00384D66" w:rsidP="00384D66">
            <w:pPr>
              <w:jc w:val="center"/>
              <w:rPr>
                <w:rFonts w:ascii="BIZ UDゴシック" w:eastAsia="BIZ UDゴシック" w:hAnsi="BIZ UDゴシック"/>
              </w:rPr>
            </w:pPr>
            <w:r w:rsidRPr="00384D66">
              <w:rPr>
                <w:rFonts w:ascii="BIZ UDゴシック" w:eastAsia="BIZ UDゴシック" w:hAnsi="BIZ UDゴシック" w:hint="eastAsia"/>
              </w:rPr>
              <w:t>単</w:t>
            </w: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384D66">
              <w:rPr>
                <w:rFonts w:ascii="BIZ UDゴシック" w:eastAsia="BIZ UDゴシック" w:hAnsi="BIZ UDゴシック" w:hint="eastAsia"/>
              </w:rPr>
              <w:t>位</w:t>
            </w:r>
          </w:p>
        </w:tc>
        <w:tc>
          <w:tcPr>
            <w:tcW w:w="1984" w:type="dxa"/>
            <w:vAlign w:val="center"/>
          </w:tcPr>
          <w:p w14:paraId="0AB8855A" w14:textId="77777777" w:rsidR="00384D66" w:rsidRDefault="00384D66" w:rsidP="00384D66">
            <w:pPr>
              <w:jc w:val="center"/>
              <w:rPr>
                <w:rFonts w:ascii="BIZ UDゴシック" w:eastAsia="BIZ UDゴシック" w:hAnsi="BIZ UDゴシック"/>
              </w:rPr>
            </w:pPr>
            <w:r w:rsidRPr="00384D66">
              <w:rPr>
                <w:rFonts w:ascii="BIZ UDゴシック" w:eastAsia="BIZ UDゴシック" w:hAnsi="BIZ UDゴシック" w:hint="eastAsia"/>
              </w:rPr>
              <w:t>条例に定める</w:t>
            </w:r>
          </w:p>
          <w:p w14:paraId="5CD63B5B" w14:textId="63E08930" w:rsidR="00384D66" w:rsidRPr="00384D66" w:rsidRDefault="00384D66" w:rsidP="00384D66">
            <w:pPr>
              <w:jc w:val="center"/>
              <w:rPr>
                <w:rFonts w:ascii="BIZ UDゴシック" w:eastAsia="BIZ UDゴシック" w:hAnsi="BIZ UDゴシック"/>
              </w:rPr>
            </w:pPr>
            <w:r w:rsidRPr="00384D66">
              <w:rPr>
                <w:rFonts w:ascii="BIZ UDゴシック" w:eastAsia="BIZ UDゴシック" w:hAnsi="BIZ UDゴシック" w:hint="eastAsia"/>
              </w:rPr>
              <w:t>使用料</w:t>
            </w:r>
          </w:p>
        </w:tc>
        <w:tc>
          <w:tcPr>
            <w:tcW w:w="1985" w:type="dxa"/>
            <w:vAlign w:val="center"/>
          </w:tcPr>
          <w:p w14:paraId="21B002D4" w14:textId="53B9B6B9" w:rsidR="00384D66" w:rsidRPr="00384D66" w:rsidRDefault="00384D66" w:rsidP="00384D66">
            <w:pPr>
              <w:jc w:val="center"/>
              <w:rPr>
                <w:rFonts w:ascii="BIZ UDゴシック" w:eastAsia="BIZ UDゴシック" w:hAnsi="BIZ UDゴシック"/>
              </w:rPr>
            </w:pPr>
            <w:r w:rsidRPr="00384D66">
              <w:rPr>
                <w:rFonts w:ascii="BIZ UDゴシック" w:eastAsia="BIZ UDゴシック" w:hAnsi="BIZ UDゴシック" w:hint="eastAsia"/>
              </w:rPr>
              <w:t>利</w:t>
            </w: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384D66">
              <w:rPr>
                <w:rFonts w:ascii="BIZ UDゴシック" w:eastAsia="BIZ UDゴシック" w:hAnsi="BIZ UDゴシック" w:hint="eastAsia"/>
              </w:rPr>
              <w:t>用</w:t>
            </w: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384D66">
              <w:rPr>
                <w:rFonts w:ascii="BIZ UDゴシック" w:eastAsia="BIZ UDゴシック" w:hAnsi="BIZ UDゴシック" w:hint="eastAsia"/>
              </w:rPr>
              <w:t>料</w:t>
            </w:r>
          </w:p>
        </w:tc>
      </w:tr>
      <w:tr w:rsidR="00E75CD2" w:rsidRPr="00384D66" w14:paraId="72D45B63" w14:textId="77777777" w:rsidTr="00384D66">
        <w:trPr>
          <w:trHeight w:val="560"/>
        </w:trPr>
        <w:tc>
          <w:tcPr>
            <w:tcW w:w="2268" w:type="dxa"/>
            <w:vAlign w:val="center"/>
          </w:tcPr>
          <w:p w14:paraId="78E22500" w14:textId="77777777" w:rsidR="00E75CD2" w:rsidRPr="00384D66" w:rsidRDefault="00E75CD2" w:rsidP="00384D6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126" w:type="dxa"/>
            <w:vAlign w:val="center"/>
          </w:tcPr>
          <w:p w14:paraId="16B26537" w14:textId="77777777" w:rsidR="00E75CD2" w:rsidRPr="00384D66" w:rsidRDefault="00E75CD2" w:rsidP="00384D6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vAlign w:val="center"/>
          </w:tcPr>
          <w:p w14:paraId="54E1BE54" w14:textId="77777777" w:rsidR="00E75CD2" w:rsidRPr="00384D66" w:rsidRDefault="00E75CD2" w:rsidP="00384D6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4" w:type="dxa"/>
            <w:vAlign w:val="center"/>
          </w:tcPr>
          <w:p w14:paraId="734F8410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5" w:type="dxa"/>
            <w:vAlign w:val="center"/>
          </w:tcPr>
          <w:p w14:paraId="4C8A5B10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</w:tr>
      <w:tr w:rsidR="00E75CD2" w:rsidRPr="00384D66" w14:paraId="0F0100D1" w14:textId="77777777" w:rsidTr="00384D66">
        <w:trPr>
          <w:trHeight w:val="560"/>
        </w:trPr>
        <w:tc>
          <w:tcPr>
            <w:tcW w:w="2268" w:type="dxa"/>
            <w:vAlign w:val="center"/>
          </w:tcPr>
          <w:p w14:paraId="57C2D85A" w14:textId="77777777" w:rsidR="00E75CD2" w:rsidRPr="00384D66" w:rsidRDefault="00E75CD2" w:rsidP="00384D6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126" w:type="dxa"/>
            <w:vAlign w:val="center"/>
          </w:tcPr>
          <w:p w14:paraId="68F2EA68" w14:textId="77777777" w:rsidR="00E75CD2" w:rsidRPr="00384D66" w:rsidRDefault="00E75CD2" w:rsidP="00384D6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vAlign w:val="center"/>
          </w:tcPr>
          <w:p w14:paraId="4A177F55" w14:textId="77777777" w:rsidR="00E75CD2" w:rsidRPr="00384D66" w:rsidRDefault="00E75CD2" w:rsidP="00384D6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4" w:type="dxa"/>
            <w:vAlign w:val="center"/>
          </w:tcPr>
          <w:p w14:paraId="027CBAC5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5" w:type="dxa"/>
            <w:vAlign w:val="center"/>
          </w:tcPr>
          <w:p w14:paraId="0615D7B5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</w:tr>
      <w:tr w:rsidR="00E75CD2" w:rsidRPr="00384D66" w14:paraId="73A66115" w14:textId="77777777" w:rsidTr="00384D66">
        <w:trPr>
          <w:trHeight w:val="560"/>
        </w:trPr>
        <w:tc>
          <w:tcPr>
            <w:tcW w:w="2268" w:type="dxa"/>
            <w:vAlign w:val="center"/>
          </w:tcPr>
          <w:p w14:paraId="34891607" w14:textId="77777777" w:rsidR="00E75CD2" w:rsidRPr="00384D66" w:rsidRDefault="00E75CD2" w:rsidP="00384D6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126" w:type="dxa"/>
            <w:vAlign w:val="center"/>
          </w:tcPr>
          <w:p w14:paraId="0A1ED969" w14:textId="77777777" w:rsidR="00E75CD2" w:rsidRPr="00384D66" w:rsidRDefault="00E75CD2" w:rsidP="00384D6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vAlign w:val="center"/>
          </w:tcPr>
          <w:p w14:paraId="5C873838" w14:textId="77777777" w:rsidR="00E75CD2" w:rsidRPr="00384D66" w:rsidRDefault="00E75CD2" w:rsidP="00384D6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4" w:type="dxa"/>
            <w:vAlign w:val="center"/>
          </w:tcPr>
          <w:p w14:paraId="4A849ED6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5" w:type="dxa"/>
            <w:vAlign w:val="center"/>
          </w:tcPr>
          <w:p w14:paraId="5CCE5BD8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</w:tr>
      <w:tr w:rsidR="00E75CD2" w:rsidRPr="00384D66" w14:paraId="022F12D6" w14:textId="77777777" w:rsidTr="00384D66">
        <w:trPr>
          <w:trHeight w:val="560"/>
        </w:trPr>
        <w:tc>
          <w:tcPr>
            <w:tcW w:w="2268" w:type="dxa"/>
            <w:vAlign w:val="center"/>
          </w:tcPr>
          <w:p w14:paraId="50E746E2" w14:textId="77777777" w:rsidR="00E75CD2" w:rsidRPr="00384D66" w:rsidRDefault="00E75CD2" w:rsidP="00384D6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126" w:type="dxa"/>
            <w:vAlign w:val="center"/>
          </w:tcPr>
          <w:p w14:paraId="53972770" w14:textId="77777777" w:rsidR="00E75CD2" w:rsidRPr="00384D66" w:rsidRDefault="00E75CD2" w:rsidP="00384D6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vAlign w:val="center"/>
          </w:tcPr>
          <w:p w14:paraId="68D0DDA2" w14:textId="77777777" w:rsidR="00E75CD2" w:rsidRPr="00384D66" w:rsidRDefault="00E75CD2" w:rsidP="00384D6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4" w:type="dxa"/>
            <w:vAlign w:val="center"/>
          </w:tcPr>
          <w:p w14:paraId="2FD389E9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5" w:type="dxa"/>
            <w:vAlign w:val="center"/>
          </w:tcPr>
          <w:p w14:paraId="615E855C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</w:tr>
      <w:tr w:rsidR="00E75CD2" w:rsidRPr="00384D66" w14:paraId="7144C00E" w14:textId="77777777" w:rsidTr="00384D66">
        <w:trPr>
          <w:trHeight w:val="560"/>
        </w:trPr>
        <w:tc>
          <w:tcPr>
            <w:tcW w:w="2268" w:type="dxa"/>
            <w:vAlign w:val="center"/>
          </w:tcPr>
          <w:p w14:paraId="62F24B3F" w14:textId="77777777" w:rsidR="00E75CD2" w:rsidRPr="00384D66" w:rsidRDefault="00E75CD2" w:rsidP="00384D6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126" w:type="dxa"/>
            <w:vAlign w:val="center"/>
          </w:tcPr>
          <w:p w14:paraId="043D8FE0" w14:textId="77777777" w:rsidR="00E75CD2" w:rsidRPr="00384D66" w:rsidRDefault="00E75CD2" w:rsidP="00384D6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vAlign w:val="center"/>
          </w:tcPr>
          <w:p w14:paraId="48C542A4" w14:textId="77777777" w:rsidR="00E75CD2" w:rsidRPr="00384D66" w:rsidRDefault="00E75CD2" w:rsidP="00384D6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4" w:type="dxa"/>
            <w:vAlign w:val="center"/>
          </w:tcPr>
          <w:p w14:paraId="529A653E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5" w:type="dxa"/>
            <w:vAlign w:val="center"/>
          </w:tcPr>
          <w:p w14:paraId="082AE94C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</w:tr>
      <w:tr w:rsidR="00E75CD2" w:rsidRPr="00384D66" w14:paraId="5907F5E4" w14:textId="77777777" w:rsidTr="00384D66">
        <w:trPr>
          <w:trHeight w:val="560"/>
        </w:trPr>
        <w:tc>
          <w:tcPr>
            <w:tcW w:w="2268" w:type="dxa"/>
            <w:vAlign w:val="center"/>
          </w:tcPr>
          <w:p w14:paraId="7588C2CF" w14:textId="77777777" w:rsidR="00E75CD2" w:rsidRPr="00384D66" w:rsidRDefault="00E75CD2" w:rsidP="00384D6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126" w:type="dxa"/>
            <w:vAlign w:val="center"/>
          </w:tcPr>
          <w:p w14:paraId="1AA6646E" w14:textId="77777777" w:rsidR="00E75CD2" w:rsidRPr="00384D66" w:rsidRDefault="00E75CD2" w:rsidP="00384D6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vAlign w:val="center"/>
          </w:tcPr>
          <w:p w14:paraId="7C6792B8" w14:textId="77777777" w:rsidR="00E75CD2" w:rsidRPr="00384D66" w:rsidRDefault="00E75CD2" w:rsidP="00384D6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4" w:type="dxa"/>
            <w:vAlign w:val="center"/>
          </w:tcPr>
          <w:p w14:paraId="2C7496FA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5" w:type="dxa"/>
            <w:vAlign w:val="center"/>
          </w:tcPr>
          <w:p w14:paraId="0FD0D1A9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</w:tr>
      <w:tr w:rsidR="00E75CD2" w:rsidRPr="00384D66" w14:paraId="35CA4D32" w14:textId="77777777" w:rsidTr="00384D66">
        <w:trPr>
          <w:trHeight w:val="560"/>
        </w:trPr>
        <w:tc>
          <w:tcPr>
            <w:tcW w:w="2268" w:type="dxa"/>
            <w:vAlign w:val="center"/>
          </w:tcPr>
          <w:p w14:paraId="21712032" w14:textId="77777777" w:rsidR="00E75CD2" w:rsidRPr="00384D66" w:rsidRDefault="00E75CD2" w:rsidP="00384D6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126" w:type="dxa"/>
            <w:vAlign w:val="center"/>
          </w:tcPr>
          <w:p w14:paraId="0BECD504" w14:textId="77777777" w:rsidR="00E75CD2" w:rsidRPr="00384D66" w:rsidRDefault="00E75CD2" w:rsidP="00384D6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vAlign w:val="center"/>
          </w:tcPr>
          <w:p w14:paraId="17B4AC6F" w14:textId="77777777" w:rsidR="00E75CD2" w:rsidRPr="00384D66" w:rsidRDefault="00E75CD2" w:rsidP="00384D6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4" w:type="dxa"/>
            <w:vAlign w:val="center"/>
          </w:tcPr>
          <w:p w14:paraId="0947D7B9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5" w:type="dxa"/>
            <w:vAlign w:val="center"/>
          </w:tcPr>
          <w:p w14:paraId="242B8CEE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</w:tr>
      <w:tr w:rsidR="00E75CD2" w:rsidRPr="00384D66" w14:paraId="13710246" w14:textId="77777777" w:rsidTr="00384D66">
        <w:trPr>
          <w:trHeight w:val="560"/>
        </w:trPr>
        <w:tc>
          <w:tcPr>
            <w:tcW w:w="2268" w:type="dxa"/>
            <w:vAlign w:val="center"/>
          </w:tcPr>
          <w:p w14:paraId="2D003CA0" w14:textId="77777777" w:rsidR="00E75CD2" w:rsidRPr="00384D66" w:rsidRDefault="00E75CD2" w:rsidP="00384D6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126" w:type="dxa"/>
            <w:vAlign w:val="center"/>
          </w:tcPr>
          <w:p w14:paraId="7D228835" w14:textId="77777777" w:rsidR="00E75CD2" w:rsidRPr="00384D66" w:rsidRDefault="00E75CD2" w:rsidP="00384D6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vAlign w:val="center"/>
          </w:tcPr>
          <w:p w14:paraId="30D06166" w14:textId="77777777" w:rsidR="00E75CD2" w:rsidRPr="00384D66" w:rsidRDefault="00E75CD2" w:rsidP="00384D66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4" w:type="dxa"/>
            <w:vAlign w:val="center"/>
          </w:tcPr>
          <w:p w14:paraId="4535618B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5" w:type="dxa"/>
            <w:vAlign w:val="center"/>
          </w:tcPr>
          <w:p w14:paraId="2BEBE305" w14:textId="77777777" w:rsidR="00E75CD2" w:rsidRPr="00384D66" w:rsidRDefault="00E75CD2" w:rsidP="00384D6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</w:tr>
    </w:tbl>
    <w:p w14:paraId="0107FC65" w14:textId="77777777" w:rsidR="00103AEF" w:rsidRPr="00384D66" w:rsidRDefault="00103AEF" w:rsidP="00384D66">
      <w:pPr>
        <w:rPr>
          <w:rFonts w:ascii="BIZ UDゴシック" w:eastAsia="BIZ UDゴシック" w:hAnsi="BIZ UDゴシック"/>
        </w:rPr>
      </w:pPr>
    </w:p>
    <w:sectPr w:rsidR="00103AEF" w:rsidRPr="00384D66" w:rsidSect="008757CD">
      <w:pgSz w:w="11906" w:h="16838"/>
      <w:pgMar w:top="1134" w:right="1134" w:bottom="1134" w:left="1134" w:header="851" w:footer="567" w:gutter="0"/>
      <w:cols w:space="720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2FEB2" w14:textId="77777777" w:rsidR="002669E0" w:rsidRDefault="002669E0">
      <w:r>
        <w:separator/>
      </w:r>
    </w:p>
  </w:endnote>
  <w:endnote w:type="continuationSeparator" w:id="0">
    <w:p w14:paraId="42C4608A" w14:textId="77777777" w:rsidR="002669E0" w:rsidRDefault="00266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98952" w14:textId="77777777" w:rsidR="002669E0" w:rsidRDefault="002669E0">
      <w:r>
        <w:rPr>
          <w:rStyle w:val="a6"/>
        </w:rPr>
        <w:fldChar w:fldCharType="begin"/>
      </w:r>
      <w:r>
        <w:rPr>
          <w:rStyle w:val="a6"/>
        </w:rPr>
        <w:instrText xml:space="preserve"> PAGE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7</w:t>
      </w:r>
      <w:r>
        <w:rPr>
          <w:rStyle w:val="a6"/>
        </w:rPr>
        <w:fldChar w:fldCharType="end"/>
      </w:r>
      <w:r>
        <w:rPr>
          <w:rStyle w:val="a6"/>
        </w:rPr>
        <w:fldChar w:fldCharType="begin"/>
      </w:r>
      <w:r>
        <w:rPr>
          <w:rStyle w:val="a6"/>
        </w:rPr>
        <w:instrText xml:space="preserve"> PAGE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28</w:t>
      </w:r>
      <w:r>
        <w:rPr>
          <w:rStyle w:val="a6"/>
        </w:rPr>
        <w:fldChar w:fldCharType="end"/>
      </w:r>
      <w:r>
        <w:rPr>
          <w:rStyle w:val="a6"/>
        </w:rPr>
        <w:fldChar w:fldCharType="begin"/>
      </w:r>
      <w:r>
        <w:rPr>
          <w:rStyle w:val="a6"/>
        </w:rPr>
        <w:instrText xml:space="preserve"> PAGE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7</w:t>
      </w:r>
      <w:r>
        <w:rPr>
          <w:rStyle w:val="a6"/>
        </w:rPr>
        <w:fldChar w:fldCharType="end"/>
      </w:r>
      <w:r>
        <w:rPr>
          <w:rStyle w:val="a6"/>
        </w:rPr>
        <w:fldChar w:fldCharType="begin"/>
      </w:r>
      <w:r>
        <w:rPr>
          <w:rStyle w:val="a6"/>
        </w:rPr>
        <w:instrText xml:space="preserve"> PAGE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7</w:t>
      </w:r>
      <w:r>
        <w:rPr>
          <w:rStyle w:val="a6"/>
        </w:rPr>
        <w:fldChar w:fldCharType="end"/>
      </w:r>
      <w:r>
        <w:rPr>
          <w:rStyle w:val="a6"/>
        </w:rPr>
        <w:fldChar w:fldCharType="begin"/>
      </w:r>
      <w:r>
        <w:rPr>
          <w:rStyle w:val="a6"/>
        </w:rPr>
        <w:instrText xml:space="preserve"> PAGE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1</w:t>
      </w:r>
      <w:r>
        <w:rPr>
          <w:rStyle w:val="a6"/>
        </w:rPr>
        <w:fldChar w:fldCharType="end"/>
      </w:r>
      <w:r>
        <w:rPr>
          <w:rStyle w:val="a6"/>
        </w:rPr>
        <w:fldChar w:fldCharType="begin"/>
      </w:r>
      <w:r>
        <w:rPr>
          <w:rStyle w:val="a6"/>
        </w:rPr>
        <w:instrText xml:space="preserve"> NUMPAGES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11</w:t>
      </w:r>
      <w:r>
        <w:rPr>
          <w:rStyle w:val="a6"/>
        </w:rPr>
        <w:fldChar w:fldCharType="end"/>
      </w:r>
      <w:r>
        <w:rPr>
          <w:rStyle w:val="a6"/>
        </w:rPr>
        <w:fldChar w:fldCharType="begin"/>
      </w:r>
      <w:r>
        <w:rPr>
          <w:rStyle w:val="a6"/>
        </w:rPr>
        <w:instrText xml:space="preserve"> PAGE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36</w:t>
      </w:r>
      <w:r>
        <w:rPr>
          <w:rStyle w:val="a6"/>
        </w:rPr>
        <w:fldChar w:fldCharType="end"/>
      </w:r>
      <w:r>
        <w:separator/>
      </w:r>
    </w:p>
  </w:footnote>
  <w:footnote w:type="continuationSeparator" w:id="0">
    <w:p w14:paraId="0363D7B3" w14:textId="77777777" w:rsidR="002669E0" w:rsidRDefault="002669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1F89"/>
    <w:multiLevelType w:val="hybridMultilevel"/>
    <w:tmpl w:val="2DDA781A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6837C75"/>
    <w:multiLevelType w:val="hybridMultilevel"/>
    <w:tmpl w:val="993868BC"/>
    <w:lvl w:ilvl="0" w:tplc="FF50447C">
      <w:start w:val="1"/>
      <w:numFmt w:val="aiueoFullWidth"/>
      <w:lvlText w:val="（%1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" w15:restartNumberingAfterBreak="0">
    <w:nsid w:val="06FC3046"/>
    <w:multiLevelType w:val="hybridMultilevel"/>
    <w:tmpl w:val="112E7448"/>
    <w:lvl w:ilvl="0" w:tplc="57FE246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280CC68E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FBA0F70E">
      <w:start w:val="1"/>
      <w:numFmt w:val="decimalEnclosedCircle"/>
      <w:lvlText w:val="%3"/>
      <w:lvlJc w:val="left"/>
      <w:pPr>
        <w:tabs>
          <w:tab w:val="num" w:pos="1245"/>
        </w:tabs>
        <w:ind w:left="1245" w:hanging="405"/>
      </w:pPr>
      <w:rPr>
        <w:rFonts w:hint="default"/>
      </w:rPr>
    </w:lvl>
    <w:lvl w:ilvl="3" w:tplc="74964318">
      <w:start w:val="1"/>
      <w:numFmt w:val="aiueoFullWidth"/>
      <w:lvlText w:val="（%4）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92A337B"/>
    <w:multiLevelType w:val="hybridMultilevel"/>
    <w:tmpl w:val="109467F4"/>
    <w:lvl w:ilvl="0" w:tplc="E97851CA">
      <w:start w:val="2"/>
      <w:numFmt w:val="decimalEnclosedCircle"/>
      <w:lvlText w:val="%1"/>
      <w:lvlJc w:val="left"/>
      <w:pPr>
        <w:tabs>
          <w:tab w:val="num" w:pos="2040"/>
        </w:tabs>
        <w:ind w:left="204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546ED6"/>
    <w:multiLevelType w:val="hybridMultilevel"/>
    <w:tmpl w:val="C0DC5E54"/>
    <w:lvl w:ilvl="0" w:tplc="198A17D6">
      <w:start w:val="2"/>
      <w:numFmt w:val="decimalEnclosedCircle"/>
      <w:lvlText w:val="%1"/>
      <w:lvlJc w:val="left"/>
      <w:pPr>
        <w:tabs>
          <w:tab w:val="num" w:pos="630"/>
        </w:tabs>
        <w:ind w:left="63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1656AA"/>
    <w:multiLevelType w:val="hybridMultilevel"/>
    <w:tmpl w:val="1810751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65B5A48"/>
    <w:multiLevelType w:val="hybridMultilevel"/>
    <w:tmpl w:val="88D8611A"/>
    <w:lvl w:ilvl="0" w:tplc="DCFE8212">
      <w:start w:val="3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HGPｺﾞｼｯｸE" w:eastAsia="HGPｺﾞｼｯｸE" w:hAnsi="Century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EE443B7"/>
    <w:multiLevelType w:val="hybridMultilevel"/>
    <w:tmpl w:val="5DEEFC66"/>
    <w:lvl w:ilvl="0" w:tplc="8E42E310">
      <w:start w:val="26"/>
      <w:numFmt w:val="decimal"/>
      <w:lvlText w:val="第%1条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30D6708"/>
    <w:multiLevelType w:val="hybridMultilevel"/>
    <w:tmpl w:val="0BFAE5FA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83172D"/>
    <w:multiLevelType w:val="hybridMultilevel"/>
    <w:tmpl w:val="4B4C1F5E"/>
    <w:lvl w:ilvl="0" w:tplc="CF2E9C4A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98C2999"/>
    <w:multiLevelType w:val="hybridMultilevel"/>
    <w:tmpl w:val="4D425A5A"/>
    <w:lvl w:ilvl="0" w:tplc="E20A217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9C36535"/>
    <w:multiLevelType w:val="hybridMultilevel"/>
    <w:tmpl w:val="62B0925A"/>
    <w:lvl w:ilvl="0" w:tplc="F3B04E2C">
      <w:start w:val="10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2" w15:restartNumberingAfterBreak="0">
    <w:nsid w:val="2C8241ED"/>
    <w:multiLevelType w:val="hybridMultilevel"/>
    <w:tmpl w:val="E25C89E0"/>
    <w:lvl w:ilvl="0" w:tplc="111849D4">
      <w:start w:val="1"/>
      <w:numFmt w:val="decimalEnclosedCircle"/>
      <w:lvlText w:val="%1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5"/>
        </w:tabs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abstractNum w:abstractNumId="13" w15:restartNumberingAfterBreak="0">
    <w:nsid w:val="2EB50541"/>
    <w:multiLevelType w:val="hybridMultilevel"/>
    <w:tmpl w:val="0C22BACE"/>
    <w:lvl w:ilvl="0" w:tplc="6150A48C">
      <w:start w:val="4"/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1558A7"/>
    <w:multiLevelType w:val="hybridMultilevel"/>
    <w:tmpl w:val="49F2235C"/>
    <w:lvl w:ilvl="0" w:tplc="D90C4AFE">
      <w:start w:val="1"/>
      <w:numFmt w:val="decimalEnclosedCircle"/>
      <w:lvlText w:val="%1"/>
      <w:lvlJc w:val="left"/>
      <w:pPr>
        <w:tabs>
          <w:tab w:val="num" w:pos="838"/>
        </w:tabs>
        <w:ind w:left="838" w:hanging="600"/>
      </w:pPr>
      <w:rPr>
        <w:rFonts w:ascii="ＭＳゴシック" w:eastAsia="ＭＳゴシック" w:hAnsi="Century" w:cs="ＭＳゴシック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2E5E97"/>
    <w:multiLevelType w:val="hybridMultilevel"/>
    <w:tmpl w:val="FB4A0FC0"/>
    <w:lvl w:ilvl="0" w:tplc="1DE2EB86">
      <w:start w:val="3"/>
      <w:numFmt w:val="decimalFullWidth"/>
      <w:lvlText w:val="第%1項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18B64BB"/>
    <w:multiLevelType w:val="hybridMultilevel"/>
    <w:tmpl w:val="B4861DD6"/>
    <w:lvl w:ilvl="0" w:tplc="A6B88F7A">
      <w:start w:val="1"/>
      <w:numFmt w:val="decimalEnclosedCircle"/>
      <w:lvlText w:val="%1"/>
      <w:lvlJc w:val="left"/>
      <w:pPr>
        <w:tabs>
          <w:tab w:val="num" w:pos="779"/>
        </w:tabs>
        <w:ind w:left="77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99"/>
        </w:tabs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17" w15:restartNumberingAfterBreak="0">
    <w:nsid w:val="42E4623B"/>
    <w:multiLevelType w:val="hybridMultilevel"/>
    <w:tmpl w:val="850A67B4"/>
    <w:lvl w:ilvl="0" w:tplc="D228E2E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58D0062"/>
    <w:multiLevelType w:val="hybridMultilevel"/>
    <w:tmpl w:val="53DC9042"/>
    <w:lvl w:ilvl="0" w:tplc="DEC0EAB8">
      <w:start w:val="1"/>
      <w:numFmt w:val="decimalEnclosedCircle"/>
      <w:lvlText w:val="%1"/>
      <w:lvlJc w:val="left"/>
      <w:pPr>
        <w:tabs>
          <w:tab w:val="num" w:pos="690"/>
        </w:tabs>
        <w:ind w:left="690" w:hanging="420"/>
      </w:pPr>
      <w:rPr>
        <w:rFonts w:hint="eastAsia"/>
        <w:lang w:val="en-US"/>
      </w:rPr>
    </w:lvl>
    <w:lvl w:ilvl="1" w:tplc="360A69FA">
      <w:start w:val="1"/>
      <w:numFmt w:val="decimal"/>
      <w:lvlText w:val="(%2)"/>
      <w:lvlJc w:val="left"/>
      <w:pPr>
        <w:tabs>
          <w:tab w:val="num" w:pos="1065"/>
        </w:tabs>
        <w:ind w:left="1065" w:hanging="375"/>
      </w:pPr>
      <w:rPr>
        <w:rFonts w:hint="default"/>
      </w:rPr>
    </w:lvl>
    <w:lvl w:ilvl="2" w:tplc="E61AFF9E">
      <w:start w:val="1"/>
      <w:numFmt w:val="aiueoFullWidth"/>
      <w:lvlText w:val="（%3）"/>
      <w:lvlJc w:val="left"/>
      <w:pPr>
        <w:tabs>
          <w:tab w:val="num" w:pos="1830"/>
        </w:tabs>
        <w:ind w:left="1830" w:hanging="720"/>
      </w:pPr>
      <w:rPr>
        <w:rFonts w:hint="default"/>
      </w:rPr>
    </w:lvl>
    <w:lvl w:ilvl="3" w:tplc="A50C257A">
      <w:start w:val="1"/>
      <w:numFmt w:val="aiueoFullWidth"/>
      <w:lvlText w:val="(%4）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4" w:tplc="A29CE182">
      <w:start w:val="7"/>
      <w:numFmt w:val="bullet"/>
      <w:lvlText w:val="・"/>
      <w:lvlJc w:val="left"/>
      <w:pPr>
        <w:tabs>
          <w:tab w:val="num" w:pos="2370"/>
        </w:tabs>
        <w:ind w:left="2370" w:hanging="420"/>
      </w:pPr>
      <w:rPr>
        <w:rFonts w:ascii="ＭＳ 明朝" w:eastAsia="ＭＳ 明朝" w:hAnsi="ＭＳ 明朝" w:cs="Times New Roman" w:hint="eastAsia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19" w15:restartNumberingAfterBreak="0">
    <w:nsid w:val="4F22103E"/>
    <w:multiLevelType w:val="hybridMultilevel"/>
    <w:tmpl w:val="BA6086A0"/>
    <w:lvl w:ilvl="0" w:tplc="0FC69D72">
      <w:start w:val="1"/>
      <w:numFmt w:val="decimalEnclosedCircle"/>
      <w:lvlText w:val="%1"/>
      <w:lvlJc w:val="left"/>
      <w:pPr>
        <w:tabs>
          <w:tab w:val="num" w:pos="2080"/>
        </w:tabs>
        <w:ind w:left="2080" w:hanging="720"/>
      </w:pPr>
      <w:rPr>
        <w:sz w:val="21"/>
        <w:szCs w:val="21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05745A"/>
    <w:multiLevelType w:val="hybridMultilevel"/>
    <w:tmpl w:val="0ABC1376"/>
    <w:lvl w:ilvl="0" w:tplc="E26AB35A">
      <w:start w:val="6"/>
      <w:numFmt w:val="aiueoFullWidth"/>
      <w:lvlText w:val="（%1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89A6448">
      <w:start w:val="4"/>
      <w:numFmt w:val="decimalEnclosedCircle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1" w15:restartNumberingAfterBreak="0">
    <w:nsid w:val="53B46BC9"/>
    <w:multiLevelType w:val="hybridMultilevel"/>
    <w:tmpl w:val="44A018D2"/>
    <w:lvl w:ilvl="0" w:tplc="9674623E">
      <w:start w:val="1"/>
      <w:numFmt w:val="aiueoFullWidth"/>
      <w:lvlText w:val="（%1）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2" w15:restartNumberingAfterBreak="0">
    <w:nsid w:val="5D794489"/>
    <w:multiLevelType w:val="hybridMultilevel"/>
    <w:tmpl w:val="1C7C415C"/>
    <w:lvl w:ilvl="0" w:tplc="C024A770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32F543C"/>
    <w:multiLevelType w:val="hybridMultilevel"/>
    <w:tmpl w:val="2E3E60A2"/>
    <w:lvl w:ilvl="0" w:tplc="03925124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79C1E4E"/>
    <w:multiLevelType w:val="hybridMultilevel"/>
    <w:tmpl w:val="03D08DDE"/>
    <w:lvl w:ilvl="0" w:tplc="1EB2D2BC">
      <w:start w:val="3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5" w15:restartNumberingAfterBreak="0">
    <w:nsid w:val="69D02EB5"/>
    <w:multiLevelType w:val="hybridMultilevel"/>
    <w:tmpl w:val="D7A8E0B4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B296160"/>
    <w:multiLevelType w:val="hybridMultilevel"/>
    <w:tmpl w:val="2E0E534C"/>
    <w:lvl w:ilvl="0" w:tplc="3D94B054">
      <w:start w:val="9"/>
      <w:numFmt w:val="decimalEnclosedCircle"/>
      <w:lvlText w:val="%1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27" w15:restartNumberingAfterBreak="0">
    <w:nsid w:val="729E5941"/>
    <w:multiLevelType w:val="hybridMultilevel"/>
    <w:tmpl w:val="DED42D82"/>
    <w:lvl w:ilvl="0" w:tplc="098EC5A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6503B3A"/>
    <w:multiLevelType w:val="hybridMultilevel"/>
    <w:tmpl w:val="A61C083E"/>
    <w:lvl w:ilvl="0" w:tplc="BA723A4A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31219A"/>
    <w:multiLevelType w:val="hybridMultilevel"/>
    <w:tmpl w:val="E1CABA90"/>
    <w:lvl w:ilvl="0" w:tplc="946A1180">
      <w:start w:val="3"/>
      <w:numFmt w:val="aiueoFullWidth"/>
      <w:lvlText w:val="（%1）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30" w15:restartNumberingAfterBreak="0">
    <w:nsid w:val="7CE5394D"/>
    <w:multiLevelType w:val="hybridMultilevel"/>
    <w:tmpl w:val="0A302FC6"/>
    <w:lvl w:ilvl="0" w:tplc="56B488C2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49884037">
    <w:abstractNumId w:val="2"/>
  </w:num>
  <w:num w:numId="2" w16cid:durableId="2037580343">
    <w:abstractNumId w:val="20"/>
  </w:num>
  <w:num w:numId="3" w16cid:durableId="2038504430">
    <w:abstractNumId w:val="0"/>
  </w:num>
  <w:num w:numId="4" w16cid:durableId="1389377279">
    <w:abstractNumId w:val="5"/>
  </w:num>
  <w:num w:numId="5" w16cid:durableId="171336781">
    <w:abstractNumId w:val="25"/>
  </w:num>
  <w:num w:numId="6" w16cid:durableId="287514310">
    <w:abstractNumId w:val="29"/>
  </w:num>
  <w:num w:numId="7" w16cid:durableId="1199008976">
    <w:abstractNumId w:val="8"/>
  </w:num>
  <w:num w:numId="8" w16cid:durableId="158540016">
    <w:abstractNumId w:val="9"/>
  </w:num>
  <w:num w:numId="9" w16cid:durableId="1286497337">
    <w:abstractNumId w:val="22"/>
  </w:num>
  <w:num w:numId="10" w16cid:durableId="1950046025">
    <w:abstractNumId w:val="10"/>
  </w:num>
  <w:num w:numId="11" w16cid:durableId="1583027284">
    <w:abstractNumId w:val="18"/>
  </w:num>
  <w:num w:numId="12" w16cid:durableId="1740129882">
    <w:abstractNumId w:val="16"/>
  </w:num>
  <w:num w:numId="13" w16cid:durableId="59445266">
    <w:abstractNumId w:val="11"/>
  </w:num>
  <w:num w:numId="14" w16cid:durableId="2051033595">
    <w:abstractNumId w:val="21"/>
  </w:num>
  <w:num w:numId="15" w16cid:durableId="1310208860">
    <w:abstractNumId w:val="30"/>
  </w:num>
  <w:num w:numId="16" w16cid:durableId="465054106">
    <w:abstractNumId w:val="12"/>
  </w:num>
  <w:num w:numId="17" w16cid:durableId="1838182273">
    <w:abstractNumId w:val="1"/>
  </w:num>
  <w:num w:numId="18" w16cid:durableId="44375240">
    <w:abstractNumId w:val="24"/>
  </w:num>
  <w:num w:numId="19" w16cid:durableId="1301225801">
    <w:abstractNumId w:val="7"/>
  </w:num>
  <w:num w:numId="20" w16cid:durableId="16668630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3904491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49667530">
    <w:abstractNumId w:val="6"/>
  </w:num>
  <w:num w:numId="23" w16cid:durableId="2137331674">
    <w:abstractNumId w:val="23"/>
  </w:num>
  <w:num w:numId="24" w16cid:durableId="649480880">
    <w:abstractNumId w:val="15"/>
  </w:num>
  <w:num w:numId="25" w16cid:durableId="39173500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104276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327962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69582528">
    <w:abstractNumId w:val="27"/>
  </w:num>
  <w:num w:numId="29" w16cid:durableId="1884974812">
    <w:abstractNumId w:val="26"/>
  </w:num>
  <w:num w:numId="30" w16cid:durableId="180711548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266307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F24"/>
    <w:rsid w:val="0000431F"/>
    <w:rsid w:val="0000473B"/>
    <w:rsid w:val="00004C89"/>
    <w:rsid w:val="00016010"/>
    <w:rsid w:val="0002374A"/>
    <w:rsid w:val="00066477"/>
    <w:rsid w:val="00076332"/>
    <w:rsid w:val="00085BFF"/>
    <w:rsid w:val="00091F3A"/>
    <w:rsid w:val="000971AE"/>
    <w:rsid w:val="000A3776"/>
    <w:rsid w:val="000B4912"/>
    <w:rsid w:val="000B5BB4"/>
    <w:rsid w:val="000C3125"/>
    <w:rsid w:val="000C3A16"/>
    <w:rsid w:val="000E49AA"/>
    <w:rsid w:val="000E76D7"/>
    <w:rsid w:val="000F5846"/>
    <w:rsid w:val="000F6BB5"/>
    <w:rsid w:val="00103AEF"/>
    <w:rsid w:val="00116E7B"/>
    <w:rsid w:val="0012207D"/>
    <w:rsid w:val="001321CC"/>
    <w:rsid w:val="00134F6C"/>
    <w:rsid w:val="00145C64"/>
    <w:rsid w:val="00166AB0"/>
    <w:rsid w:val="001700C3"/>
    <w:rsid w:val="001915DB"/>
    <w:rsid w:val="001B1B82"/>
    <w:rsid w:val="001B374A"/>
    <w:rsid w:val="001B566F"/>
    <w:rsid w:val="001D07EE"/>
    <w:rsid w:val="001F5876"/>
    <w:rsid w:val="001F5DF1"/>
    <w:rsid w:val="0022481A"/>
    <w:rsid w:val="00224D02"/>
    <w:rsid w:val="0022549A"/>
    <w:rsid w:val="00230A89"/>
    <w:rsid w:val="00246ACB"/>
    <w:rsid w:val="00246FCF"/>
    <w:rsid w:val="0025679B"/>
    <w:rsid w:val="0026138C"/>
    <w:rsid w:val="00265D46"/>
    <w:rsid w:val="002669E0"/>
    <w:rsid w:val="002671F5"/>
    <w:rsid w:val="00267304"/>
    <w:rsid w:val="00281558"/>
    <w:rsid w:val="002828A8"/>
    <w:rsid w:val="00286EE7"/>
    <w:rsid w:val="00291FA6"/>
    <w:rsid w:val="002A52FA"/>
    <w:rsid w:val="002A53CE"/>
    <w:rsid w:val="002A5FD3"/>
    <w:rsid w:val="002C4004"/>
    <w:rsid w:val="002C6F7F"/>
    <w:rsid w:val="002D11FF"/>
    <w:rsid w:val="00317539"/>
    <w:rsid w:val="00326670"/>
    <w:rsid w:val="0033291C"/>
    <w:rsid w:val="00351ED7"/>
    <w:rsid w:val="00357F4D"/>
    <w:rsid w:val="003608C3"/>
    <w:rsid w:val="003633F0"/>
    <w:rsid w:val="00384D66"/>
    <w:rsid w:val="00391B42"/>
    <w:rsid w:val="00393FD1"/>
    <w:rsid w:val="0039453B"/>
    <w:rsid w:val="00395ADD"/>
    <w:rsid w:val="003A111D"/>
    <w:rsid w:val="003A6FB9"/>
    <w:rsid w:val="003C0AF9"/>
    <w:rsid w:val="003D7423"/>
    <w:rsid w:val="003E0039"/>
    <w:rsid w:val="003E52EA"/>
    <w:rsid w:val="003F3AA0"/>
    <w:rsid w:val="003F610A"/>
    <w:rsid w:val="00415C4E"/>
    <w:rsid w:val="004217F9"/>
    <w:rsid w:val="00424DC1"/>
    <w:rsid w:val="0042724F"/>
    <w:rsid w:val="004336C7"/>
    <w:rsid w:val="0044070A"/>
    <w:rsid w:val="0044158E"/>
    <w:rsid w:val="004415D5"/>
    <w:rsid w:val="004417B8"/>
    <w:rsid w:val="00441901"/>
    <w:rsid w:val="004429A4"/>
    <w:rsid w:val="00453169"/>
    <w:rsid w:val="00466D38"/>
    <w:rsid w:val="00471B20"/>
    <w:rsid w:val="004724BF"/>
    <w:rsid w:val="00490E38"/>
    <w:rsid w:val="00493105"/>
    <w:rsid w:val="004A70AE"/>
    <w:rsid w:val="004B6F96"/>
    <w:rsid w:val="004B7BB0"/>
    <w:rsid w:val="004D5C7B"/>
    <w:rsid w:val="004F6994"/>
    <w:rsid w:val="00512570"/>
    <w:rsid w:val="005128F0"/>
    <w:rsid w:val="00531EE4"/>
    <w:rsid w:val="005333A8"/>
    <w:rsid w:val="00536A9A"/>
    <w:rsid w:val="00536C79"/>
    <w:rsid w:val="00541BA2"/>
    <w:rsid w:val="0054583E"/>
    <w:rsid w:val="00551F47"/>
    <w:rsid w:val="00554D0C"/>
    <w:rsid w:val="00582CEE"/>
    <w:rsid w:val="00585925"/>
    <w:rsid w:val="005933D1"/>
    <w:rsid w:val="005A233F"/>
    <w:rsid w:val="005B369D"/>
    <w:rsid w:val="005B637C"/>
    <w:rsid w:val="005C47D8"/>
    <w:rsid w:val="005E7FA0"/>
    <w:rsid w:val="005F53D8"/>
    <w:rsid w:val="005F5A78"/>
    <w:rsid w:val="00601C52"/>
    <w:rsid w:val="00613C93"/>
    <w:rsid w:val="006170F1"/>
    <w:rsid w:val="006173E4"/>
    <w:rsid w:val="00630603"/>
    <w:rsid w:val="0065542E"/>
    <w:rsid w:val="00662338"/>
    <w:rsid w:val="0066311F"/>
    <w:rsid w:val="0068134E"/>
    <w:rsid w:val="006822FD"/>
    <w:rsid w:val="00682B06"/>
    <w:rsid w:val="006C47FD"/>
    <w:rsid w:val="006C6E24"/>
    <w:rsid w:val="006C7C63"/>
    <w:rsid w:val="006D1E21"/>
    <w:rsid w:val="006F49C8"/>
    <w:rsid w:val="006F6D99"/>
    <w:rsid w:val="00704B71"/>
    <w:rsid w:val="00711419"/>
    <w:rsid w:val="007233E3"/>
    <w:rsid w:val="00731D18"/>
    <w:rsid w:val="00735E8B"/>
    <w:rsid w:val="00737370"/>
    <w:rsid w:val="007442F0"/>
    <w:rsid w:val="00747701"/>
    <w:rsid w:val="007532F9"/>
    <w:rsid w:val="00773FCB"/>
    <w:rsid w:val="00784FEF"/>
    <w:rsid w:val="007905D2"/>
    <w:rsid w:val="00790CB7"/>
    <w:rsid w:val="007A2F7E"/>
    <w:rsid w:val="007B2E00"/>
    <w:rsid w:val="007B7C06"/>
    <w:rsid w:val="007C6B35"/>
    <w:rsid w:val="007D22DE"/>
    <w:rsid w:val="007D50DC"/>
    <w:rsid w:val="007D7A0A"/>
    <w:rsid w:val="007D7F4A"/>
    <w:rsid w:val="007E33D9"/>
    <w:rsid w:val="007F0E32"/>
    <w:rsid w:val="007F40E7"/>
    <w:rsid w:val="00814C6A"/>
    <w:rsid w:val="008272EF"/>
    <w:rsid w:val="0083133C"/>
    <w:rsid w:val="008524C8"/>
    <w:rsid w:val="0085641E"/>
    <w:rsid w:val="008630FC"/>
    <w:rsid w:val="008756AA"/>
    <w:rsid w:val="008757CD"/>
    <w:rsid w:val="00883E16"/>
    <w:rsid w:val="008901BE"/>
    <w:rsid w:val="00891F50"/>
    <w:rsid w:val="008A2D30"/>
    <w:rsid w:val="008C5D97"/>
    <w:rsid w:val="008D265D"/>
    <w:rsid w:val="008D3F5E"/>
    <w:rsid w:val="008D5585"/>
    <w:rsid w:val="008E3989"/>
    <w:rsid w:val="008F0151"/>
    <w:rsid w:val="008F234C"/>
    <w:rsid w:val="00910070"/>
    <w:rsid w:val="00910BE4"/>
    <w:rsid w:val="00921CEE"/>
    <w:rsid w:val="00922277"/>
    <w:rsid w:val="009250DC"/>
    <w:rsid w:val="00952731"/>
    <w:rsid w:val="00956448"/>
    <w:rsid w:val="0097687D"/>
    <w:rsid w:val="00982CF3"/>
    <w:rsid w:val="00983DF0"/>
    <w:rsid w:val="00991120"/>
    <w:rsid w:val="00997E41"/>
    <w:rsid w:val="009A0295"/>
    <w:rsid w:val="009D42BD"/>
    <w:rsid w:val="009D6D2D"/>
    <w:rsid w:val="00A06DB9"/>
    <w:rsid w:val="00A117AD"/>
    <w:rsid w:val="00A12107"/>
    <w:rsid w:val="00A15318"/>
    <w:rsid w:val="00A21B41"/>
    <w:rsid w:val="00A2223A"/>
    <w:rsid w:val="00A3097B"/>
    <w:rsid w:val="00A51080"/>
    <w:rsid w:val="00A529AC"/>
    <w:rsid w:val="00A55D92"/>
    <w:rsid w:val="00A61AB4"/>
    <w:rsid w:val="00A6394D"/>
    <w:rsid w:val="00A75DF9"/>
    <w:rsid w:val="00A87BC5"/>
    <w:rsid w:val="00AA4A57"/>
    <w:rsid w:val="00AB7922"/>
    <w:rsid w:val="00AC1D83"/>
    <w:rsid w:val="00AC76DB"/>
    <w:rsid w:val="00AE2AB9"/>
    <w:rsid w:val="00B05673"/>
    <w:rsid w:val="00B1104A"/>
    <w:rsid w:val="00B13C8D"/>
    <w:rsid w:val="00B33D66"/>
    <w:rsid w:val="00B40CD9"/>
    <w:rsid w:val="00B41C70"/>
    <w:rsid w:val="00B440C1"/>
    <w:rsid w:val="00B52069"/>
    <w:rsid w:val="00B65DF4"/>
    <w:rsid w:val="00B6721F"/>
    <w:rsid w:val="00B77238"/>
    <w:rsid w:val="00B86DE1"/>
    <w:rsid w:val="00B9003A"/>
    <w:rsid w:val="00B937EA"/>
    <w:rsid w:val="00B94012"/>
    <w:rsid w:val="00BA0EBA"/>
    <w:rsid w:val="00BA2C9C"/>
    <w:rsid w:val="00BA3577"/>
    <w:rsid w:val="00BA73EC"/>
    <w:rsid w:val="00BB0756"/>
    <w:rsid w:val="00BB25CE"/>
    <w:rsid w:val="00BC5A59"/>
    <w:rsid w:val="00BC7C7F"/>
    <w:rsid w:val="00BD6A77"/>
    <w:rsid w:val="00BD7CEA"/>
    <w:rsid w:val="00BE76A1"/>
    <w:rsid w:val="00BE784B"/>
    <w:rsid w:val="00BF57BB"/>
    <w:rsid w:val="00BF6004"/>
    <w:rsid w:val="00BF7B2F"/>
    <w:rsid w:val="00BF7D99"/>
    <w:rsid w:val="00C06823"/>
    <w:rsid w:val="00C0791A"/>
    <w:rsid w:val="00C166B3"/>
    <w:rsid w:val="00C242B9"/>
    <w:rsid w:val="00C30A3A"/>
    <w:rsid w:val="00C40C4C"/>
    <w:rsid w:val="00C47FD4"/>
    <w:rsid w:val="00C71797"/>
    <w:rsid w:val="00C8078E"/>
    <w:rsid w:val="00C80CFD"/>
    <w:rsid w:val="00C93163"/>
    <w:rsid w:val="00C940D9"/>
    <w:rsid w:val="00CC7686"/>
    <w:rsid w:val="00CD6814"/>
    <w:rsid w:val="00CD6EDB"/>
    <w:rsid w:val="00CD7A65"/>
    <w:rsid w:val="00CE6985"/>
    <w:rsid w:val="00CE7E22"/>
    <w:rsid w:val="00CF5824"/>
    <w:rsid w:val="00D3055E"/>
    <w:rsid w:val="00D36F24"/>
    <w:rsid w:val="00D3761E"/>
    <w:rsid w:val="00D423AB"/>
    <w:rsid w:val="00D5646E"/>
    <w:rsid w:val="00D62DCD"/>
    <w:rsid w:val="00D83AD6"/>
    <w:rsid w:val="00D92013"/>
    <w:rsid w:val="00DA2F91"/>
    <w:rsid w:val="00DA3F1A"/>
    <w:rsid w:val="00DC1D56"/>
    <w:rsid w:val="00DC4273"/>
    <w:rsid w:val="00DD3E34"/>
    <w:rsid w:val="00E04D5C"/>
    <w:rsid w:val="00E04E00"/>
    <w:rsid w:val="00E24E58"/>
    <w:rsid w:val="00E3449E"/>
    <w:rsid w:val="00E4663F"/>
    <w:rsid w:val="00E53B77"/>
    <w:rsid w:val="00E541C7"/>
    <w:rsid w:val="00E67AB1"/>
    <w:rsid w:val="00E74F31"/>
    <w:rsid w:val="00E75CD2"/>
    <w:rsid w:val="00E81AB9"/>
    <w:rsid w:val="00E8257E"/>
    <w:rsid w:val="00E84D41"/>
    <w:rsid w:val="00E919D9"/>
    <w:rsid w:val="00E92896"/>
    <w:rsid w:val="00E95741"/>
    <w:rsid w:val="00EA1247"/>
    <w:rsid w:val="00EA51B8"/>
    <w:rsid w:val="00EB212C"/>
    <w:rsid w:val="00EB3B5B"/>
    <w:rsid w:val="00ED4239"/>
    <w:rsid w:val="00EE57C4"/>
    <w:rsid w:val="00EE6CAF"/>
    <w:rsid w:val="00EE7385"/>
    <w:rsid w:val="00EF2618"/>
    <w:rsid w:val="00F135EB"/>
    <w:rsid w:val="00F17BC9"/>
    <w:rsid w:val="00F2347D"/>
    <w:rsid w:val="00F2541D"/>
    <w:rsid w:val="00F34E1F"/>
    <w:rsid w:val="00F520C6"/>
    <w:rsid w:val="00F62EEB"/>
    <w:rsid w:val="00F85606"/>
    <w:rsid w:val="00F87CC1"/>
    <w:rsid w:val="00F91D76"/>
    <w:rsid w:val="00FA20B6"/>
    <w:rsid w:val="00FA54BE"/>
    <w:rsid w:val="00FA73CD"/>
    <w:rsid w:val="00FB61DB"/>
    <w:rsid w:val="00FD1E11"/>
    <w:rsid w:val="00FD4C82"/>
    <w:rsid w:val="00FD6800"/>
    <w:rsid w:val="00FE0DA1"/>
    <w:rsid w:val="00FF43DE"/>
    <w:rsid w:val="00FF595E"/>
    <w:rsid w:val="00FF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B867924"/>
  <w15:chartTrackingRefBased/>
  <w15:docId w15:val="{A6C8F670-5824-4F20-BA67-A6B5B543C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paragraph" w:styleId="a9">
    <w:name w:val="Closing"/>
    <w:basedOn w:val="a"/>
    <w:link w:val="aa"/>
    <w:pPr>
      <w:jc w:val="right"/>
    </w:pPr>
    <w:rPr>
      <w:rFonts w:ascii="ＭＳ 明朝" w:hAnsi="ＭＳ 明朝"/>
    </w:rPr>
  </w:style>
  <w:style w:type="paragraph" w:styleId="ab">
    <w:name w:val="Note Heading"/>
    <w:basedOn w:val="a"/>
    <w:next w:val="a"/>
    <w:pPr>
      <w:jc w:val="center"/>
    </w:pPr>
    <w:rPr>
      <w:rFonts w:ascii="ＭＳ 明朝" w:hAnsi="ＭＳ 明朝"/>
    </w:rPr>
  </w:style>
  <w:style w:type="paragraph" w:styleId="2">
    <w:name w:val="Body Text Indent 2"/>
    <w:basedOn w:val="a"/>
    <w:pPr>
      <w:ind w:leftChars="200" w:left="420" w:firstLineChars="100" w:firstLine="210"/>
    </w:pPr>
  </w:style>
  <w:style w:type="paragraph" w:styleId="ac">
    <w:name w:val="Block Text"/>
    <w:basedOn w:val="a"/>
    <w:pPr>
      <w:spacing w:line="400" w:lineRule="exact"/>
      <w:ind w:left="210" w:right="45" w:hangingChars="100" w:hanging="210"/>
    </w:pPr>
    <w:rPr>
      <w:rFonts w:ascii="ＭＳ 明朝" w:hAnsi="ＭＳ 明朝"/>
    </w:rPr>
  </w:style>
  <w:style w:type="paragraph" w:styleId="ad">
    <w:name w:val="Body Text Indent"/>
    <w:basedOn w:val="a"/>
    <w:pPr>
      <w:ind w:left="630" w:hangingChars="300" w:hanging="630"/>
    </w:pPr>
  </w:style>
  <w:style w:type="paragraph" w:styleId="3">
    <w:name w:val="Body Text Indent 3"/>
    <w:basedOn w:val="a"/>
    <w:pPr>
      <w:ind w:left="210" w:hangingChars="100" w:hanging="210"/>
    </w:pPr>
    <w:rPr>
      <w:rFonts w:ascii="ＭＳ 明朝" w:hAnsi="ＭＳ 明朝"/>
    </w:rPr>
  </w:style>
  <w:style w:type="paragraph" w:customStyle="1" w:styleId="ae">
    <w:name w:val="条項名２（）"/>
    <w:basedOn w:val="a"/>
    <w:pPr>
      <w:autoSpaceDE w:val="0"/>
      <w:autoSpaceDN w:val="0"/>
      <w:spacing w:line="436" w:lineRule="exact"/>
      <w:ind w:leftChars="200" w:left="432" w:rightChars="300" w:right="648"/>
    </w:pPr>
    <w:rPr>
      <w:rFonts w:ascii="ＭＳ 明朝" w:hAnsi="ＭＳ 明朝"/>
      <w:spacing w:val="-12"/>
      <w:sz w:val="24"/>
      <w:szCs w:val="20"/>
    </w:rPr>
  </w:style>
  <w:style w:type="paragraph" w:customStyle="1" w:styleId="af">
    <w:name w:val="条項２"/>
    <w:basedOn w:val="a"/>
    <w:pPr>
      <w:autoSpaceDE w:val="0"/>
      <w:autoSpaceDN w:val="0"/>
      <w:spacing w:line="436" w:lineRule="exact"/>
      <w:ind w:leftChars="100" w:left="432" w:rightChars="400" w:right="864" w:hangingChars="100" w:hanging="216"/>
    </w:pPr>
    <w:rPr>
      <w:rFonts w:ascii="ＭＳ 明朝" w:hAnsi="ＭＳ 明朝"/>
      <w:spacing w:val="-12"/>
      <w:sz w:val="24"/>
      <w:szCs w:val="20"/>
    </w:rPr>
  </w:style>
  <w:style w:type="paragraph" w:styleId="af0">
    <w:name w:val="Plain Text"/>
    <w:basedOn w:val="a"/>
    <w:rPr>
      <w:rFonts w:ascii="ＭＳ 明朝" w:hAnsi="Courier New"/>
      <w:szCs w:val="20"/>
    </w:rPr>
  </w:style>
  <w:style w:type="paragraph" w:customStyle="1" w:styleId="af1">
    <w:name w:val="条項"/>
    <w:basedOn w:val="a"/>
    <w:pPr>
      <w:autoSpaceDE w:val="0"/>
      <w:autoSpaceDN w:val="0"/>
      <w:spacing w:line="360" w:lineRule="exact"/>
      <w:ind w:leftChars="400" w:left="1080" w:rightChars="200" w:right="432" w:hangingChars="100" w:hanging="216"/>
    </w:pPr>
    <w:rPr>
      <w:rFonts w:ascii="ＭＳ 明朝" w:hAnsi="ＭＳ 明朝"/>
      <w:spacing w:val="-12"/>
      <w:sz w:val="24"/>
      <w:szCs w:val="20"/>
    </w:rPr>
  </w:style>
  <w:style w:type="paragraph" w:customStyle="1" w:styleId="af2">
    <w:name w:val="各号２"/>
    <w:basedOn w:val="a"/>
    <w:pPr>
      <w:autoSpaceDE w:val="0"/>
      <w:autoSpaceDN w:val="0"/>
      <w:spacing w:line="360" w:lineRule="exact"/>
      <w:ind w:leftChars="200" w:left="648" w:rightChars="400" w:right="864" w:hangingChars="100" w:hanging="216"/>
    </w:pPr>
    <w:rPr>
      <w:rFonts w:ascii="ＭＳ 明朝" w:hAnsi="ＭＳ 明朝"/>
      <w:spacing w:val="-12"/>
      <w:sz w:val="24"/>
      <w:szCs w:val="20"/>
    </w:rPr>
  </w:style>
  <w:style w:type="paragraph" w:customStyle="1" w:styleId="af3">
    <w:name w:val="条項名（）"/>
    <w:basedOn w:val="a"/>
    <w:pPr>
      <w:autoSpaceDE w:val="0"/>
      <w:autoSpaceDN w:val="0"/>
      <w:spacing w:line="360" w:lineRule="exact"/>
      <w:ind w:leftChars="500" w:left="1080"/>
    </w:pPr>
    <w:rPr>
      <w:rFonts w:ascii="ＭＳ 明朝" w:hAnsi="ＭＳ 明朝"/>
      <w:spacing w:val="-12"/>
      <w:sz w:val="24"/>
      <w:szCs w:val="20"/>
    </w:rPr>
  </w:style>
  <w:style w:type="character" w:customStyle="1" w:styleId="af4">
    <w:name w:val="条項２ (文字)"/>
    <w:rPr>
      <w:rFonts w:ascii="ＭＳ 明朝" w:eastAsia="ＭＳ 明朝" w:hAnsi="ＭＳ 明朝"/>
      <w:spacing w:val="-12"/>
      <w:kern w:val="2"/>
      <w:sz w:val="24"/>
      <w:szCs w:val="24"/>
      <w:lang w:val="en-US" w:eastAsia="ja-JP" w:bidi="ar-SA"/>
    </w:rPr>
  </w:style>
  <w:style w:type="paragraph" w:styleId="af5">
    <w:name w:val="footnote text"/>
    <w:basedOn w:val="a"/>
    <w:semiHidden/>
    <w:pPr>
      <w:snapToGrid w:val="0"/>
      <w:jc w:val="left"/>
    </w:pPr>
  </w:style>
  <w:style w:type="character" w:styleId="af6">
    <w:name w:val="footnote reference"/>
    <w:semiHidden/>
    <w:rPr>
      <w:vertAlign w:val="superscript"/>
    </w:rPr>
  </w:style>
  <w:style w:type="table" w:styleId="af7">
    <w:name w:val="Table Grid"/>
    <w:basedOn w:val="a1"/>
    <w:rsid w:val="00735E8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フッター (文字)"/>
    <w:link w:val="a4"/>
    <w:uiPriority w:val="99"/>
    <w:rsid w:val="00554D0C"/>
    <w:rPr>
      <w:kern w:val="2"/>
      <w:sz w:val="21"/>
      <w:szCs w:val="24"/>
    </w:rPr>
  </w:style>
  <w:style w:type="character" w:customStyle="1" w:styleId="a8">
    <w:name w:val="ヘッダー (文字)"/>
    <w:link w:val="a7"/>
    <w:rsid w:val="008D3F5E"/>
    <w:rPr>
      <w:kern w:val="2"/>
      <w:sz w:val="21"/>
      <w:szCs w:val="24"/>
    </w:rPr>
  </w:style>
  <w:style w:type="character" w:customStyle="1" w:styleId="aa">
    <w:name w:val="結語 (文字)"/>
    <w:link w:val="a9"/>
    <w:rsid w:val="0000431F"/>
    <w:rPr>
      <w:rFonts w:ascii="ＭＳ 明朝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EF2B2-4714-4672-AD91-9C6E864D5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248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指定管理者制度導入に係る事務処理要領（案）</vt:lpstr>
      <vt:lpstr>指定管理者制度導入に係る事務処理要領（案）</vt:lpstr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指定管理者制度導入に係る事務処理要領（案）</dc:title>
  <dc:subject/>
  <dc:creator>行政管理室</dc:creator>
  <cp:keywords/>
  <dc:description/>
  <cp:lastModifiedBy>39501@ad.pub.e-8man.city.omihachiman.shiga.jp</cp:lastModifiedBy>
  <cp:revision>7</cp:revision>
  <cp:lastPrinted>2021-08-13T04:21:00Z</cp:lastPrinted>
  <dcterms:created xsi:type="dcterms:W3CDTF">2021-08-12T05:34:00Z</dcterms:created>
  <dcterms:modified xsi:type="dcterms:W3CDTF">2026-08-12T05:45:00Z</dcterms:modified>
</cp:coreProperties>
</file>