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39" w:rsidRPr="00372CA6" w:rsidRDefault="005E3739" w:rsidP="005E3739">
      <w:pPr>
        <w:snapToGrid w:val="0"/>
        <w:spacing w:line="440" w:lineRule="atLeast"/>
        <w:ind w:left="220" w:hanging="22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別記様式第１号（その２）（第７条関係）</w:t>
      </w:r>
    </w:p>
    <w:p w:rsidR="005E3739" w:rsidRPr="00372CA6" w:rsidRDefault="005E3739" w:rsidP="005E3739">
      <w:pPr>
        <w:snapToGrid w:val="0"/>
        <w:jc w:val="center"/>
        <w:rPr>
          <w:rFonts w:ascii="ＭＳ 明朝" w:eastAsia="ＭＳ 明朝" w:hAnsi="ＭＳ 明朝" w:cs="ＭＳ 明朝"/>
        </w:rPr>
      </w:pPr>
    </w:p>
    <w:p w:rsidR="005E3739" w:rsidRPr="00372CA6" w:rsidRDefault="005E3739" w:rsidP="005E3739">
      <w:pPr>
        <w:snapToGrid w:val="0"/>
        <w:jc w:val="center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収支予算書</w:t>
      </w:r>
    </w:p>
    <w:p w:rsidR="005E3739" w:rsidRPr="00372CA6" w:rsidRDefault="005E3739" w:rsidP="005E3739">
      <w:pPr>
        <w:snapToGrid w:val="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１　収入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4"/>
        <w:gridCol w:w="2268"/>
        <w:gridCol w:w="3381"/>
      </w:tblGrid>
      <w:tr w:rsidR="005E3739" w:rsidRPr="00372CA6" w:rsidTr="00EF0EDF">
        <w:trPr>
          <w:trHeight w:val="397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ind w:firstLine="14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3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ind w:firstLine="4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内容・積算内訳</w:t>
            </w:r>
          </w:p>
        </w:tc>
      </w:tr>
      <w:tr w:rsidR="005E3739" w:rsidRPr="00372CA6" w:rsidTr="00EF0EDF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補助金交付申請額（Ａ）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360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3E7B78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自己財源（</w:t>
            </w:r>
            <w:r w:rsidRPr="00372CA6">
              <w:rPr>
                <w:rFonts w:ascii="ＭＳ 明朝" w:eastAsia="ＭＳ 明朝" w:hAnsi="ＭＳ 明朝" w:cs="Segoe UI Symbol" w:hint="eastAsia"/>
              </w:rPr>
              <w:t>Ｂ</w:t>
            </w:r>
            <w:r w:rsidRPr="00372CA6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B4589D">
            <w:pPr>
              <w:snapToGrid w:val="0"/>
              <w:spacing w:line="360" w:lineRule="auto"/>
              <w:ind w:right="220"/>
              <w:jc w:val="righ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3E7B78" w:rsidRPr="00372CA6" w:rsidTr="00EF0EDF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B78" w:rsidRPr="00372CA6" w:rsidRDefault="003E7B78" w:rsidP="00EF0EDF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参加費等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B78" w:rsidRPr="00372CA6" w:rsidRDefault="003E7B78" w:rsidP="00B4589D">
            <w:pPr>
              <w:snapToGrid w:val="0"/>
              <w:spacing w:line="360" w:lineRule="auto"/>
              <w:ind w:right="220"/>
              <w:jc w:val="right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7B78" w:rsidRPr="00372CA6" w:rsidRDefault="003E7B78" w:rsidP="00EF0EDF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収入合計（</w:t>
            </w:r>
            <w:r w:rsidRPr="00372CA6">
              <w:rPr>
                <w:rFonts w:ascii="ＭＳ 明朝" w:eastAsia="ＭＳ 明朝" w:hAnsi="ＭＳ 明朝" w:cs="Segoe UI Symbol" w:hint="eastAsia"/>
              </w:rPr>
              <w:t>Ⅽ</w:t>
            </w:r>
            <w:r w:rsidRPr="00372CA6">
              <w:rPr>
                <w:rFonts w:ascii="ＭＳ 明朝" w:eastAsia="ＭＳ 明朝" w:hAnsi="ＭＳ 明朝" w:cs="ＭＳ 明朝" w:hint="eastAsia"/>
              </w:rPr>
              <w:t>＝Ａ＋Ｂ）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="003E7B78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372CA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72CA6">
              <w:rPr>
                <w:rFonts w:ascii="ＭＳ 明朝" w:eastAsia="ＭＳ 明朝" w:hAnsi="ＭＳ 明朝" w:cs="ＭＳ 明朝"/>
              </w:rPr>
              <w:t xml:space="preserve"> </w:t>
            </w: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5E3739" w:rsidRPr="00372CA6" w:rsidRDefault="005E3739" w:rsidP="005E3739">
      <w:pPr>
        <w:snapToGrid w:val="0"/>
        <w:ind w:left="440" w:hanging="440"/>
        <w:rPr>
          <w:rFonts w:ascii="ＭＳ 明朝" w:eastAsia="ＭＳ 明朝" w:hAnsi="ＭＳ 明朝" w:cs="ＭＳ 明朝"/>
        </w:rPr>
      </w:pPr>
    </w:p>
    <w:p w:rsidR="005E3739" w:rsidRPr="00372CA6" w:rsidRDefault="005E3739" w:rsidP="005E3739">
      <w:pPr>
        <w:snapToGrid w:val="0"/>
        <w:ind w:left="440" w:hanging="44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２　支出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268"/>
        <w:gridCol w:w="3381"/>
        <w:gridCol w:w="13"/>
      </w:tblGrid>
      <w:tr w:rsidR="005E3739" w:rsidRPr="00372CA6" w:rsidTr="00EF0EDF">
        <w:trPr>
          <w:trHeight w:val="39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3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内容・積算内訳</w:t>
            </w: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</w:t>
            </w:r>
          </w:p>
          <w:p w:rsidR="005E3739" w:rsidRPr="00372CA6" w:rsidRDefault="005E3739" w:rsidP="00EF0E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助</w:t>
            </w:r>
          </w:p>
          <w:p w:rsidR="005E3739" w:rsidRPr="00372CA6" w:rsidRDefault="005E3739" w:rsidP="00EF0E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対</w:t>
            </w:r>
          </w:p>
          <w:p w:rsidR="005E3739" w:rsidRPr="00372CA6" w:rsidRDefault="005E3739" w:rsidP="00EF0E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象</w:t>
            </w:r>
          </w:p>
          <w:p w:rsidR="005E3739" w:rsidRPr="00372CA6" w:rsidRDefault="005E3739" w:rsidP="00EF0E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経</w:t>
            </w:r>
          </w:p>
          <w:p w:rsidR="005E3739" w:rsidRPr="00372CA6" w:rsidRDefault="005E3739" w:rsidP="00EF0E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報償費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旅費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消耗品費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燃料費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食料費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印刷製本費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光熱水費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通信運搬費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保険料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使用料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賃借料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その他の経費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補助対象経費　計（</w:t>
            </w:r>
            <w:r w:rsidRPr="00372CA6">
              <w:rPr>
                <w:rFonts w:ascii="ＭＳ 明朝" w:eastAsia="ＭＳ 明朝" w:hAnsi="ＭＳ 明朝" w:cs="ＭＳ 明朝"/>
              </w:rPr>
              <w:t>a</w:t>
            </w:r>
            <w:r w:rsidRPr="00372CA6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補助対象外経費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補助対象外経費（ｂ）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gridAfter w:val="1"/>
          <w:wAfter w:w="13" w:type="dxa"/>
          <w:trHeight w:val="39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支出合計（ｃ＝</w:t>
            </w:r>
            <w:r w:rsidRPr="00372CA6">
              <w:rPr>
                <w:rFonts w:ascii="ＭＳ 明朝" w:eastAsia="ＭＳ 明朝" w:hAnsi="ＭＳ 明朝" w:cs="ＭＳ 明朝"/>
              </w:rPr>
              <w:t>a</w:t>
            </w:r>
            <w:r w:rsidRPr="00372CA6">
              <w:rPr>
                <w:rFonts w:ascii="ＭＳ 明朝" w:eastAsia="ＭＳ 明朝" w:hAnsi="ＭＳ 明朝" w:cs="ＭＳ 明朝" w:hint="eastAsia"/>
              </w:rPr>
              <w:t>＋ｂ）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spacing w:line="276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5E3739" w:rsidRPr="00372CA6" w:rsidRDefault="005E3739" w:rsidP="005E3739">
      <w:pPr>
        <w:snapToGrid w:val="0"/>
        <w:spacing w:line="276" w:lineRule="auto"/>
        <w:ind w:left="440" w:hanging="44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lastRenderedPageBreak/>
        <w:t>※　収入と支出の合計額は一致させてください。</w:t>
      </w:r>
    </w:p>
    <w:p w:rsidR="005E3739" w:rsidRPr="00372CA6" w:rsidRDefault="005E3739" w:rsidP="005E3739">
      <w:pPr>
        <w:snapToGrid w:val="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３　補助対象経費及び交付申請額算定　　　　　　　　　　　　　　　（単位：円）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2974"/>
        <w:gridCol w:w="3064"/>
      </w:tblGrid>
      <w:tr w:rsidR="005E3739" w:rsidRPr="00372CA6" w:rsidTr="00EF0EDF">
        <w:trPr>
          <w:trHeight w:val="39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科目</w:t>
            </w:r>
          </w:p>
        </w:tc>
        <w:tc>
          <w:tcPr>
            <w:tcW w:w="2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3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739" w:rsidRPr="00372CA6" w:rsidRDefault="005E3739" w:rsidP="00EF0EDF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5E3739" w:rsidRPr="00372CA6" w:rsidTr="00EF0EDF">
        <w:trPr>
          <w:trHeight w:val="567"/>
        </w:trPr>
        <w:tc>
          <w:tcPr>
            <w:tcW w:w="2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①補助対象経費（</w:t>
            </w:r>
            <w:r w:rsidRPr="00372CA6">
              <w:rPr>
                <w:rFonts w:ascii="ＭＳ 明朝" w:eastAsia="ＭＳ 明朝" w:hAnsi="ＭＳ 明朝" w:cs="ＭＳ 明朝"/>
              </w:rPr>
              <w:t>a</w:t>
            </w:r>
            <w:r w:rsidRPr="00372CA6"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（控除前）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trHeight w:val="567"/>
        </w:trPr>
        <w:tc>
          <w:tcPr>
            <w:tcW w:w="2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3E7B78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②参加費</w:t>
            </w:r>
            <w:r w:rsidR="005E3739" w:rsidRPr="00372CA6">
              <w:rPr>
                <w:rFonts w:ascii="ＭＳ 明朝" w:eastAsia="ＭＳ 明朝" w:hAnsi="ＭＳ 明朝" w:cs="ＭＳ 明朝" w:hint="eastAsia"/>
              </w:rPr>
              <w:t>（Ｂ）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3E7B78" w:rsidRPr="00372CA6" w:rsidTr="00EF0EDF">
        <w:trPr>
          <w:trHeight w:val="567"/>
        </w:trPr>
        <w:tc>
          <w:tcPr>
            <w:tcW w:w="2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78" w:rsidRPr="00372CA6" w:rsidRDefault="003E7B78" w:rsidP="003E7B78">
            <w:pPr>
              <w:snapToGrid w:val="0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③自己財源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7B78" w:rsidRPr="00372CA6" w:rsidRDefault="003E7B78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7B78" w:rsidRPr="00372CA6" w:rsidRDefault="003E7B78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5E3739" w:rsidRPr="00372CA6" w:rsidTr="00EF0EDF">
        <w:trPr>
          <w:trHeight w:val="567"/>
        </w:trPr>
        <w:tc>
          <w:tcPr>
            <w:tcW w:w="2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3E7B78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④</w:t>
            </w:r>
            <w:r w:rsidR="005E3739" w:rsidRPr="00372CA6">
              <w:rPr>
                <w:rFonts w:ascii="ＭＳ 明朝" w:eastAsia="ＭＳ 明朝" w:hAnsi="ＭＳ 明朝" w:cs="ＭＳ 明朝" w:hint="eastAsia"/>
              </w:rPr>
              <w:t>補助対象経費（</w:t>
            </w:r>
            <w:r w:rsidR="005E3739" w:rsidRPr="00372CA6">
              <w:rPr>
                <w:rFonts w:ascii="ＭＳ 明朝" w:eastAsia="ＭＳ 明朝" w:hAnsi="ＭＳ 明朝" w:cs="ＭＳ 明朝"/>
              </w:rPr>
              <w:t>a-</w:t>
            </w:r>
            <w:r w:rsidR="005E3739" w:rsidRPr="00372CA6">
              <w:rPr>
                <w:rFonts w:ascii="ＭＳ 明朝" w:eastAsia="ＭＳ 明朝" w:hAnsi="ＭＳ 明朝" w:cs="ＭＳ 明朝" w:hint="eastAsia"/>
              </w:rPr>
              <w:t>Ｂ）</w:t>
            </w:r>
          </w:p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（控除後）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</w:tbl>
    <w:p w:rsidR="005E3739" w:rsidRPr="00372CA6" w:rsidRDefault="005E3739" w:rsidP="005E3739">
      <w:pPr>
        <w:snapToGrid w:val="0"/>
        <w:ind w:left="440" w:hanging="440"/>
        <w:rPr>
          <w:rFonts w:ascii="ＭＳ 明朝" w:eastAsia="ＭＳ 明朝" w:hAnsi="ＭＳ 明朝" w:cs="ＭＳ 明朝"/>
        </w:rPr>
      </w:pPr>
    </w:p>
    <w:p w:rsidR="005E3739" w:rsidRPr="00372CA6" w:rsidRDefault="005E3739" w:rsidP="005E3739">
      <w:pPr>
        <w:snapToGrid w:val="0"/>
        <w:ind w:left="440" w:hanging="44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４　補助金交付申請額（Ａ）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6039"/>
      </w:tblGrid>
      <w:tr w:rsidR="005E3739" w:rsidRPr="00372CA6" w:rsidTr="00EF0EDF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ind w:firstLine="88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6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ind w:firstLine="2420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</w:tr>
      <w:tr w:rsidR="005E3739" w:rsidRPr="00372CA6" w:rsidTr="00EF0EDF">
        <w:trPr>
          <w:trHeight w:val="877"/>
        </w:trPr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5E3739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3739" w:rsidRPr="00372CA6" w:rsidRDefault="003E7B78" w:rsidP="00EF0EDF">
            <w:pPr>
              <w:snapToGrid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３の④</w:t>
            </w:r>
            <w:r w:rsidR="005E3739" w:rsidRPr="00372CA6">
              <w:rPr>
                <w:rFonts w:ascii="ＭＳ 明朝" w:eastAsia="ＭＳ 明朝" w:hAnsi="ＭＳ 明朝" w:cs="ＭＳ 明朝" w:hint="eastAsia"/>
              </w:rPr>
              <w:t>の額に４分の３を乗じて得た額（１，０００円未満の端数を切り捨てた額）又は２０万円のいずれか低い額</w:t>
            </w:r>
          </w:p>
        </w:tc>
      </w:tr>
    </w:tbl>
    <w:p w:rsidR="009322C0" w:rsidRPr="005E3739" w:rsidRDefault="009322C0"/>
    <w:sectPr w:rsidR="009322C0" w:rsidRPr="005E3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78" w:rsidRDefault="00D04678" w:rsidP="00C75118">
      <w:r>
        <w:separator/>
      </w:r>
    </w:p>
  </w:endnote>
  <w:endnote w:type="continuationSeparator" w:id="0">
    <w:p w:rsidR="00D04678" w:rsidRDefault="00D04678" w:rsidP="00C7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78" w:rsidRDefault="00D04678" w:rsidP="00C75118">
      <w:r>
        <w:separator/>
      </w:r>
    </w:p>
  </w:footnote>
  <w:footnote w:type="continuationSeparator" w:id="0">
    <w:p w:rsidR="00D04678" w:rsidRDefault="00D04678" w:rsidP="00C75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39"/>
    <w:rsid w:val="001F0111"/>
    <w:rsid w:val="003E7B78"/>
    <w:rsid w:val="005E3739"/>
    <w:rsid w:val="009322C0"/>
    <w:rsid w:val="009D7614"/>
    <w:rsid w:val="00B4589D"/>
    <w:rsid w:val="00C75118"/>
    <w:rsid w:val="00D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B696D"/>
  <w15:chartTrackingRefBased/>
  <w15:docId w15:val="{4BA70B9B-F493-4ADA-B878-5F7C517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3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11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75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118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8man88018077</dc:creator>
  <cp:keywords/>
  <dc:description/>
  <cp:lastModifiedBy>8man88018077</cp:lastModifiedBy>
  <cp:revision>3</cp:revision>
  <dcterms:created xsi:type="dcterms:W3CDTF">2024-09-05T01:07:00Z</dcterms:created>
  <dcterms:modified xsi:type="dcterms:W3CDTF">2024-09-05T01:07:00Z</dcterms:modified>
</cp:coreProperties>
</file>