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AE" w:rsidRPr="00372CA6" w:rsidRDefault="00E570AE" w:rsidP="00E570AE">
      <w:pPr>
        <w:snapToGrid w:val="0"/>
        <w:spacing w:line="440" w:lineRule="atLeast"/>
        <w:ind w:left="220" w:hanging="22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別記様式第１号（その３）（第７条関係）</w:t>
      </w:r>
    </w:p>
    <w:p w:rsidR="00E570AE" w:rsidRPr="00372CA6" w:rsidRDefault="00E570AE" w:rsidP="00E570AE">
      <w:pPr>
        <w:snapToGrid w:val="0"/>
        <w:spacing w:line="440" w:lineRule="atLeast"/>
        <w:ind w:left="220" w:hanging="220"/>
        <w:rPr>
          <w:rFonts w:ascii="ＭＳ 明朝" w:eastAsia="ＭＳ 明朝" w:hAnsi="ＭＳ 明朝" w:cs="ＭＳ 明朝"/>
        </w:rPr>
      </w:pPr>
    </w:p>
    <w:p w:rsidR="00E570AE" w:rsidRPr="00372CA6" w:rsidRDefault="00E570AE" w:rsidP="00E570AE">
      <w:pPr>
        <w:spacing w:line="440" w:lineRule="atLeast"/>
        <w:jc w:val="center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事業参加者一覧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523"/>
        <w:gridCol w:w="4236"/>
        <w:gridCol w:w="1352"/>
      </w:tblGrid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ＮＯ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ind w:firstLine="88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4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ind w:firstLine="176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参加者区分</w:t>
            </w: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１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２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３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４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５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６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７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８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９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１０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１１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１２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１３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１４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１５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１６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１７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１８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１９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570AE" w:rsidRPr="00372CA6" w:rsidTr="0005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２０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0AE" w:rsidRPr="00372CA6" w:rsidRDefault="00E570AE" w:rsidP="00054308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E570AE" w:rsidRPr="00372CA6" w:rsidRDefault="00E570AE" w:rsidP="00E570AE">
      <w:pPr>
        <w:spacing w:line="440" w:lineRule="atLeast"/>
        <w:ind w:left="440" w:hanging="220"/>
        <w:rPr>
          <w:rFonts w:ascii="ＭＳ 明朝" w:eastAsia="ＭＳ 明朝" w:hAnsi="ＭＳ 明朝" w:cs="ＭＳ 明朝"/>
          <w:b/>
        </w:rPr>
      </w:pPr>
      <w:r w:rsidRPr="00372CA6">
        <w:rPr>
          <w:rFonts w:ascii="ＭＳ 明朝" w:eastAsia="ＭＳ 明朝" w:hAnsi="ＭＳ 明朝" w:cs="ＭＳ 明朝" w:hint="eastAsia"/>
        </w:rPr>
        <w:t>※　参加者区分には、未就学児、小学生、中学生、高校生又は成人（１８歳以上）を記入してください。</w:t>
      </w:r>
    </w:p>
    <w:p w:rsidR="00325C6A" w:rsidRPr="00E570AE" w:rsidRDefault="00325C6A">
      <w:bookmarkStart w:id="0" w:name="_GoBack"/>
      <w:bookmarkEnd w:id="0"/>
    </w:p>
    <w:sectPr w:rsidR="00325C6A" w:rsidRPr="00E57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AE"/>
    <w:rsid w:val="00325C6A"/>
    <w:rsid w:val="00E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1F1B0-45A4-47FF-BA27-73DB3337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A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8man88018077</dc:creator>
  <cp:keywords/>
  <dc:description/>
  <cp:lastModifiedBy>8man88018077</cp:lastModifiedBy>
  <cp:revision>1</cp:revision>
  <dcterms:created xsi:type="dcterms:W3CDTF">2024-07-23T06:09:00Z</dcterms:created>
  <dcterms:modified xsi:type="dcterms:W3CDTF">2024-07-23T06:10:00Z</dcterms:modified>
</cp:coreProperties>
</file>