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025" w:rsidRPr="000C302B" w:rsidRDefault="00C33533" w:rsidP="000C302B">
      <w:pPr>
        <w:spacing w:line="280" w:lineRule="exact"/>
        <w:jc w:val="center"/>
        <w:rPr>
          <w:b/>
          <w:sz w:val="28"/>
          <w:szCs w:val="28"/>
        </w:rPr>
      </w:pPr>
      <w:r w:rsidRPr="000C302B">
        <w:rPr>
          <w:rFonts w:hint="eastAsia"/>
          <w:b/>
          <w:sz w:val="28"/>
          <w:szCs w:val="28"/>
        </w:rPr>
        <w:t>近江八幡市行政改革推進委員会公募委員申込書</w:t>
      </w:r>
    </w:p>
    <w:p w:rsidR="000C302B" w:rsidRDefault="000C302B" w:rsidP="000C302B">
      <w:pPr>
        <w:wordWrap w:val="0"/>
        <w:spacing w:line="280" w:lineRule="exact"/>
        <w:jc w:val="right"/>
        <w:rPr>
          <w:szCs w:val="21"/>
        </w:rPr>
      </w:pPr>
    </w:p>
    <w:p w:rsidR="000C302B" w:rsidRPr="000C302B" w:rsidRDefault="000C302B" w:rsidP="000C302B">
      <w:pPr>
        <w:spacing w:line="280" w:lineRule="exact"/>
        <w:jc w:val="right"/>
        <w:rPr>
          <w:szCs w:val="21"/>
        </w:rPr>
      </w:pPr>
      <w:r w:rsidRPr="000C302B">
        <w:rPr>
          <w:rFonts w:hint="eastAsia"/>
          <w:szCs w:val="21"/>
        </w:rPr>
        <w:t>記入日</w:t>
      </w:r>
      <w:r>
        <w:rPr>
          <w:rFonts w:hint="eastAsia"/>
          <w:szCs w:val="21"/>
        </w:rPr>
        <w:t xml:space="preserve">　　　　年　　月　　日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29"/>
        <w:gridCol w:w="3969"/>
        <w:gridCol w:w="1019"/>
        <w:gridCol w:w="4084"/>
      </w:tblGrid>
      <w:tr w:rsidR="000A7F18" w:rsidTr="00CD1D72">
        <w:trPr>
          <w:trHeight w:val="571"/>
        </w:trPr>
        <w:tc>
          <w:tcPr>
            <w:tcW w:w="112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A7F18" w:rsidRDefault="000A7F18" w:rsidP="005D6BE6">
            <w:pPr>
              <w:jc w:val="center"/>
            </w:pPr>
            <w:r>
              <w:rPr>
                <w:rFonts w:hint="eastAsia"/>
              </w:rPr>
              <w:t>フリカナ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0A7F18" w:rsidRDefault="000A7F18" w:rsidP="00C33533"/>
        </w:tc>
        <w:tc>
          <w:tcPr>
            <w:tcW w:w="101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A7F18" w:rsidRDefault="000A7F18" w:rsidP="00146FB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84" w:type="dxa"/>
            <w:tcMar>
              <w:left w:w="28" w:type="dxa"/>
              <w:right w:w="28" w:type="dxa"/>
            </w:tcMar>
            <w:vAlign w:val="center"/>
          </w:tcPr>
          <w:p w:rsidR="000A7F18" w:rsidRDefault="000A7F18" w:rsidP="005D6BE6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5D6B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D6B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日(　　　歳)</w:t>
            </w:r>
          </w:p>
        </w:tc>
      </w:tr>
      <w:tr w:rsidR="000A7F18" w:rsidTr="00CD1D72">
        <w:trPr>
          <w:trHeight w:val="551"/>
        </w:trPr>
        <w:tc>
          <w:tcPr>
            <w:tcW w:w="1129" w:type="dxa"/>
            <w:vMerge w:val="restart"/>
            <w:tcBorders>
              <w:top w:val="dashSmallGap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A7F18" w:rsidRDefault="000A7F18" w:rsidP="00146FB9">
            <w:pPr>
              <w:jc w:val="center"/>
            </w:pPr>
            <w:r>
              <w:rPr>
                <w:rFonts w:hint="eastAsia"/>
              </w:rPr>
              <w:t>氏</w:t>
            </w:r>
            <w:r w:rsidR="005D6B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A7F18" w:rsidRDefault="000A7F18" w:rsidP="00C33533">
            <w:bookmarkStart w:id="0" w:name="_GoBack"/>
            <w:bookmarkEnd w:id="0"/>
          </w:p>
        </w:tc>
        <w:tc>
          <w:tcPr>
            <w:tcW w:w="101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A7F18" w:rsidRDefault="000A7F18" w:rsidP="00146FB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084" w:type="dxa"/>
            <w:tcMar>
              <w:left w:w="28" w:type="dxa"/>
              <w:right w:w="28" w:type="dxa"/>
            </w:tcMar>
            <w:vAlign w:val="center"/>
          </w:tcPr>
          <w:p w:rsidR="000A7F18" w:rsidRDefault="000C302B" w:rsidP="000C302B">
            <w:r>
              <w:rPr>
                <w:rFonts w:hint="eastAsia"/>
              </w:rPr>
              <w:t>(　　　　　)　　　　　－</w:t>
            </w:r>
          </w:p>
        </w:tc>
      </w:tr>
      <w:tr w:rsidR="000A7F18" w:rsidTr="00CD1D72">
        <w:trPr>
          <w:trHeight w:val="558"/>
        </w:trPr>
        <w:tc>
          <w:tcPr>
            <w:tcW w:w="1129" w:type="dxa"/>
            <w:vMerge/>
            <w:tcBorders>
              <w:top w:val="dashSmallGap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A7F18" w:rsidRDefault="000A7F18" w:rsidP="00146FB9">
            <w:pPr>
              <w:jc w:val="center"/>
            </w:pPr>
          </w:p>
        </w:tc>
        <w:tc>
          <w:tcPr>
            <w:tcW w:w="3969" w:type="dxa"/>
            <w:vMerge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</w:tcPr>
          <w:p w:rsidR="000A7F18" w:rsidRDefault="000A7F18" w:rsidP="00C33533"/>
        </w:tc>
        <w:tc>
          <w:tcPr>
            <w:tcW w:w="101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0A7F18" w:rsidRDefault="000A7F18" w:rsidP="00146FB9">
            <w:pPr>
              <w:jc w:val="center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4084" w:type="dxa"/>
            <w:tcMar>
              <w:left w:w="28" w:type="dxa"/>
              <w:right w:w="28" w:type="dxa"/>
            </w:tcMar>
            <w:vAlign w:val="center"/>
          </w:tcPr>
          <w:p w:rsidR="000A7F18" w:rsidRDefault="000A7F18" w:rsidP="00C33533"/>
        </w:tc>
      </w:tr>
      <w:tr w:rsidR="0065496C" w:rsidTr="00CD1D72">
        <w:trPr>
          <w:trHeight w:val="978"/>
        </w:trPr>
        <w:tc>
          <w:tcPr>
            <w:tcW w:w="1129" w:type="dxa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65496C" w:rsidRDefault="0065496C" w:rsidP="00146FB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072" w:type="dxa"/>
            <w:gridSpan w:val="3"/>
            <w:tcMar>
              <w:left w:w="28" w:type="dxa"/>
              <w:right w:w="28" w:type="dxa"/>
            </w:tcMar>
            <w:vAlign w:val="center"/>
          </w:tcPr>
          <w:p w:rsidR="0065496C" w:rsidRDefault="0065496C" w:rsidP="00146FB9">
            <w:r>
              <w:rPr>
                <w:rFonts w:hint="eastAsia"/>
              </w:rPr>
              <w:t>〒　　　－</w:t>
            </w:r>
          </w:p>
          <w:p w:rsidR="0065496C" w:rsidRDefault="0065496C" w:rsidP="0065496C">
            <w:pPr>
              <w:jc w:val="left"/>
            </w:pPr>
            <w:r>
              <w:rPr>
                <w:rFonts w:hint="eastAsia"/>
              </w:rPr>
              <w:t>近江八幡市</w:t>
            </w:r>
          </w:p>
        </w:tc>
      </w:tr>
      <w:tr w:rsidR="0065496C" w:rsidTr="00CD1D72">
        <w:trPr>
          <w:trHeight w:val="694"/>
        </w:trPr>
        <w:tc>
          <w:tcPr>
            <w:tcW w:w="10201" w:type="dxa"/>
            <w:gridSpan w:val="4"/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65496C" w:rsidRPr="00B23D6E" w:rsidRDefault="0065496C" w:rsidP="00B23D6E">
            <w:pPr>
              <w:jc w:val="left"/>
              <w:rPr>
                <w:rFonts w:hint="eastAsia"/>
              </w:rPr>
            </w:pPr>
            <w:r w:rsidRPr="0008704B">
              <w:rPr>
                <w:rFonts w:hint="eastAsia"/>
              </w:rPr>
              <w:t>レポート【テーマ：市民が期待するこれからの役所とは】　（</w:t>
            </w:r>
            <w:r w:rsidRPr="0008704B">
              <w:t>400字程度）</w:t>
            </w:r>
          </w:p>
        </w:tc>
      </w:tr>
      <w:tr w:rsidR="00B23D6E" w:rsidTr="00F904F9">
        <w:trPr>
          <w:trHeight w:val="7390"/>
        </w:trPr>
        <w:tc>
          <w:tcPr>
            <w:tcW w:w="10201" w:type="dxa"/>
            <w:gridSpan w:val="4"/>
          </w:tcPr>
          <w:p w:rsidR="00B23D6E" w:rsidRDefault="00B23D6E" w:rsidP="0065496C"/>
        </w:tc>
      </w:tr>
      <w:tr w:rsidR="0065496C" w:rsidRPr="008E30AD" w:rsidTr="00CD1D72">
        <w:trPr>
          <w:trHeight w:val="541"/>
        </w:trPr>
        <w:tc>
          <w:tcPr>
            <w:tcW w:w="102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28" w:type="dxa"/>
              <w:right w:w="28" w:type="dxa"/>
            </w:tcMar>
            <w:vAlign w:val="center"/>
          </w:tcPr>
          <w:p w:rsidR="0065496C" w:rsidRPr="008E30AD" w:rsidRDefault="0065496C" w:rsidP="0065496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>自由記入欄（その他、</w:t>
            </w:r>
            <w:r w:rsidRPr="000C302B">
              <w:rPr>
                <w:rFonts w:hint="eastAsia"/>
              </w:rPr>
              <w:t>地域活動等</w:t>
            </w:r>
            <w:r>
              <w:rPr>
                <w:rFonts w:hint="eastAsia"/>
              </w:rPr>
              <w:t>アピールポイントがあれば</w:t>
            </w:r>
            <w:r w:rsidRPr="000C302B">
              <w:rPr>
                <w:rFonts w:hint="eastAsia"/>
              </w:rPr>
              <w:t>記入ください</w:t>
            </w:r>
            <w:r>
              <w:rPr>
                <w:rFonts w:hint="eastAsia"/>
              </w:rPr>
              <w:t>）</w:t>
            </w:r>
          </w:p>
        </w:tc>
      </w:tr>
      <w:tr w:rsidR="0065496C" w:rsidRPr="008E30AD" w:rsidTr="00385CB1">
        <w:trPr>
          <w:trHeight w:val="1639"/>
        </w:trPr>
        <w:tc>
          <w:tcPr>
            <w:tcW w:w="10201" w:type="dxa"/>
            <w:gridSpan w:val="4"/>
            <w:shd w:val="clear" w:color="auto" w:fill="FFFFFF" w:themeFill="background1"/>
            <w:tcMar>
              <w:left w:w="28" w:type="dxa"/>
              <w:right w:w="28" w:type="dxa"/>
            </w:tcMar>
          </w:tcPr>
          <w:p w:rsidR="0065496C" w:rsidRDefault="0065496C" w:rsidP="0065496C">
            <w:pPr>
              <w:jc w:val="left"/>
            </w:pPr>
          </w:p>
        </w:tc>
      </w:tr>
    </w:tbl>
    <w:p w:rsidR="000C302B" w:rsidRDefault="000C302B" w:rsidP="000C302B">
      <w:r>
        <w:rPr>
          <w:rFonts w:hint="eastAsia"/>
        </w:rPr>
        <w:t>＊この様式に書ききれない場合は、他の様式（任意様式）にご記入いただいても構いません。</w:t>
      </w:r>
    </w:p>
    <w:p w:rsidR="0008704B" w:rsidRDefault="000C302B" w:rsidP="000C302B">
      <w:r>
        <w:rPr>
          <w:rFonts w:hint="eastAsia"/>
        </w:rPr>
        <w:t>＊提出いただいた情報は公募委員選考のためにのみ使用し、それ以外の目的には使用しません。</w:t>
      </w:r>
    </w:p>
    <w:p w:rsidR="000C302B" w:rsidRDefault="000C302B" w:rsidP="000C302B">
      <w:r>
        <w:rPr>
          <w:rFonts w:hint="eastAsia"/>
        </w:rPr>
        <w:t>＊提出いただいた申込書は返却しません。ご了承ください。</w:t>
      </w:r>
    </w:p>
    <w:sectPr w:rsidR="000C302B" w:rsidSect="008421C1">
      <w:headerReference w:type="default" r:id="rId6"/>
      <w:pgSz w:w="11906" w:h="16838"/>
      <w:pgMar w:top="851" w:right="849" w:bottom="709" w:left="851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3D" w:rsidRDefault="00D1083D" w:rsidP="000C302B">
      <w:r>
        <w:separator/>
      </w:r>
    </w:p>
  </w:endnote>
  <w:endnote w:type="continuationSeparator" w:id="0">
    <w:p w:rsidR="00D1083D" w:rsidRDefault="00D1083D" w:rsidP="000C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3D" w:rsidRDefault="00D1083D" w:rsidP="000C302B">
      <w:r>
        <w:separator/>
      </w:r>
    </w:p>
  </w:footnote>
  <w:footnote w:type="continuationSeparator" w:id="0">
    <w:p w:rsidR="00D1083D" w:rsidRDefault="00D1083D" w:rsidP="000C3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02B" w:rsidRDefault="000C302B">
    <w:pPr>
      <w:pStyle w:val="a4"/>
    </w:pPr>
    <w:r w:rsidRPr="000C302B">
      <w:rPr>
        <w:rFonts w:hint="eastAsia"/>
      </w:rPr>
      <w:t>（別記様式第１号）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33"/>
    <w:rsid w:val="0008704B"/>
    <w:rsid w:val="000A7F18"/>
    <w:rsid w:val="000C302B"/>
    <w:rsid w:val="00117692"/>
    <w:rsid w:val="00146FB9"/>
    <w:rsid w:val="001C5B42"/>
    <w:rsid w:val="002C12E5"/>
    <w:rsid w:val="002F00BC"/>
    <w:rsid w:val="00385CB1"/>
    <w:rsid w:val="003C528A"/>
    <w:rsid w:val="004962AC"/>
    <w:rsid w:val="005201B6"/>
    <w:rsid w:val="005D6BE6"/>
    <w:rsid w:val="00604025"/>
    <w:rsid w:val="0065496C"/>
    <w:rsid w:val="00730D9E"/>
    <w:rsid w:val="00744F45"/>
    <w:rsid w:val="008421C1"/>
    <w:rsid w:val="008A05D9"/>
    <w:rsid w:val="008E30AD"/>
    <w:rsid w:val="009A2176"/>
    <w:rsid w:val="00B23D6E"/>
    <w:rsid w:val="00C33533"/>
    <w:rsid w:val="00CD1D72"/>
    <w:rsid w:val="00CF084C"/>
    <w:rsid w:val="00CF43C9"/>
    <w:rsid w:val="00D1083D"/>
    <w:rsid w:val="00D341ED"/>
    <w:rsid w:val="00E87685"/>
    <w:rsid w:val="00F133F2"/>
    <w:rsid w:val="00F835F1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81BFE1"/>
  <w15:chartTrackingRefBased/>
  <w15:docId w15:val="{AE3BF2E4-07A5-42EA-A0A6-0D9CD1DF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02B"/>
  </w:style>
  <w:style w:type="paragraph" w:styleId="a6">
    <w:name w:val="footer"/>
    <w:basedOn w:val="a"/>
    <w:link w:val="a7"/>
    <w:uiPriority w:val="99"/>
    <w:unhideWhenUsed/>
    <w:rsid w:val="000C3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18</cp:revision>
  <dcterms:created xsi:type="dcterms:W3CDTF">2021-12-02T23:52:00Z</dcterms:created>
  <dcterms:modified xsi:type="dcterms:W3CDTF">2021-12-08T06:24:00Z</dcterms:modified>
</cp:coreProperties>
</file>