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46" w:rsidRDefault="00BE0B46" w:rsidP="00BE0B46">
      <w:pPr>
        <w:ind w:right="96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F3C95" w:rsidRDefault="00CF3C95" w:rsidP="00BE0B4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90EF1" w:rsidRDefault="00C90EF1" w:rsidP="00C90EF1">
      <w:pPr>
        <w:jc w:val="right"/>
        <w:rPr>
          <w:rFonts w:ascii="ＭＳ 明朝" w:eastAsia="ＭＳ 明朝" w:hAnsi="ＭＳ 明朝"/>
          <w:sz w:val="24"/>
        </w:rPr>
      </w:pPr>
    </w:p>
    <w:p w:rsidR="003C4B6E" w:rsidRDefault="00257A00" w:rsidP="00A077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近江八幡市長</w:t>
      </w:r>
      <w:r w:rsidR="00CF3C95">
        <w:rPr>
          <w:rFonts w:ascii="ＭＳ 明朝" w:eastAsia="ＭＳ 明朝" w:hAnsi="ＭＳ 明朝" w:hint="eastAsia"/>
          <w:sz w:val="24"/>
        </w:rPr>
        <w:t xml:space="preserve">　あて</w:t>
      </w:r>
    </w:p>
    <w:p w:rsidR="00CF3C95" w:rsidRDefault="00CF3C95" w:rsidP="00A07795">
      <w:pPr>
        <w:rPr>
          <w:rFonts w:ascii="ＭＳ 明朝" w:eastAsia="ＭＳ 明朝" w:hAnsi="ＭＳ 明朝"/>
          <w:sz w:val="24"/>
        </w:rPr>
      </w:pPr>
    </w:p>
    <w:p w:rsidR="005F6106" w:rsidRDefault="007C60A6" w:rsidP="00DB1D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6106">
        <w:rPr>
          <w:rFonts w:ascii="ＭＳ 明朝" w:eastAsia="ＭＳ 明朝" w:hAnsi="ＭＳ 明朝" w:hint="eastAsia"/>
          <w:sz w:val="24"/>
        </w:rPr>
        <w:t>２０５０年脱炭素社会の実現を目指す「</w:t>
      </w:r>
      <w:r w:rsidR="00454F39">
        <w:rPr>
          <w:rFonts w:ascii="ＭＳ 明朝" w:eastAsia="ＭＳ 明朝" w:hAnsi="ＭＳ 明朝" w:hint="eastAsia"/>
          <w:sz w:val="24"/>
        </w:rPr>
        <w:t>近江八幡市</w:t>
      </w:r>
      <w:r w:rsidR="005F6106">
        <w:rPr>
          <w:rFonts w:ascii="ＭＳ 明朝" w:eastAsia="ＭＳ 明朝" w:hAnsi="ＭＳ 明朝" w:hint="eastAsia"/>
          <w:sz w:val="24"/>
        </w:rPr>
        <w:t>脱炭素ビジョン</w:t>
      </w:r>
      <w:r w:rsidR="00454F39">
        <w:rPr>
          <w:rFonts w:ascii="ＭＳ 明朝" w:eastAsia="ＭＳ 明朝" w:hAnsi="ＭＳ 明朝" w:hint="eastAsia"/>
          <w:sz w:val="24"/>
        </w:rPr>
        <w:t>２０５０</w:t>
      </w:r>
      <w:r w:rsidR="005F6106">
        <w:rPr>
          <w:rFonts w:ascii="ＭＳ 明朝" w:eastAsia="ＭＳ 明朝" w:hAnsi="ＭＳ 明朝" w:hint="eastAsia"/>
          <w:sz w:val="24"/>
        </w:rPr>
        <w:t>」の趣旨に賛同し、下記のとおり賛同団体として申し込みます。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16A95" w:rsidTr="00716A95">
        <w:tc>
          <w:tcPr>
            <w:tcW w:w="2122" w:type="dxa"/>
          </w:tcPr>
          <w:p w:rsidR="00716A95" w:rsidRDefault="00716A95" w:rsidP="00716A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16A95" w:rsidRDefault="00716A95" w:rsidP="00716A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団体・法人名</w:t>
            </w:r>
          </w:p>
          <w:p w:rsidR="00716A95" w:rsidRDefault="00716A95" w:rsidP="00716A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</w:tcPr>
          <w:p w:rsidR="00716A95" w:rsidRDefault="00716A95" w:rsidP="00A07795">
            <w:pPr>
              <w:rPr>
                <w:rFonts w:ascii="ＭＳ 明朝" w:eastAsia="ＭＳ 明朝" w:hAnsi="ＭＳ 明朝"/>
                <w:sz w:val="24"/>
              </w:rPr>
            </w:pPr>
          </w:p>
          <w:p w:rsidR="009321D4" w:rsidRDefault="009321D4" w:rsidP="00A07795">
            <w:pPr>
              <w:rPr>
                <w:rFonts w:ascii="ＭＳ 明朝" w:eastAsia="ＭＳ 明朝" w:hAnsi="ＭＳ 明朝"/>
                <w:sz w:val="24"/>
              </w:rPr>
            </w:pPr>
          </w:p>
          <w:p w:rsidR="009321D4" w:rsidRDefault="009321D4" w:rsidP="00A07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F1C20" w:rsidTr="00716A95">
        <w:tc>
          <w:tcPr>
            <w:tcW w:w="2122" w:type="dxa"/>
          </w:tcPr>
          <w:p w:rsidR="004F1C20" w:rsidRDefault="004F1C20" w:rsidP="00AE55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372" w:type="dxa"/>
          </w:tcPr>
          <w:p w:rsidR="00AE5556" w:rsidRDefault="00AE5556" w:rsidP="00A07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6A95" w:rsidTr="00716A95">
        <w:tc>
          <w:tcPr>
            <w:tcW w:w="2122" w:type="dxa"/>
          </w:tcPr>
          <w:p w:rsidR="00716A95" w:rsidRDefault="00716A95" w:rsidP="00716A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6372" w:type="dxa"/>
          </w:tcPr>
          <w:p w:rsidR="00716A95" w:rsidRDefault="00716A95" w:rsidP="00A077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(〒　　-</w:t>
            </w:r>
            <w:r>
              <w:rPr>
                <w:rFonts w:ascii="ＭＳ 明朝" w:eastAsia="ＭＳ 明朝" w:hAnsi="ＭＳ 明朝"/>
                <w:sz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:rsidR="00716A95" w:rsidRDefault="00716A95" w:rsidP="00A07795">
            <w:pPr>
              <w:rPr>
                <w:rFonts w:ascii="ＭＳ 明朝" w:eastAsia="ＭＳ 明朝" w:hAnsi="ＭＳ 明朝"/>
                <w:sz w:val="24"/>
              </w:rPr>
            </w:pPr>
          </w:p>
          <w:p w:rsidR="00343E5D" w:rsidRDefault="00343E5D" w:rsidP="00A07795">
            <w:pPr>
              <w:rPr>
                <w:rFonts w:ascii="ＭＳ 明朝" w:eastAsia="ＭＳ 明朝" w:hAnsi="ＭＳ 明朝"/>
                <w:sz w:val="24"/>
              </w:rPr>
            </w:pPr>
          </w:p>
          <w:p w:rsidR="00B63E94" w:rsidRDefault="00B63E94" w:rsidP="00A07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6A95" w:rsidTr="00716A95">
        <w:tc>
          <w:tcPr>
            <w:tcW w:w="2122" w:type="dxa"/>
          </w:tcPr>
          <w:p w:rsidR="00716A95" w:rsidRDefault="00716A95" w:rsidP="00716A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6372" w:type="dxa"/>
          </w:tcPr>
          <w:p w:rsidR="00716A95" w:rsidRDefault="00716A95" w:rsidP="00A07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6A95" w:rsidTr="00716A95">
        <w:tc>
          <w:tcPr>
            <w:tcW w:w="2122" w:type="dxa"/>
          </w:tcPr>
          <w:p w:rsidR="00716A95" w:rsidRDefault="00716A95" w:rsidP="00716A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6372" w:type="dxa"/>
          </w:tcPr>
          <w:p w:rsidR="00716A95" w:rsidRDefault="00716A95" w:rsidP="00A07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F1C20" w:rsidTr="00716A95">
        <w:tc>
          <w:tcPr>
            <w:tcW w:w="2122" w:type="dxa"/>
          </w:tcPr>
          <w:p w:rsidR="004F1C20" w:rsidRDefault="004F1C20" w:rsidP="004F1C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ご連絡担当者</w:t>
            </w:r>
          </w:p>
        </w:tc>
        <w:tc>
          <w:tcPr>
            <w:tcW w:w="6372" w:type="dxa"/>
          </w:tcPr>
          <w:p w:rsidR="004F1C20" w:rsidRDefault="004F1C20" w:rsidP="004F1C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所属：</w:t>
            </w:r>
          </w:p>
          <w:p w:rsidR="004F1C20" w:rsidRDefault="004F1C20" w:rsidP="004F1C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役職：</w:t>
            </w:r>
          </w:p>
          <w:p w:rsidR="004F1C20" w:rsidRDefault="004F1C20" w:rsidP="004F1C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</w:tc>
      </w:tr>
      <w:tr w:rsidR="004F1C20" w:rsidTr="00257A00">
        <w:trPr>
          <w:trHeight w:val="5520"/>
        </w:trPr>
        <w:tc>
          <w:tcPr>
            <w:tcW w:w="2122" w:type="dxa"/>
          </w:tcPr>
          <w:p w:rsidR="004F1C20" w:rsidRDefault="004F1C20" w:rsidP="004F1C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同意事項</w:t>
            </w:r>
          </w:p>
        </w:tc>
        <w:tc>
          <w:tcPr>
            <w:tcW w:w="6372" w:type="dxa"/>
          </w:tcPr>
          <w:p w:rsidR="004F1C20" w:rsidRDefault="00BE1B92" w:rsidP="00AE5556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9708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B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5556">
              <w:rPr>
                <w:rFonts w:ascii="ＭＳ 明朝" w:eastAsia="ＭＳ 明朝" w:hAnsi="ＭＳ 明朝" w:hint="eastAsia"/>
                <w:sz w:val="24"/>
              </w:rPr>
              <w:t>近江八幡市内で活動する団体</w:t>
            </w:r>
            <w:r w:rsidR="00E42A82">
              <w:rPr>
                <w:rFonts w:ascii="ＭＳ 明朝" w:eastAsia="ＭＳ 明朝" w:hAnsi="ＭＳ 明朝" w:hint="eastAsia"/>
                <w:sz w:val="24"/>
              </w:rPr>
              <w:t>及び法人</w:t>
            </w:r>
            <w:r w:rsidR="00AE5556">
              <w:rPr>
                <w:rFonts w:ascii="ＭＳ 明朝" w:eastAsia="ＭＳ 明朝" w:hAnsi="ＭＳ 明朝" w:hint="eastAsia"/>
                <w:sz w:val="24"/>
              </w:rPr>
              <w:t>又は市内での</w:t>
            </w:r>
            <w:r w:rsidR="004F1C20">
              <w:rPr>
                <w:rFonts w:ascii="ＭＳ 明朝" w:eastAsia="ＭＳ 明朝" w:hAnsi="ＭＳ 明朝" w:hint="eastAsia"/>
                <w:sz w:val="24"/>
              </w:rPr>
              <w:t>活動</w:t>
            </w:r>
            <w:r w:rsidR="00AE5556">
              <w:rPr>
                <w:rFonts w:ascii="ＭＳ 明朝" w:eastAsia="ＭＳ 明朝" w:hAnsi="ＭＳ 明朝" w:hint="eastAsia"/>
                <w:sz w:val="24"/>
              </w:rPr>
              <w:t>を予定してい</w:t>
            </w:r>
            <w:r w:rsidR="004F1C20">
              <w:rPr>
                <w:rFonts w:ascii="ＭＳ 明朝" w:eastAsia="ＭＳ 明朝" w:hAnsi="ＭＳ 明朝" w:hint="eastAsia"/>
                <w:sz w:val="24"/>
              </w:rPr>
              <w:t>る団体</w:t>
            </w:r>
            <w:r w:rsidR="00E42A82">
              <w:rPr>
                <w:rFonts w:ascii="ＭＳ 明朝" w:eastAsia="ＭＳ 明朝" w:hAnsi="ＭＳ 明朝" w:hint="eastAsia"/>
                <w:sz w:val="24"/>
              </w:rPr>
              <w:t>及び法人</w:t>
            </w:r>
            <w:r w:rsidR="004F1C20">
              <w:rPr>
                <w:rFonts w:ascii="ＭＳ 明朝" w:eastAsia="ＭＳ 明朝" w:hAnsi="ＭＳ 明朝" w:hint="eastAsia"/>
                <w:sz w:val="24"/>
              </w:rPr>
              <w:t>です。</w:t>
            </w:r>
          </w:p>
          <w:p w:rsidR="004F1C20" w:rsidRDefault="00BE1B92" w:rsidP="00257A00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4380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BA6" w:rsidRPr="00C15B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031E">
              <w:rPr>
                <w:rFonts w:ascii="ＭＳ 明朝" w:eastAsia="ＭＳ 明朝" w:hAnsi="ＭＳ 明朝" w:hint="eastAsia"/>
                <w:sz w:val="24"/>
              </w:rPr>
              <w:t>「脱炭素ビジョン」の趣旨に賛同し、</w:t>
            </w:r>
            <w:r w:rsidR="00257A00">
              <w:rPr>
                <w:rFonts w:ascii="ＭＳ 明朝" w:eastAsia="ＭＳ 明朝" w:hAnsi="ＭＳ 明朝" w:hint="eastAsia"/>
                <w:sz w:val="24"/>
              </w:rPr>
              <w:t>ビジョンに掲げる各種プロジェクトに協力します。</w:t>
            </w:r>
            <w:r w:rsidR="00213D45">
              <w:rPr>
                <w:rFonts w:ascii="ＭＳ 明朝" w:eastAsia="ＭＳ 明朝" w:hAnsi="ＭＳ 明朝" w:hint="eastAsia"/>
                <w:sz w:val="24"/>
              </w:rPr>
              <w:t>(</w:t>
            </w:r>
            <w:r w:rsidR="00343E5D">
              <w:rPr>
                <w:rFonts w:ascii="ＭＳ 明朝" w:eastAsia="ＭＳ 明朝" w:hAnsi="ＭＳ 明朝" w:hint="eastAsia"/>
                <w:sz w:val="24"/>
              </w:rPr>
              <w:t>別紙様式１号の２にも記載すること</w:t>
            </w:r>
            <w:r w:rsidR="00213D45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:rsidR="004F1C20" w:rsidRDefault="00BE1B92" w:rsidP="004F1C20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3991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9D" w:rsidRPr="00062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1C20">
              <w:rPr>
                <w:rFonts w:ascii="ＭＳ 明朝" w:eastAsia="ＭＳ 明朝" w:hAnsi="ＭＳ 明朝" w:hint="eastAsia"/>
                <w:sz w:val="24"/>
              </w:rPr>
              <w:t>近江八幡市暴力団排除条例(平成２３年近江八幡市条例第２５号第２条１項に規定する暴力団をいう。)に該当する団体</w:t>
            </w:r>
            <w:r w:rsidR="00E42A82">
              <w:rPr>
                <w:rFonts w:ascii="ＭＳ 明朝" w:eastAsia="ＭＳ 明朝" w:hAnsi="ＭＳ 明朝" w:hint="eastAsia"/>
                <w:sz w:val="24"/>
              </w:rPr>
              <w:t>及び法人</w:t>
            </w:r>
            <w:r w:rsidR="004F1C20">
              <w:rPr>
                <w:rFonts w:ascii="ＭＳ 明朝" w:eastAsia="ＭＳ 明朝" w:hAnsi="ＭＳ 明朝" w:hint="eastAsia"/>
                <w:sz w:val="24"/>
              </w:rPr>
              <w:t>でありません。</w:t>
            </w:r>
            <w:r w:rsidR="00B63E94">
              <w:rPr>
                <w:rFonts w:ascii="ＭＳ 明朝" w:eastAsia="ＭＳ 明朝" w:hAnsi="ＭＳ 明朝" w:hint="eastAsia"/>
                <w:sz w:val="24"/>
              </w:rPr>
              <w:t>また、近江八幡市が警察等関係機関に照会することについて同意します。</w:t>
            </w:r>
          </w:p>
          <w:p w:rsidR="00343E5D" w:rsidRDefault="00BE1B92" w:rsidP="00343E5D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43989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9D" w:rsidRPr="00062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1C20">
              <w:rPr>
                <w:rFonts w:ascii="ＭＳ 明朝" w:eastAsia="ＭＳ 明朝" w:hAnsi="ＭＳ 明朝" w:hint="eastAsia"/>
                <w:sz w:val="24"/>
              </w:rPr>
              <w:t>近江八幡市が賛</w:t>
            </w:r>
            <w:r w:rsidR="00EE5296">
              <w:rPr>
                <w:rFonts w:ascii="ＭＳ 明朝" w:eastAsia="ＭＳ 明朝" w:hAnsi="ＭＳ 明朝" w:hint="eastAsia"/>
                <w:sz w:val="24"/>
              </w:rPr>
              <w:t>同団体の取組状況について調査・ヒアリング</w:t>
            </w:r>
            <w:r w:rsidR="00F84600">
              <w:rPr>
                <w:rFonts w:ascii="ＭＳ 明朝" w:eastAsia="ＭＳ 明朝" w:hAnsi="ＭＳ 明朝" w:hint="eastAsia"/>
                <w:sz w:val="24"/>
              </w:rPr>
              <w:t>等を実施する場合は、これに協力し</w:t>
            </w:r>
            <w:r w:rsidR="004F1C20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:rsidR="00343E5D" w:rsidRDefault="00BE1B92" w:rsidP="00343E5D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50338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9D" w:rsidRPr="00062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1C20">
              <w:rPr>
                <w:rFonts w:ascii="ＭＳ 明朝" w:eastAsia="ＭＳ 明朝" w:hAnsi="ＭＳ 明朝" w:hint="eastAsia"/>
                <w:sz w:val="24"/>
              </w:rPr>
              <w:t>申込書に関する情報を近江八幡市に提供することに同意します。</w:t>
            </w:r>
          </w:p>
          <w:p w:rsidR="00343E5D" w:rsidRPr="00343E5D" w:rsidRDefault="00BE1B92" w:rsidP="00343E5D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73347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9D" w:rsidRPr="00062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3E5D">
              <w:rPr>
                <w:rFonts w:ascii="ＭＳ 明朝" w:eastAsia="ＭＳ 明朝" w:hAnsi="ＭＳ 明朝" w:hint="eastAsia"/>
                <w:sz w:val="24"/>
              </w:rPr>
              <w:t>団体・法人名</w:t>
            </w:r>
            <w:r w:rsidR="00B63E94">
              <w:rPr>
                <w:rFonts w:ascii="ＭＳ 明朝" w:eastAsia="ＭＳ 明朝" w:hAnsi="ＭＳ 明朝" w:hint="eastAsia"/>
                <w:sz w:val="24"/>
              </w:rPr>
              <w:t>及び脱炭素プロジェクトに係る賛同内容</w:t>
            </w:r>
            <w:r w:rsidR="00343E5D">
              <w:rPr>
                <w:rFonts w:ascii="ＭＳ 明朝" w:eastAsia="ＭＳ 明朝" w:hAnsi="ＭＳ 明朝" w:hint="eastAsia"/>
                <w:sz w:val="24"/>
              </w:rPr>
              <w:t>を市ホームページ等に公表することに同意します。（任意）</w:t>
            </w:r>
          </w:p>
          <w:p w:rsidR="00AE5556" w:rsidRPr="00BE5EF5" w:rsidRDefault="00BE1B92" w:rsidP="00B63E94">
            <w:pPr>
              <w:ind w:left="210" w:hangingChars="100" w:hanging="21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6532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9D" w:rsidRPr="00062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1C20">
              <w:rPr>
                <w:rFonts w:ascii="ＭＳ 明朝" w:eastAsia="ＭＳ 明朝" w:hAnsi="ＭＳ 明朝" w:hint="eastAsia"/>
                <w:sz w:val="24"/>
              </w:rPr>
              <w:t>申込書に記載する内容に虚偽はありません。</w:t>
            </w:r>
          </w:p>
        </w:tc>
      </w:tr>
    </w:tbl>
    <w:p w:rsidR="00E172BD" w:rsidRPr="009A7058" w:rsidRDefault="009A7058" w:rsidP="009A7058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14879955</wp:posOffset>
            </wp:positionV>
            <wp:extent cx="495935" cy="430530"/>
            <wp:effectExtent l="0" t="0" r="0" b="0"/>
            <wp:wrapTight wrapText="bothSides">
              <wp:wrapPolygon edited="0">
                <wp:start x="4978" y="0"/>
                <wp:lineTo x="0" y="6690"/>
                <wp:lineTo x="0" y="17204"/>
                <wp:lineTo x="4978" y="20071"/>
                <wp:lineTo x="13275" y="20071"/>
                <wp:lineTo x="14105" y="17204"/>
                <wp:lineTo x="20743" y="7646"/>
                <wp:lineTo x="20743" y="1912"/>
                <wp:lineTo x="11616" y="0"/>
                <wp:lineTo x="4978" y="0"/>
              </wp:wrapPolygon>
            </wp:wrapTight>
            <wp:docPr id="14" name="図 14" descr="icon_finger-clea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icon_finger-clea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72BD" w:rsidRPr="009A7058" w:rsidSect="00BE0B46">
      <w:headerReference w:type="default" r:id="rId9"/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CA" w:rsidRDefault="008E1ACA" w:rsidP="00964143">
      <w:r>
        <w:separator/>
      </w:r>
    </w:p>
  </w:endnote>
  <w:endnote w:type="continuationSeparator" w:id="0">
    <w:p w:rsidR="008E1ACA" w:rsidRDefault="008E1ACA" w:rsidP="0096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CA" w:rsidRDefault="008E1ACA" w:rsidP="00964143">
      <w:r>
        <w:separator/>
      </w:r>
    </w:p>
  </w:footnote>
  <w:footnote w:type="continuationSeparator" w:id="0">
    <w:p w:rsidR="008E1ACA" w:rsidRDefault="008E1ACA" w:rsidP="0096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46" w:rsidRDefault="00BE0B46" w:rsidP="00BE0B46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(別紙様式１号の１)</w:t>
    </w:r>
  </w:p>
  <w:p w:rsidR="00BE0B46" w:rsidRDefault="00BE0B46" w:rsidP="00BE0B46">
    <w:pPr>
      <w:pStyle w:val="a3"/>
      <w:jc w:val="left"/>
      <w:rPr>
        <w:rFonts w:ascii="ＭＳ 明朝" w:eastAsia="ＭＳ 明朝" w:hAnsi="ＭＳ 明朝"/>
        <w:sz w:val="24"/>
      </w:rPr>
    </w:pPr>
  </w:p>
  <w:p w:rsidR="009A7058" w:rsidRPr="00BE0B46" w:rsidRDefault="00BE0B46" w:rsidP="00BE0B46">
    <w:pPr>
      <w:pStyle w:val="a3"/>
      <w:jc w:val="center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b/>
        <w:sz w:val="32"/>
      </w:rPr>
      <w:t>近江八幡市脱炭素ビジョン</w:t>
    </w:r>
    <w:r w:rsidRPr="00964143">
      <w:rPr>
        <w:rFonts w:ascii="ＭＳ 明朝" w:eastAsia="ＭＳ 明朝" w:hAnsi="ＭＳ 明朝" w:hint="eastAsia"/>
        <w:b/>
        <w:sz w:val="32"/>
      </w:rPr>
      <w:t>賛同団体</w:t>
    </w:r>
    <w:r>
      <w:rPr>
        <w:rFonts w:ascii="ＭＳ 明朝" w:eastAsia="ＭＳ 明朝" w:hAnsi="ＭＳ 明朝" w:hint="eastAsia"/>
        <w:b/>
        <w:sz w:val="32"/>
      </w:rPr>
      <w:t xml:space="preserve"> 賛同申込書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B54"/>
    <w:multiLevelType w:val="hybridMultilevel"/>
    <w:tmpl w:val="F35838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1239B1"/>
    <w:multiLevelType w:val="hybridMultilevel"/>
    <w:tmpl w:val="0D06DB16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2" w15:restartNumberingAfterBreak="0">
    <w:nsid w:val="646A0751"/>
    <w:multiLevelType w:val="hybridMultilevel"/>
    <w:tmpl w:val="B7DAC8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43"/>
    <w:rsid w:val="00000ADF"/>
    <w:rsid w:val="00013966"/>
    <w:rsid w:val="000152AE"/>
    <w:rsid w:val="00015BD7"/>
    <w:rsid w:val="000410CF"/>
    <w:rsid w:val="00053383"/>
    <w:rsid w:val="00062E9D"/>
    <w:rsid w:val="00064EA8"/>
    <w:rsid w:val="000854D2"/>
    <w:rsid w:val="000A7F11"/>
    <w:rsid w:val="000C6F9C"/>
    <w:rsid w:val="000E3695"/>
    <w:rsid w:val="000E4DBE"/>
    <w:rsid w:val="000E7A80"/>
    <w:rsid w:val="000F448D"/>
    <w:rsid w:val="000F48FC"/>
    <w:rsid w:val="001127B2"/>
    <w:rsid w:val="00112B16"/>
    <w:rsid w:val="001227BF"/>
    <w:rsid w:val="001264D3"/>
    <w:rsid w:val="00131FEF"/>
    <w:rsid w:val="00172D53"/>
    <w:rsid w:val="00177D45"/>
    <w:rsid w:val="00190F68"/>
    <w:rsid w:val="00192F34"/>
    <w:rsid w:val="00194A03"/>
    <w:rsid w:val="001B4D3B"/>
    <w:rsid w:val="001B5C79"/>
    <w:rsid w:val="001C3F33"/>
    <w:rsid w:val="001C6478"/>
    <w:rsid w:val="001D2832"/>
    <w:rsid w:val="001D6AEF"/>
    <w:rsid w:val="001E0E2A"/>
    <w:rsid w:val="001F2AEA"/>
    <w:rsid w:val="00210AF7"/>
    <w:rsid w:val="00213D45"/>
    <w:rsid w:val="00227603"/>
    <w:rsid w:val="002441BC"/>
    <w:rsid w:val="00246138"/>
    <w:rsid w:val="00255DF8"/>
    <w:rsid w:val="00257A00"/>
    <w:rsid w:val="00261205"/>
    <w:rsid w:val="00272254"/>
    <w:rsid w:val="00272608"/>
    <w:rsid w:val="00280429"/>
    <w:rsid w:val="00293317"/>
    <w:rsid w:val="002C3A9B"/>
    <w:rsid w:val="002D3061"/>
    <w:rsid w:val="002E1403"/>
    <w:rsid w:val="002F4E70"/>
    <w:rsid w:val="00301E0E"/>
    <w:rsid w:val="003331A2"/>
    <w:rsid w:val="00333D20"/>
    <w:rsid w:val="00335383"/>
    <w:rsid w:val="00343E5D"/>
    <w:rsid w:val="00345CFD"/>
    <w:rsid w:val="003530EB"/>
    <w:rsid w:val="00370485"/>
    <w:rsid w:val="00393915"/>
    <w:rsid w:val="00395D18"/>
    <w:rsid w:val="003A4208"/>
    <w:rsid w:val="003A6655"/>
    <w:rsid w:val="003A72B3"/>
    <w:rsid w:val="003B179E"/>
    <w:rsid w:val="003C4B6E"/>
    <w:rsid w:val="003C4BB9"/>
    <w:rsid w:val="004007BE"/>
    <w:rsid w:val="0040638B"/>
    <w:rsid w:val="0040763F"/>
    <w:rsid w:val="00407812"/>
    <w:rsid w:val="00424542"/>
    <w:rsid w:val="00430F42"/>
    <w:rsid w:val="00454F39"/>
    <w:rsid w:val="00456194"/>
    <w:rsid w:val="0047002E"/>
    <w:rsid w:val="00497954"/>
    <w:rsid w:val="004B1C04"/>
    <w:rsid w:val="004B468B"/>
    <w:rsid w:val="004F1C20"/>
    <w:rsid w:val="005115F0"/>
    <w:rsid w:val="005461F6"/>
    <w:rsid w:val="005703C1"/>
    <w:rsid w:val="0058459F"/>
    <w:rsid w:val="00594CCB"/>
    <w:rsid w:val="005C14F0"/>
    <w:rsid w:val="005D0526"/>
    <w:rsid w:val="005D4704"/>
    <w:rsid w:val="005E73DF"/>
    <w:rsid w:val="005F6106"/>
    <w:rsid w:val="006162A7"/>
    <w:rsid w:val="00634E1F"/>
    <w:rsid w:val="00636FD5"/>
    <w:rsid w:val="006475F2"/>
    <w:rsid w:val="00667E7F"/>
    <w:rsid w:val="00690931"/>
    <w:rsid w:val="006B513E"/>
    <w:rsid w:val="006C0F49"/>
    <w:rsid w:val="006E44B0"/>
    <w:rsid w:val="00711F0E"/>
    <w:rsid w:val="00716A95"/>
    <w:rsid w:val="00725270"/>
    <w:rsid w:val="00727F66"/>
    <w:rsid w:val="0074178E"/>
    <w:rsid w:val="007A3900"/>
    <w:rsid w:val="007B54A8"/>
    <w:rsid w:val="007C60A6"/>
    <w:rsid w:val="007E41AE"/>
    <w:rsid w:val="007E7305"/>
    <w:rsid w:val="007F433E"/>
    <w:rsid w:val="008030BF"/>
    <w:rsid w:val="00805BC1"/>
    <w:rsid w:val="008215E7"/>
    <w:rsid w:val="0083031E"/>
    <w:rsid w:val="00845323"/>
    <w:rsid w:val="00854BA5"/>
    <w:rsid w:val="008A3E64"/>
    <w:rsid w:val="008B3E55"/>
    <w:rsid w:val="008B628F"/>
    <w:rsid w:val="008C7C96"/>
    <w:rsid w:val="008E1ACA"/>
    <w:rsid w:val="009321D4"/>
    <w:rsid w:val="00941076"/>
    <w:rsid w:val="00943A9E"/>
    <w:rsid w:val="00964143"/>
    <w:rsid w:val="00970EFA"/>
    <w:rsid w:val="009732D6"/>
    <w:rsid w:val="009A7058"/>
    <w:rsid w:val="009B1DB9"/>
    <w:rsid w:val="009E70E6"/>
    <w:rsid w:val="009F40EA"/>
    <w:rsid w:val="009F6464"/>
    <w:rsid w:val="00A007D7"/>
    <w:rsid w:val="00A05739"/>
    <w:rsid w:val="00A05C01"/>
    <w:rsid w:val="00A07795"/>
    <w:rsid w:val="00A149B3"/>
    <w:rsid w:val="00A320D7"/>
    <w:rsid w:val="00A65ED4"/>
    <w:rsid w:val="00A678B8"/>
    <w:rsid w:val="00A73B9D"/>
    <w:rsid w:val="00AE21CD"/>
    <w:rsid w:val="00AE5556"/>
    <w:rsid w:val="00AF4D5A"/>
    <w:rsid w:val="00B02C86"/>
    <w:rsid w:val="00B43B41"/>
    <w:rsid w:val="00B63E94"/>
    <w:rsid w:val="00B80EB5"/>
    <w:rsid w:val="00BC6CAD"/>
    <w:rsid w:val="00BD4F34"/>
    <w:rsid w:val="00BE0B46"/>
    <w:rsid w:val="00BE1B92"/>
    <w:rsid w:val="00BE1CB8"/>
    <w:rsid w:val="00BE5EF5"/>
    <w:rsid w:val="00BF141D"/>
    <w:rsid w:val="00BF15BD"/>
    <w:rsid w:val="00C15BA6"/>
    <w:rsid w:val="00C20A3E"/>
    <w:rsid w:val="00C51000"/>
    <w:rsid w:val="00C61C09"/>
    <w:rsid w:val="00C6517C"/>
    <w:rsid w:val="00C90EF1"/>
    <w:rsid w:val="00CD36CA"/>
    <w:rsid w:val="00CF0C8C"/>
    <w:rsid w:val="00CF3C95"/>
    <w:rsid w:val="00D10A59"/>
    <w:rsid w:val="00D260C3"/>
    <w:rsid w:val="00D34B61"/>
    <w:rsid w:val="00D75C0E"/>
    <w:rsid w:val="00D83C65"/>
    <w:rsid w:val="00D8411F"/>
    <w:rsid w:val="00D8449E"/>
    <w:rsid w:val="00D919D5"/>
    <w:rsid w:val="00DB1DD2"/>
    <w:rsid w:val="00DB4A18"/>
    <w:rsid w:val="00DB7FBC"/>
    <w:rsid w:val="00DC4F02"/>
    <w:rsid w:val="00DD2455"/>
    <w:rsid w:val="00DD38E1"/>
    <w:rsid w:val="00DD6785"/>
    <w:rsid w:val="00E015EE"/>
    <w:rsid w:val="00E16E4A"/>
    <w:rsid w:val="00E172BD"/>
    <w:rsid w:val="00E17CE1"/>
    <w:rsid w:val="00E22088"/>
    <w:rsid w:val="00E226C2"/>
    <w:rsid w:val="00E30FD1"/>
    <w:rsid w:val="00E3104F"/>
    <w:rsid w:val="00E32ED8"/>
    <w:rsid w:val="00E42A82"/>
    <w:rsid w:val="00E42BAF"/>
    <w:rsid w:val="00E83649"/>
    <w:rsid w:val="00EB2373"/>
    <w:rsid w:val="00EB7E40"/>
    <w:rsid w:val="00EC1549"/>
    <w:rsid w:val="00ED14DA"/>
    <w:rsid w:val="00EE5296"/>
    <w:rsid w:val="00EE79E7"/>
    <w:rsid w:val="00EF2500"/>
    <w:rsid w:val="00F10467"/>
    <w:rsid w:val="00F26F66"/>
    <w:rsid w:val="00F423DA"/>
    <w:rsid w:val="00F44997"/>
    <w:rsid w:val="00F53F56"/>
    <w:rsid w:val="00F6537F"/>
    <w:rsid w:val="00F84600"/>
    <w:rsid w:val="00F92200"/>
    <w:rsid w:val="00F97354"/>
    <w:rsid w:val="00FA2682"/>
    <w:rsid w:val="00FA26CC"/>
    <w:rsid w:val="00FB67FC"/>
    <w:rsid w:val="00FD02DD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2083A-E223-4203-8139-F39BA177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143"/>
  </w:style>
  <w:style w:type="paragraph" w:styleId="a5">
    <w:name w:val="footer"/>
    <w:basedOn w:val="a"/>
    <w:link w:val="a6"/>
    <w:uiPriority w:val="99"/>
    <w:unhideWhenUsed/>
    <w:rsid w:val="0096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143"/>
  </w:style>
  <w:style w:type="paragraph" w:styleId="a7">
    <w:name w:val="List Paragraph"/>
    <w:basedOn w:val="a"/>
    <w:uiPriority w:val="34"/>
    <w:qFormat/>
    <w:rsid w:val="002F4E7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07795"/>
  </w:style>
  <w:style w:type="character" w:customStyle="1" w:styleId="a9">
    <w:name w:val="日付 (文字)"/>
    <w:basedOn w:val="a0"/>
    <w:link w:val="a8"/>
    <w:uiPriority w:val="99"/>
    <w:semiHidden/>
    <w:rsid w:val="00A07795"/>
  </w:style>
  <w:style w:type="character" w:styleId="aa">
    <w:name w:val="Hyperlink"/>
    <w:basedOn w:val="a0"/>
    <w:uiPriority w:val="99"/>
    <w:unhideWhenUsed/>
    <w:rsid w:val="0072527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54F39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454F39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454F39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454F39"/>
    <w:rPr>
      <w:rFonts w:ascii="ＭＳ 明朝" w:eastAsia="ＭＳ 明朝" w:hAnsi="ＭＳ 明朝"/>
      <w:sz w:val="24"/>
    </w:rPr>
  </w:style>
  <w:style w:type="paragraph" w:styleId="Web">
    <w:name w:val="Normal (Web)"/>
    <w:basedOn w:val="a"/>
    <w:uiPriority w:val="99"/>
    <w:unhideWhenUsed/>
    <w:rsid w:val="009A70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523E-A0AB-40D0-B5C9-DC8B266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8man39166</dc:creator>
  <cp:keywords/>
  <dc:description/>
  <cp:lastModifiedBy>45030</cp:lastModifiedBy>
  <cp:revision>2</cp:revision>
  <cp:lastPrinted>2024-05-09T23:48:00Z</cp:lastPrinted>
  <dcterms:created xsi:type="dcterms:W3CDTF">2024-11-19T07:53:00Z</dcterms:created>
  <dcterms:modified xsi:type="dcterms:W3CDTF">2024-11-19T07:53:00Z</dcterms:modified>
</cp:coreProperties>
</file>