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88" w:rsidRDefault="00BE1934" w:rsidP="00927C20">
      <w:pPr>
        <w:tabs>
          <w:tab w:val="center" w:pos="4252"/>
        </w:tabs>
      </w:pPr>
      <w:r w:rsidRPr="00D4448C">
        <w:rPr>
          <w:rFonts w:ascii="游明朝" w:eastAsia="游明朝" w:hAnsi="游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149EB" wp14:editId="37AD7013">
                <wp:simplePos x="0" y="0"/>
                <wp:positionH relativeFrom="margin">
                  <wp:align>left</wp:align>
                </wp:positionH>
                <wp:positionV relativeFrom="margin">
                  <wp:posOffset>4445</wp:posOffset>
                </wp:positionV>
                <wp:extent cx="2880000" cy="9000000"/>
                <wp:effectExtent l="0" t="0" r="15875" b="10795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900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48C" w:rsidRPr="002677A0" w:rsidRDefault="00D4448C" w:rsidP="00D44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44"/>
                                <w:szCs w:val="80"/>
                              </w:rPr>
                            </w:pPr>
                            <w:r w:rsidRPr="002A5D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36"/>
                                <w:szCs w:val="136"/>
                              </w:rPr>
                              <w:t>防犯カメラ</w:t>
                            </w:r>
                            <w:r w:rsidRPr="002A5D03">
                              <w:rPr>
                                <w:rFonts w:ascii="ＭＳ ゴシック" w:eastAsia="ＭＳ ゴシック" w:hAnsi="ＭＳ ゴシック"/>
                                <w:b/>
                                <w:sz w:val="136"/>
                                <w:szCs w:val="136"/>
                              </w:rPr>
                              <w:t>作動中</w:t>
                            </w:r>
                            <w:r w:rsidR="00611BE4" w:rsidRPr="002677A0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sz w:val="144"/>
                                <w:szCs w:val="80"/>
                              </w:rPr>
                              <w:drawing>
                                <wp:inline distT="0" distB="0" distL="0" distR="0">
                                  <wp:extent cx="956930" cy="95693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ふるさと納税アイコン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9817" cy="9598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5C77" w:rsidRPr="002A5D03" w:rsidRDefault="00410079" w:rsidP="002A5D03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</w:pPr>
                            <w:r w:rsidRPr="002A5D03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>この</w:t>
                            </w:r>
                            <w:r w:rsidRPr="002A5D03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防犯カメラは</w:t>
                            </w:r>
                            <w:r w:rsidRPr="002A5D03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>、ふるさと納税</w:t>
                            </w:r>
                            <w:r w:rsidRPr="002A5D03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寄付金を活用しています。</w:t>
                            </w:r>
                            <w:r w:rsidR="002A5D03" w:rsidRPr="002A5D03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２０２</w:t>
                            </w:r>
                            <w:r w:rsidR="002A5D03" w:rsidRPr="002A5D03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 xml:space="preserve">　年（　</w:t>
                            </w:r>
                            <w:r w:rsidR="002A5D03" w:rsidRPr="002A5D03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 xml:space="preserve">　</w:t>
                            </w:r>
                            <w:r w:rsidR="00873993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 xml:space="preserve">　</w:t>
                            </w:r>
                            <w:r w:rsidR="00873993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自治会）</w:t>
                            </w:r>
                          </w:p>
                          <w:p w:rsidR="00410079" w:rsidRPr="002677A0" w:rsidRDefault="00410079" w:rsidP="00D44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 w:rsidRPr="002A5D0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>２０２</w:t>
                            </w:r>
                            <w:r w:rsidR="00673312" w:rsidRPr="002A5D0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 xml:space="preserve">　</w:t>
                            </w:r>
                            <w:r w:rsidRPr="002A5D03"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  <w:t>年</w:t>
                            </w:r>
                            <w:r w:rsidRPr="002A5D0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>（</w:t>
                            </w:r>
                            <w:r w:rsidRPr="002A5D03"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  <w:t xml:space="preserve">　　自治会）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149EB" id="正方形/長方形 1" o:spid="_x0000_s1026" style="position:absolute;left:0;text-align:left;margin-left:0;margin-top:.35pt;width:226.75pt;height:708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F/fAIAACkFAAAOAAAAZHJzL2Uyb0RvYy54bWysVM1uEzEQviPxDpbvdJOoQBt1U0WtipCq&#10;UtFCz47XblbYHjN2shveAx4AzpwRBx6HSrwFY+9mW5WKA2IP3hnP/8w3PjhsrWFrhaEGV/Lxzogz&#10;5SRUtbsu+ZvLkyd7nIUoXCUMOFXyjQr8cPb40UHjp2oCSzCVQkZOXJg2vuTLGP20KIJcKivCDnjl&#10;SKgBrYjE4nVRoWjIuzXFZDR6VjSAlUeQKgS6Pe6EfJb9a61kfKV1UJGZklNuMZ+Yz0U6i9mBmF6j&#10;8Mta9mmIf8jCitpR0MHVsYiCrbD+w5WtJUIAHXck2AK0rqXKNVA149G9ai6WwqtcCzUn+KFN4f+5&#10;lWfrc2R1RbPjzAlLI7r5+uXm0/efPz4Xvz5+6yg2To1qfJiS/oU/x54LRKaqW402/ake1ubmbobm&#10;qjYySZeTvb0RfZxJku0nkhjyU9yaewzxhQLLElFypOnlpor1aYid6lYlRTMu3aWsujwyFTdGdcLX&#10;SlNhKXJ2kiGljgyytSAwVO9yTRTdONJMJro2ZjAaP2Rk4tao101mKsNsMBw9ZHgbbdDOEcHFwdDW&#10;DvDvxrrT31bd1ZrKju2i7WeygGpDI0XosB68PKmpnacixHOBBG4aAS1sfEWHNtCUHHqKsyXgh4fu&#10;k37JlXhLf84aWpeSh/crgYoz89IRHvfHu7tpvzKz+/T5hBi8K1nclbiVPQIaAmGO8stk0o9mS2oE&#10;e0WbPU9xSSScpNxKLiNumaPYrTG9DVLN51mNdsqLeOouvEzOU4sTYC7bK4G+R1UkQJ7BdrXE9B64&#10;Ot1k6WC+iqDrjLzU5K6zffNpHzN2+7cjLfxdPmvdvnCz3wAAAP//AwBQSwMEFAAGAAgAAAAhAPbc&#10;ct3bAAAABgEAAA8AAABkcnMvZG93bnJldi54bWxMj8FOwzAQRO9I/IO1SFwQdQo1VCFOBUg5Q9vA&#10;2Y2XJCJeR7bbBL6e5QTH0Yxm3hSb2Q3ihCH2njQsFxkIpMbbnloN9b66XoOIyZA1gyfU8IURNuX5&#10;WWFy6yfa4mmXWsElFHOjoUtpzKWMTYfOxIUfkdj78MGZxDK00gYzcbkb5E2W3UlneuKFzoz43GHz&#10;uTs6De+heq3q7/rKW/XyJN/2ah4mpfXlxfz4ACLhnP7C8IvP6FAy08EfyUYxaOAjScM9CPZW6laB&#10;OHBotVxnIMtC/scvfwAAAP//AwBQSwECLQAUAAYACAAAACEAtoM4kv4AAADhAQAAEwAAAAAAAAAA&#10;AAAAAAAAAAAAW0NvbnRlbnRfVHlwZXNdLnhtbFBLAQItABQABgAIAAAAIQA4/SH/1gAAAJQBAAAL&#10;AAAAAAAAAAAAAAAAAC8BAABfcmVscy8ucmVsc1BLAQItABQABgAIAAAAIQCNqGF/fAIAACkFAAAO&#10;AAAAAAAAAAAAAAAAAC4CAABkcnMvZTJvRG9jLnhtbFBLAQItABQABgAIAAAAIQD23HLd2wAAAAYB&#10;AAAPAAAAAAAAAAAAAAAAANYEAABkcnMvZG93bnJldi54bWxQSwUGAAAAAAQABADzAAAA3gUAAAAA&#10;" fillcolor="white [3201]" strokecolor="black [3200]" strokeweight="1pt">
                <v:textbox style="layout-flow:vertical-ideographic">
                  <w:txbxContent>
                    <w:p w:rsidR="00D4448C" w:rsidRPr="002677A0" w:rsidRDefault="00D4448C" w:rsidP="00D444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44"/>
                          <w:szCs w:val="80"/>
                        </w:rPr>
                      </w:pPr>
                      <w:r w:rsidRPr="002A5D03">
                        <w:rPr>
                          <w:rFonts w:ascii="ＭＳ ゴシック" w:eastAsia="ＭＳ ゴシック" w:hAnsi="ＭＳ ゴシック" w:hint="eastAsia"/>
                          <w:b/>
                          <w:sz w:val="136"/>
                          <w:szCs w:val="136"/>
                        </w:rPr>
                        <w:t>防犯カメラ</w:t>
                      </w:r>
                      <w:r w:rsidRPr="002A5D03">
                        <w:rPr>
                          <w:rFonts w:ascii="ＭＳ ゴシック" w:eastAsia="ＭＳ ゴシック" w:hAnsi="ＭＳ ゴシック"/>
                          <w:b/>
                          <w:sz w:val="136"/>
                          <w:szCs w:val="136"/>
                        </w:rPr>
                        <w:t>作動中</w:t>
                      </w:r>
                      <w:r w:rsidR="00611BE4" w:rsidRPr="002677A0">
                        <w:rPr>
                          <w:rFonts w:ascii="ＭＳ ゴシック" w:eastAsia="ＭＳ ゴシック" w:hAnsi="ＭＳ ゴシック"/>
                          <w:b/>
                          <w:noProof/>
                          <w:sz w:val="144"/>
                          <w:szCs w:val="80"/>
                        </w:rPr>
                        <w:drawing>
                          <wp:inline distT="0" distB="0" distL="0" distR="0">
                            <wp:extent cx="956930" cy="95693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ふるさと納税アイコン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9817" cy="9598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5C77" w:rsidRPr="002A5D03" w:rsidRDefault="00410079" w:rsidP="002A5D03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</w:pPr>
                      <w:r w:rsidRPr="002A5D03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>この</w:t>
                      </w:r>
                      <w:r w:rsidRPr="002A5D03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防犯カメラは</w:t>
                      </w:r>
                      <w:r w:rsidRPr="002A5D03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>、ふるさと納税</w:t>
                      </w:r>
                      <w:r w:rsidRPr="002A5D03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寄付金を活用しています。</w:t>
                      </w:r>
                      <w:r w:rsidR="002A5D03" w:rsidRPr="002A5D03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２０２</w:t>
                      </w:r>
                      <w:r w:rsidR="002A5D03" w:rsidRPr="002A5D03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 xml:space="preserve">　年（　</w:t>
                      </w:r>
                      <w:r w:rsidR="002A5D03" w:rsidRPr="002A5D03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 xml:space="preserve">　</w:t>
                      </w:r>
                      <w:r w:rsidR="00873993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 xml:space="preserve">　</w:t>
                      </w:r>
                      <w:r w:rsidR="00873993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自治会）</w:t>
                      </w:r>
                    </w:p>
                    <w:p w:rsidR="00410079" w:rsidRPr="002677A0" w:rsidRDefault="00410079" w:rsidP="00D4448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 w:rsidRPr="002A5D0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>２０２</w:t>
                      </w:r>
                      <w:r w:rsidR="00673312" w:rsidRPr="002A5D0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 xml:space="preserve">　</w:t>
                      </w:r>
                      <w:r w:rsidRPr="002A5D03">
                        <w:rPr>
                          <w:rFonts w:ascii="ＭＳ ゴシック" w:eastAsia="ＭＳ ゴシック" w:hAnsi="ＭＳ ゴシック"/>
                          <w:sz w:val="72"/>
                        </w:rPr>
                        <w:t>年</w:t>
                      </w:r>
                      <w:r w:rsidRPr="002A5D0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>（</w:t>
                      </w:r>
                      <w:r w:rsidRPr="002A5D03">
                        <w:rPr>
                          <w:rFonts w:ascii="ＭＳ ゴシック" w:eastAsia="ＭＳ ゴシック" w:hAnsi="ＭＳ ゴシック"/>
                          <w:sz w:val="72"/>
                        </w:rPr>
                        <w:t xml:space="preserve">　　自治会）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D4448C">
        <w:rPr>
          <w:rFonts w:hint="eastAsia"/>
        </w:rPr>
        <w:t xml:space="preserve">　</w:t>
      </w:r>
      <w:r w:rsidR="00927C20">
        <w:tab/>
      </w:r>
      <w:bookmarkStart w:id="0" w:name="_GoBack"/>
      <w:bookmarkEnd w:id="0"/>
    </w:p>
    <w:p w:rsidR="00BE1934" w:rsidRDefault="00291DB3" w:rsidP="00410079">
      <w:pPr>
        <w:sectPr w:rsidR="00BE1934" w:rsidSect="00CB1355">
          <w:pgSz w:w="5273" w:h="14912"/>
          <w:pgMar w:top="289" w:right="289" w:bottom="295" w:left="289" w:header="851" w:footer="992" w:gutter="0"/>
          <w:cols w:space="425"/>
          <w:docGrid w:type="linesAndChars" w:linePitch="360"/>
        </w:sect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BBDDD" wp14:editId="224FC7B7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880000" cy="9000000"/>
                <wp:effectExtent l="0" t="0" r="15875" b="10795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900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5D03" w:rsidRPr="00873993" w:rsidRDefault="00673312" w:rsidP="002A5D0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</w:pPr>
                            <w:r w:rsidRPr="00DB08CF">
                              <w:rPr>
                                <w:rFonts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1031358" cy="1031358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9707" cy="1049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133E" w:rsidRPr="0087399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>〇〇</w:t>
                            </w:r>
                            <w:r w:rsidR="00927C20" w:rsidRPr="00873993"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  <w:t>事業は、ふるさと納税</w:t>
                            </w:r>
                            <w:r w:rsidR="00927C20" w:rsidRPr="0087399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>寄付金</w:t>
                            </w:r>
                            <w:r w:rsidR="00927C20" w:rsidRPr="00873993"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  <w:t>を</w:t>
                            </w:r>
                          </w:p>
                          <w:p w:rsidR="002A5D03" w:rsidRPr="00873993" w:rsidRDefault="00927C20" w:rsidP="002A5D0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</w:pPr>
                            <w:r w:rsidRPr="0087399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>活用</w:t>
                            </w:r>
                            <w:r w:rsidR="004F0210" w:rsidRPr="00873993"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  <w:t>しています</w:t>
                            </w:r>
                            <w:r w:rsidR="004F0210" w:rsidRPr="0087399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>。</w:t>
                            </w:r>
                          </w:p>
                          <w:p w:rsidR="00927C20" w:rsidRPr="00873993" w:rsidRDefault="00673312" w:rsidP="002A5D0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</w:pPr>
                            <w:r w:rsidRPr="00873993"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  <w:t>２０２</w:t>
                            </w:r>
                            <w:r w:rsidRPr="0087399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 xml:space="preserve">　</w:t>
                            </w:r>
                            <w:r w:rsidR="00927C20" w:rsidRPr="0087399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>年</w:t>
                            </w:r>
                            <w:r w:rsidR="004F0210" w:rsidRPr="0087399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 xml:space="preserve">（　　</w:t>
                            </w:r>
                            <w:r w:rsidRPr="0087399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 xml:space="preserve">　</w:t>
                            </w:r>
                            <w:r w:rsidR="004F0210" w:rsidRPr="00873993"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  <w:t>自治会）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BBDDD" id="正方形/長方形 5" o:spid="_x0000_s1027" style="position:absolute;left:0;text-align:left;margin-left:0;margin-top:.35pt;width:226.75pt;height:708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kmnAIAADQFAAAOAAAAZHJzL2Uyb0RvYy54bWysVM1uEzEQviPxDpbvdJOope2qmypKFYRU&#10;tZVa6Hni9WYt+Q/byW54D3gAOHNGHHgcKvEWjL2bJmk5IfbgnfGMxzPffOOz81ZJsuLOC6MLOjwY&#10;UMI1M6XQi4K+u5u9OqHEB9AlSKN5Qdfc0/Pxyxdnjc35yNRGltwRDKJ93tiC1iHYPMs8q7kCf2As&#10;12isjFMQUHWLrHTQYHQls9Fg8DprjCutM4x7j7sXnZGOU/yq4ixcV5XngciCYm4hrS6t87hm4zPI&#10;Fw5sLVifBvxDFgqExksfQ11AALJ04lkoJZgz3lThgBmVmaoSjKcasJrh4Ek1tzVYnmpBcLx9hMn/&#10;v7DsanXjiCgLekSJBoUtevj29eHzj18/v2S/P33vJHIUgWqsz9H/1t64XvMoxqrbyqn4x3pIm8Bd&#10;P4LL20AYbo5OTgb4UcLQdhpFVDBOtj1unQ9vuFEkCgV12L0EKqwufehcNy7xNm+kKGdCyqSs/VQ6&#10;sgJsNPKjNA0lEnzAzYLO0tfftndMatIgb0fHKTNABlYSAiapLGLi9YISkAukNgsu5bJ32j+79A7L&#10;3bl4r8y9o7GQC/B1l3EyxfwgVyLgREihCpoA24AkdbTyxOkejtiQrgVRCu28TZ0cxkBxZ27KNXbX&#10;mY723rKZwGsvEZYbcMhz7AbObrjGpZIGgTC9RElt3Me/7Uf/gnJ4j39KGpwchOnDEhzHst9qpObp&#10;8PAwjlpSDo+OR6i4Xct816KXamqwZ0N8JyxLYvQPciNWzqh7HPJJvBdNoBnm1jWkV6ahm2h8Jhif&#10;TJIbjpeFcKlvLYvBI3YR8rv2HpztCRawWVdmM2WQP+FZ5xtPajNZBlOJRMItskjeqOBoJhr3z0ic&#10;/V09eW0fu/EfAAAA//8DAFBLAwQUAAYACAAAACEAB0e479wAAAAGAQAADwAAAGRycy9kb3ducmV2&#10;LnhtbEyPwU7DMBBE70j8g7VI3KhTaEmVxqlQpSJxAgqo1228xFHjdYjdNvw9ywmOoxnNvClXo+/U&#10;iYbYBjYwnWSgiOtgW24MvL9tbhagYkK22AUmA98UYVVdXpRY2HDmVzptU6OkhGOBBlxKfaF1rB15&#10;jJPQE4v3GQaPSeTQaDvgWcp9p2+z7F57bFkWHPa0dlQftkcvIxgenzcfLy7/anejW/v+kPdPxlxf&#10;jQ9LUInG9BeGX3xBh0qY9uHINqrOgBxJBnJQ4s3md3NQewnNposMdFXq//jVDwAAAP//AwBQSwEC&#10;LQAUAAYACAAAACEAtoM4kv4AAADhAQAAEwAAAAAAAAAAAAAAAAAAAAAAW0NvbnRlbnRfVHlwZXNd&#10;LnhtbFBLAQItABQABgAIAAAAIQA4/SH/1gAAAJQBAAALAAAAAAAAAAAAAAAAAC8BAABfcmVscy8u&#10;cmVsc1BLAQItABQABgAIAAAAIQDO5IkmnAIAADQFAAAOAAAAAAAAAAAAAAAAAC4CAABkcnMvZTJv&#10;RG9jLnhtbFBLAQItABQABgAIAAAAIQAHR7jv3AAAAAYBAAAPAAAAAAAAAAAAAAAAAPYEAABkcnMv&#10;ZG93bnJldi54bWxQSwUGAAAAAAQABADzAAAA/wUAAAAA&#10;" fillcolor="window" strokecolor="windowText" strokeweight="1pt">
                <v:textbox style="layout-flow:vertical-ideographic">
                  <w:txbxContent>
                    <w:p w:rsidR="002A5D03" w:rsidRPr="00873993" w:rsidRDefault="00673312" w:rsidP="002A5D0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72"/>
                        </w:rPr>
                      </w:pPr>
                      <w:r w:rsidRPr="00DB08CF">
                        <w:rPr>
                          <w:rFonts w:hint="eastAsia"/>
                          <w:noProof/>
                          <w:sz w:val="24"/>
                        </w:rPr>
                        <w:drawing>
                          <wp:inline distT="0" distB="0" distL="0" distR="0">
                            <wp:extent cx="1031358" cy="1031358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9707" cy="1049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133E" w:rsidRPr="0087399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>〇〇</w:t>
                      </w:r>
                      <w:r w:rsidR="00927C20" w:rsidRPr="00873993">
                        <w:rPr>
                          <w:rFonts w:ascii="ＭＳ ゴシック" w:eastAsia="ＭＳ ゴシック" w:hAnsi="ＭＳ ゴシック"/>
                          <w:sz w:val="72"/>
                        </w:rPr>
                        <w:t>事業は、ふるさと納税</w:t>
                      </w:r>
                      <w:r w:rsidR="00927C20" w:rsidRPr="0087399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>寄付金</w:t>
                      </w:r>
                      <w:r w:rsidR="00927C20" w:rsidRPr="00873993">
                        <w:rPr>
                          <w:rFonts w:ascii="ＭＳ ゴシック" w:eastAsia="ＭＳ ゴシック" w:hAnsi="ＭＳ ゴシック"/>
                          <w:sz w:val="72"/>
                        </w:rPr>
                        <w:t>を</w:t>
                      </w:r>
                    </w:p>
                    <w:p w:rsidR="002A5D03" w:rsidRPr="00873993" w:rsidRDefault="00927C20" w:rsidP="002A5D0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72"/>
                        </w:rPr>
                      </w:pPr>
                      <w:r w:rsidRPr="0087399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>活用</w:t>
                      </w:r>
                      <w:r w:rsidR="004F0210" w:rsidRPr="00873993">
                        <w:rPr>
                          <w:rFonts w:ascii="ＭＳ ゴシック" w:eastAsia="ＭＳ ゴシック" w:hAnsi="ＭＳ ゴシック"/>
                          <w:sz w:val="72"/>
                        </w:rPr>
                        <w:t>しています</w:t>
                      </w:r>
                      <w:r w:rsidR="004F0210" w:rsidRPr="0087399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>。</w:t>
                      </w:r>
                    </w:p>
                    <w:p w:rsidR="00927C20" w:rsidRPr="00873993" w:rsidRDefault="00673312" w:rsidP="002A5D0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72"/>
                        </w:rPr>
                      </w:pPr>
                      <w:r w:rsidRPr="00873993">
                        <w:rPr>
                          <w:rFonts w:ascii="ＭＳ ゴシック" w:eastAsia="ＭＳ ゴシック" w:hAnsi="ＭＳ ゴシック"/>
                          <w:sz w:val="72"/>
                        </w:rPr>
                        <w:t>２０２</w:t>
                      </w:r>
                      <w:r w:rsidRPr="0087399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 xml:space="preserve">　</w:t>
                      </w:r>
                      <w:r w:rsidR="00927C20" w:rsidRPr="0087399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>年</w:t>
                      </w:r>
                      <w:r w:rsidR="004F0210" w:rsidRPr="0087399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 xml:space="preserve">（　　</w:t>
                      </w:r>
                      <w:r w:rsidRPr="0087399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 xml:space="preserve">　</w:t>
                      </w:r>
                      <w:r w:rsidR="004F0210" w:rsidRPr="00873993">
                        <w:rPr>
                          <w:rFonts w:ascii="ＭＳ ゴシック" w:eastAsia="ＭＳ ゴシック" w:hAnsi="ＭＳ ゴシック"/>
                          <w:sz w:val="72"/>
                        </w:rPr>
                        <w:t>自治会）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8133E" w:rsidRPr="00410079" w:rsidRDefault="00BE1934" w:rsidP="00CC247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0B31C" wp14:editId="6A641BA0">
                <wp:simplePos x="0" y="0"/>
                <wp:positionH relativeFrom="margin">
                  <wp:align>left</wp:align>
                </wp:positionH>
                <wp:positionV relativeFrom="paragraph">
                  <wp:posOffset>-15875</wp:posOffset>
                </wp:positionV>
                <wp:extent cx="7236000" cy="2916000"/>
                <wp:effectExtent l="0" t="0" r="22225" b="177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6000" cy="29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133E" w:rsidRPr="002A5D03" w:rsidRDefault="0038133E" w:rsidP="003813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</w:pPr>
                            <w:r w:rsidRPr="002A5D03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48"/>
                              </w:rPr>
                              <w:drawing>
                                <wp:inline distT="0" distB="0" distL="0" distR="0" wp14:anchorId="31CB7C23" wp14:editId="66661FAE">
                                  <wp:extent cx="605451" cy="541655"/>
                                  <wp:effectExtent l="0" t="0" r="444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ふるさと納税アイコン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5812" cy="559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5D0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>〇〇</w:t>
                            </w:r>
                            <w:r w:rsidRPr="002A5D03"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  <w:t>事業は、</w:t>
                            </w:r>
                          </w:p>
                          <w:p w:rsidR="0038133E" w:rsidRPr="002A5D03" w:rsidRDefault="0038133E" w:rsidP="002A5D0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</w:pPr>
                            <w:r w:rsidRPr="002A5D03"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  <w:t>ふるさと納税寄付金を活用しています。</w:t>
                            </w:r>
                            <w:r w:rsidRPr="002A5D0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 xml:space="preserve">２０２　</w:t>
                            </w:r>
                            <w:r w:rsidRPr="002A5D03"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  <w:t xml:space="preserve">年　月　</w:t>
                            </w:r>
                            <w:r w:rsidRPr="002A5D0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 xml:space="preserve">　</w:t>
                            </w:r>
                            <w:r w:rsidRPr="002A5D03"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  <w:t xml:space="preserve">（　　</w:t>
                            </w:r>
                            <w:r w:rsidRPr="002A5D0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 xml:space="preserve">　</w:t>
                            </w:r>
                            <w:r w:rsidR="00873993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 xml:space="preserve">　</w:t>
                            </w:r>
                            <w:r w:rsidRPr="002A5D03"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  <w:t>自治会）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0B31C" id="正方形/長方形 7" o:spid="_x0000_s1028" style="position:absolute;left:0;text-align:left;margin-left:0;margin-top:-1.25pt;width:569.75pt;height:229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m6nQIAADIFAAAOAAAAZHJzL2Uyb0RvYy54bWysVEtu2zAQ3RfoHQjuG9lqGidC5MBI4KJA&#10;kARIiqzHFGUR4K8kbcm9R3uAZt110UWP0wC9RYeUkjifVVEv5BnOcD5v3vDwqFOSrLnzwuiSjndG&#10;lHDNTCX0sqQfr+Zv9inxAXQF0mhe0g339Gj6+tVhawuem8bIijuCQbQvWlvSJgRbZJlnDVfgd4zl&#10;Go21cQoCqm6ZVQ5ajK5klo9Ge1lrXGWdYdx7PD3pjXSa4tc1Z+G8rj0PRJYUawvp69J3Eb/Z9BCK&#10;pQPbCDaUAf9QhQKhMel9qBMIQFZOPAulBHPGmzrsMKMyU9eC8dQDdjMePenmsgHLUy8Ijrf3MPn/&#10;F5adrS8cEVVJJ5RoUDii2+83t19//v71Lfvz5UcvkUkEqrW+QP9Le+EGzaMYu+5qp+I/9kO6BO7m&#10;HlzeBcLwcJK/3RuNcAYMbfnBOCkYJ3u4bp0P77lRJAoldTi9BCqsT33oXe9cYjZvpKjmQsqkbPyx&#10;dGQNOGjkR2VaSiT4gIclnadf7AGzPbomNWmRt/kkVQbIwFpCwCKVRUy8XlICconUZsGlWh7d9s+S&#10;XmG7W4mx4djzC4ljIyfgm77iFDW6QaFEwI2QQpV0f/u21NHKE6cHOOJA+hFEKXSLLk0yj4HiycJU&#10;G5yuMz3tvWVzgWlPEZYLcMhznAbubjjHTy0NAmEGiZLGuM8vnUd/pB9aKWlxbxCkTytwHJv+oJGY&#10;B+Pd3bhoSdl9N8lRcduWxbZFr9SxwYmN8ZWwLInRP8g7sXZGXeOKz2JWNIFmmLsfx6Ach36f8ZFg&#10;fDZLbrhcFsKpvrQsBo/IRcCvumtwdqBXwFGdmbsdg+IJy3rfeFOb2SqYWiQKPuCKZIoKLmai1fCI&#10;xM3f1pPXw1M3/QsAAP//AwBQSwMEFAAGAAgAAAAhAFrZDyLeAAAACAEAAA8AAABkcnMvZG93bnJl&#10;di54bWxMj81OwzAQhO9IvIO1SNxap4UWGrKpEBISQuLQ8HN24yWOGq+j2ElNnx73BLdZzWrmm2Ib&#10;bScmGnzrGGExz0AQ10633CB8vD/P7kH4oFirzjEh/JCHbXl5UahcuyPvaKpCI1II+1whmBD6XEpf&#10;G7LKz11PnLxvN1gV0jk0Ug/qmMJtJ5dZtpZWtZwajOrpyVB9qEaL8OpP41Rr/xZNNC+bz6/sVPEB&#10;8foqPj6ACBTD3zOc8RM6lIlp70bWXnQIaUhAmC1XIM7u4maT1B7hdrW+A1kW8v+A8hcAAP//AwBQ&#10;SwECLQAUAAYACAAAACEAtoM4kv4AAADhAQAAEwAAAAAAAAAAAAAAAAAAAAAAW0NvbnRlbnRfVHlw&#10;ZXNdLnhtbFBLAQItABQABgAIAAAAIQA4/SH/1gAAAJQBAAALAAAAAAAAAAAAAAAAAC8BAABfcmVs&#10;cy8ucmVsc1BLAQItABQABgAIAAAAIQAOigm6nQIAADIFAAAOAAAAAAAAAAAAAAAAAC4CAABkcnMv&#10;ZTJvRG9jLnhtbFBLAQItABQABgAIAAAAIQBa2Q8i3gAAAAgBAAAPAAAAAAAAAAAAAAAAAPcEAABk&#10;cnMvZG93bnJldi54bWxQSwUGAAAAAAQABADzAAAAAgYAAAAA&#10;" fillcolor="window" strokecolor="windowText" strokeweight="1pt">
                <v:textbox>
                  <w:txbxContent>
                    <w:p w:rsidR="0038133E" w:rsidRPr="002A5D03" w:rsidRDefault="0038133E" w:rsidP="0038133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72"/>
                        </w:rPr>
                      </w:pPr>
                      <w:r w:rsidRPr="002A5D03">
                        <w:rPr>
                          <w:rFonts w:ascii="ＭＳ ゴシック" w:eastAsia="ＭＳ ゴシック" w:hAnsi="ＭＳ ゴシック" w:hint="eastAsia"/>
                          <w:noProof/>
                          <w:sz w:val="48"/>
                        </w:rPr>
                        <w:drawing>
                          <wp:inline distT="0" distB="0" distL="0" distR="0" wp14:anchorId="31CB7C23" wp14:editId="66661FAE">
                            <wp:extent cx="605451" cy="541655"/>
                            <wp:effectExtent l="0" t="0" r="444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ふるさと納税アイコン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5812" cy="559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5D0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>〇〇</w:t>
                      </w:r>
                      <w:r w:rsidRPr="002A5D03">
                        <w:rPr>
                          <w:rFonts w:ascii="ＭＳ ゴシック" w:eastAsia="ＭＳ ゴシック" w:hAnsi="ＭＳ ゴシック"/>
                          <w:sz w:val="72"/>
                        </w:rPr>
                        <w:t>事業は、</w:t>
                      </w:r>
                    </w:p>
                    <w:p w:rsidR="0038133E" w:rsidRPr="002A5D03" w:rsidRDefault="0038133E" w:rsidP="002A5D0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72"/>
                        </w:rPr>
                      </w:pPr>
                      <w:r w:rsidRPr="002A5D03">
                        <w:rPr>
                          <w:rFonts w:ascii="ＭＳ ゴシック" w:eastAsia="ＭＳ ゴシック" w:hAnsi="ＭＳ ゴシック"/>
                          <w:sz w:val="72"/>
                        </w:rPr>
                        <w:t>ふるさと納税寄付金を活用しています。</w:t>
                      </w:r>
                      <w:r w:rsidRPr="002A5D0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 xml:space="preserve">２０２　</w:t>
                      </w:r>
                      <w:r w:rsidRPr="002A5D03">
                        <w:rPr>
                          <w:rFonts w:ascii="ＭＳ ゴシック" w:eastAsia="ＭＳ ゴシック" w:hAnsi="ＭＳ ゴシック"/>
                          <w:sz w:val="72"/>
                        </w:rPr>
                        <w:t xml:space="preserve">年　月　</w:t>
                      </w:r>
                      <w:r w:rsidRPr="002A5D0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 xml:space="preserve">　</w:t>
                      </w:r>
                      <w:r w:rsidRPr="002A5D03">
                        <w:rPr>
                          <w:rFonts w:ascii="ＭＳ ゴシック" w:eastAsia="ＭＳ ゴシック" w:hAnsi="ＭＳ ゴシック"/>
                          <w:sz w:val="72"/>
                        </w:rPr>
                        <w:t xml:space="preserve">（　　</w:t>
                      </w:r>
                      <w:r w:rsidRPr="002A5D0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 xml:space="preserve">　</w:t>
                      </w:r>
                      <w:r w:rsidR="00873993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 xml:space="preserve">　</w:t>
                      </w:r>
                      <w:r w:rsidRPr="002A5D03">
                        <w:rPr>
                          <w:rFonts w:ascii="ＭＳ ゴシック" w:eastAsia="ＭＳ ゴシック" w:hAnsi="ＭＳ ゴシック"/>
                          <w:sz w:val="72"/>
                        </w:rPr>
                        <w:t>自治会）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8133E" w:rsidRPr="00410079" w:rsidSect="00291DB3">
      <w:pgSz w:w="12134" w:h="5387" w:orient="landscape"/>
      <w:pgMar w:top="340" w:right="340" w:bottom="340" w:left="3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EB" w:rsidRDefault="001F6EEB" w:rsidP="00410079">
      <w:r>
        <w:separator/>
      </w:r>
    </w:p>
  </w:endnote>
  <w:endnote w:type="continuationSeparator" w:id="0">
    <w:p w:rsidR="001F6EEB" w:rsidRDefault="001F6EEB" w:rsidP="0041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EB" w:rsidRDefault="001F6EEB" w:rsidP="00410079">
      <w:r>
        <w:separator/>
      </w:r>
    </w:p>
  </w:footnote>
  <w:footnote w:type="continuationSeparator" w:id="0">
    <w:p w:rsidR="001F6EEB" w:rsidRDefault="001F6EEB" w:rsidP="0041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8C"/>
    <w:rsid w:val="000034C8"/>
    <w:rsid w:val="001172C8"/>
    <w:rsid w:val="001F6EEB"/>
    <w:rsid w:val="002677A0"/>
    <w:rsid w:val="00291DB3"/>
    <w:rsid w:val="002A5D03"/>
    <w:rsid w:val="003174E5"/>
    <w:rsid w:val="0038133E"/>
    <w:rsid w:val="00410079"/>
    <w:rsid w:val="004F0210"/>
    <w:rsid w:val="00546668"/>
    <w:rsid w:val="00611BE4"/>
    <w:rsid w:val="00645C77"/>
    <w:rsid w:val="00673312"/>
    <w:rsid w:val="008066A7"/>
    <w:rsid w:val="00873993"/>
    <w:rsid w:val="008D61E6"/>
    <w:rsid w:val="00912988"/>
    <w:rsid w:val="00927C20"/>
    <w:rsid w:val="00A15F4D"/>
    <w:rsid w:val="00AC22F2"/>
    <w:rsid w:val="00BE1934"/>
    <w:rsid w:val="00CB1355"/>
    <w:rsid w:val="00CC247D"/>
    <w:rsid w:val="00D4448C"/>
    <w:rsid w:val="00D77E8B"/>
    <w:rsid w:val="00DB08CF"/>
    <w:rsid w:val="00DC6B85"/>
    <w:rsid w:val="00E63E17"/>
    <w:rsid w:val="00F65320"/>
    <w:rsid w:val="00F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FE885"/>
  <w15:chartTrackingRefBased/>
  <w15:docId w15:val="{F8F3C63B-40F6-4882-9318-2562EE15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079"/>
  </w:style>
  <w:style w:type="paragraph" w:styleId="a5">
    <w:name w:val="footer"/>
    <w:basedOn w:val="a"/>
    <w:link w:val="a6"/>
    <w:uiPriority w:val="99"/>
    <w:unhideWhenUsed/>
    <w:rsid w:val="00410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079"/>
  </w:style>
  <w:style w:type="paragraph" w:styleId="a7">
    <w:name w:val="Balloon Text"/>
    <w:basedOn w:val="a"/>
    <w:link w:val="a8"/>
    <w:uiPriority w:val="99"/>
    <w:semiHidden/>
    <w:unhideWhenUsed/>
    <w:rsid w:val="00291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DB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A5D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83F9-DAD5-4FFA-8DFD-8525BE67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22</cp:revision>
  <cp:lastPrinted>2025-06-20T05:54:00Z</cp:lastPrinted>
  <dcterms:created xsi:type="dcterms:W3CDTF">2025-06-06T02:05:00Z</dcterms:created>
  <dcterms:modified xsi:type="dcterms:W3CDTF">2025-06-20T06:15:00Z</dcterms:modified>
</cp:coreProperties>
</file>